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Фантастический мир. Я Система №000, выберите задание,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находился в бескрайнем пустом пространстве. Перед ним парил лишь сгусток света — по всей видимости, та самая Система, что вела с ним диалог прямо в голове. Линь У обнаружил, что, кроме собственного имени, у него не осталось никаких воспоминаний, и он понятия не имел, как здесь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ничего не помню о своем прошлом? И как мне выбраться из этого мира? — спросил он у единственного существа, способного дать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носитель выполняет определенные задания, он может получить в награду возвращение памяти или даже возможность покинуть Фантастический мир и вернуться в реальность. Пожалуйста, ознакомьтесь с описанием миров или выберите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вопросы, не касающиеся самих заданий, Система отвечала одно и то же: либо сейчас информация недоступна, либо ответ будет получен в качестве награды позже. Линь У понял: чтобы убраться отсюда, единственный путь — следовать указаниям Системы и выполнять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реальном мире его ждет семья... Приняв решение, Линь У выбрал ознакомление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Фантастического мира выбираются носителем из разных миров. В каждом мире свои цели, за выполнение которых полагается награда. Однако в случае провала носитель будет наказан. В системном магазине можно приобрести товары, которые помогут в выполнении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закончила, перед Линь У возникла полупрозрачная виртуальная панель. На ней отображались товары и цены: от холодного оружия и огнестрела до магических книг и кристаллических ядер. Если хватит средств, можно купить даже Божественную искру. Еда, предметы быта и даже дома — всё было в наличии. Однако, в отличие от товаров с ценниками, некоторые позиции требовали оплаты ваучерами на смену черт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мельком просмотрел ассортимент. Там были самые разные характеры, но каждый из них, помимо преимуществ, имел и побочные эффекты. Например, личность лидера была высокомерной и язвительной, а личность разрушителя — жестокой и склонной к неадекватным поступкам.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черты личности? Как получить ваучеры?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носитель лучше справлялся с заданиями, после покупки черты личности за ваучер можно переключаться на нее в нужный момент, но не более чем на двенадцать часов в сутки. Некоторые награды включают ваучеры, также один ваучер выдается в подарок за первое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пояснения, Линь У приступил к выбору. Он не хотел брать что-то слишком сложное или опасное для начала. Пропустив миры постапокалипсиса и магии, где требовались сражения, он остановился на онлайн-игре. Это показалось самым безопасным и безболезненным вариантом. Он нажал на подробности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онлайн-игры. Задача: стать главой первой гильдии 5-го уровня. Награда: 2000g и ваучер на смену черт личности. Наказание за провал: уничтожение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шутите... За первое же задание — сразу уничтожение? Неужели нет других наказаний?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поиск...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полным надежды взглядом Линь У сгусток света выдал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результатам поиска: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чуть не расплакался от досады. Только он обрадовался, что нашел безопасный вариант, как в следующую секунду оказался в аду. Вспомнив кое-что,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погибну внутри игрового мира,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зависимости от задания вердикты могут различаться, но в большинстве случаев это будет засчитано как провал, и последует немедленное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Линь У нажал кнопку принятия задания. Но прежде чем начать, он решил закупиться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цены и имеющиеся у него 500g, Линь У приуныл. Хотя память была стерта, бытовые навыки остались при нем. Он потратил 100g на самый мощный компьютер — в онлайн-играх конфигурация решает всё. Ради задания он готов был выложиться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личности оказался сложным. Лидер идеально подходил для управления гильдией, но побочные эффекты мешали. В итоге он выбрал личность интеллектуала-технаря. Побочные эффекты: перфекционизм, связанный с чистотой, и периодическая болтливость. К счастью, это онлайн-игра, не нужно сражаться в реальности, иначе Линь У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Представьте: если бы чистюля пошел сражаться с монстрами, он мог бы надеть перчатки, мог бы стерпеть работу в команде, но вид отвратительной крови из ран монстров свел бы его с ума. А если бы кровь брызнула на него... оставалось бы только посочувствовать.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Дружеская подсказка от Системы: рекомендуется приобрести подарочный набор для чистюли за 100g.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изучил содержимое: бесконечный запас дезинфицирующих средств, перчатки, платки. Он решил купить. Пусть ему не хотелось использовать личность с побочками, но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онлайн-игре главное — быть впереди всех, он решил играть круглосуточно. Система подобрала нужный предмет: зелье бодрствования, позволяющее не спать месяц. Цена — 100g. (Побочный эффект: в боевых мирах использовать с осторожностью, может сильно снизить боевую эффективность).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казалось не таким уж трудным. Линь У собирался потратить 200g на покупку двухсот тысяч юаней — в играх успех часто зависит от доната. Но Система пресекла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Читерство запрещено. Не используйте реальные деньги для выполнения задания. Любое мошенничество приравнивается к провалу.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пришлось отказаться от этой идеи. Жилье и еду обеспечивала Система, поэтому он купил еще зелий бодрствования на оставшиеся 200g. Теперь он мог не спать три месяца — шансы на успех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все 500g, он вошел в игровой мир. Мир оказался самым обычным. С ключом от Системы Линь У вошел в свой будущий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Системы было хранилище. Достав компьютер, он принялся изучать детали. Ему нужно стать главой первой гильдии 5-го уровня в игре Аоши. Серверы открывались сегодня в два часа дня. Сейчас было одиннадцать утра — времени на скачивание и ознакомление с игрой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за 100g оказался выше всяких похвал, даже с собственным интернетом. Скачав Аоши, Линь У начал читать описание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http://bllate.org/book/21689/2237033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