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Ливэй проснулся от мучительного чувства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откинул одеяло. Рядом с кроватью, прислонившись к краю, спал Ся Ши. Под его темными ресницами залегли тени от недосыпа, а поблизости лежала аптечка, которой он пользовался для обработки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Ливэй коснулся аккуратно перевязанного плеча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как по маслу: подъем, одежда, умывание. Он не стал будить Ся Ши, лишь бережно переложил его на свою кровать, чтобы тот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 Магической академии всегда была напряженной. Даже обладая выдающимся талантом, Ливэй был вынужден корпеть над скучными и сложными теоретическими исследованиями, чтобы удерживать звание лучшего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добывать редкие магические материалы, необходимые для заклинаний, ему приходилось рисковать жизнью в Горном хребте Магических Зверей, сталкиваясь с яростными монстрами. Именно там он и получил рану, когда вчера отправился на охоту вместе со своей однокурсницей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навыки ближнего боя оставляли желать лучшего. Телосложение и реакция мага были жалкими по сравнению с рыцарями. Если кто-то нападет, пока он читает заклинание, шансов на отпор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Ливэй направился на знаменитый черный рынок города Ломань. Там он нашел старого знакомого и приобрел несколько видов оружия для ближнего боя. По пути обратно он заглянул в закусочную на углу, купив еды и запас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Ливэй вернулся домой, Ся Ши уже проснулся. Он потер заспанные глаза и с изумлением уставился на груду вещей, принесенных Ливэем: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маг, зачем тебе столько оружия? И провизии... этого хватит на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отправиться на тренировку в Горный хребет Магических Зверей, — Ливэй протянул ему свежую булку и тихо добавил: — Эта еда для тебя. Если за время моего отсутствия возникнут проблемы, обратись за помощью к тетушке Эми, она живет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Ши волновало совсем другое. В его голове промелькнул сюжет оригинального произведения, и он вспомнил, что в этой поездке Ливэя должна была сопровождать миловидная девушка-маг, а по пути он встретит рыцаря-девушку и принцессу эльфов. Это было не приключение, а сплошной гарем. В сердце Ся Ши забили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идти вместе с той однокурсницей,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Ливэй замер, удивленный такой осведомленностью: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 Вивиан? Впрочем... это ведь она вчера привезла меня домой. Наставник не одобряет одиночные вылазки, вдвоем в горах безопаснее. Вивиан — надежный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Ся Ши вспомнил вчерашнее поведение Вивиан и понял, что эта девица наверняка уже положила глаз на Ливэя. Стоило представить, что будет происходить между мужчиной и женщиной в дикой глуши, как всё становилось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Вивиан? — Ливэй озадачился, но, казалось, принял решение: — Ладно, хоть это и опасно, но станет для меня испытанием.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угрозой в лице девушки-мага было покончено, впереди маячили рыцарь и эльфийка, так что расслабляться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даешь… — Ливэй вздохнул. — Горный хребет слишком опасен. Ты даже не владеешь магией, с тобой легко может что-то случиться. Оставайся в городе, работай,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очень хотелось заработать денег на дом, но, вспомнив о своей миссии, он решительно покачал головой. Чтобы доказать свою твердость, он хорошенько отлупил Ливэя, вынудив того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жестокий! — Ливэй со слезами на глазах прикрывал фингал под глазом. — И вечно бьешь по лицу! Однокурсники в академии решат, что я связался с черной мафией!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хрустнул суставами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 тебя по лицу ради твоей же защиты! Кто просил тебя быть таким красавчиком? Ты притягиваешь всяких сумасшедших. Если появится какая-нибудь фанатичка, которая решит запереть тебя в подвале из-за неразделенной любви, твоя жизнь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— Ливэй потер ушибленное лицо. — В академии ко мне подходят только милые и нежные девушки, они лишь робко передают любовные письма. Как они могут сделать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кумир академии! Девушки сами пишут тебе письма, а я за всю жизнь ни одного не получил. Видимо, молодость бывает только у тех, кто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Ливэй в отчаянии хлопнул себя по лбу, открыл ящик стола и вывалил перед ним целую стопку писем: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забирай мою молодость! Сто три письма. Я ни на одно не ответил, теперь они все твои. Можешь больше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сколько их! Тут даже есть письма от первокурсниц. Ты точно использовал грязные приемы, чтобы соблазнить этих невинных созданий, развратник! — Ся Ши утонул в море розовых конвертов, время от времени поднимая голову и осуждая Ливэя от лица всех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моя вина! — Ливэй был близок к безумию. Кто же знал, что он так нравится этим девчонкам? Он ведь даже не любил такой типаж!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Ливэй ни оправдывался, Ся Ши уже приклеил к нему ярлык любителя лоли. По пути в горы, стоило Ливэю задержать взгляд на какой-нибудь девочке, как он тут же получал обвинение в порочных наклонностях.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Ливэй превратил гнев в мотивацию и начал срывать злость на монстрах: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Сдохните, уродливые твари! Я стану сильнее! Настолько сильным, что никто не посмеет обвинять меня в чем-то подобном!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Ся Ши спокойно стоял в стороне, а когда монстр испускал дух, радостно бросался собирать магические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странствий по Горному хребту они случайно набрели на таинственную пещеру, где время текло иначе. Когда они выбрались наружу, во внешнем мире прошло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сюжет оригинала: главный герой находил в пещере реликвию великого мага и становился сильнее, а враги в академии, решив, что он пропал, начинали травить его подругу. Но сейчас, благодаря вмешательству Ся Ши, у Ливэя не было девушки в академии. Он вернулся, шокировав всех своим видом, и легко выпустился досрочно, доказав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Ломань стал тесен для Ливэя, и он решил отправиться в самую известную Башню Магов, чтобы изучать высшую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нашел возможность навестить старых знакомых из бедного района. Дядюшка Уинтер, узнав, что они уезжают в Башню Магов, чуть не выронил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Колин, ты правда собираешься уехать так далеко с этим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Уинтер, у меня есть дела, которые я обязан закончить. — Ся Ши было жаль покидать место, где он прожил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перед отъездом навести Шона, — дядюшка Уинтер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Ши помрачнело. Он не знал, как встретиться с этим младшим братом. Сказать, что ему было всё равно — значит солгать, но холодность Шона в прошлом причинила ему слишком 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Шон наверняка хочет знать, как живет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Ши решил хотя бы издалека взглянуть на Шона. Если он убедится, что у того всё хорошо, он сможет уехать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Аристократическая академия города Ломань. Вход для посторонних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посмотрел на табличку у ворот и разочарованно развернулся. Похоже, они с Шоном теперь действительно жили в разных мирах: его бы просто выгнал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медленно побрел прочь, то и дело оглядываясь на величественное здание, и в конце концов, потеряв всякую надежду, поплелся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самый момент светловолосый юноша стоял у окна и молча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Шон, почему ты так уставился в окно? — подошел другой парень и весело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Шон опомнился и сел за парту. — Йорк, давай закончим оставшиеся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полно времени. Не понимаю, зачем ты так стараешься, у тебя и так отличные оценки. В любом случае, состояние сэра Силуна рано или поздно станет твоим. Если Его Величество будет благосклонен, ты станешь самым ярким представителем новой знати империи. А эта скучная школьная программа для нас лишь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поднял голову от книги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Йорк, мне страшно. Всё, что у меня есть сейчас, дал мне дядя. Я даже не знаю, как он получил такую власть и богатство. Я боюсь, что однажды снова останусь ни с чем. Поэтому мне нужна собственная сила. Я хочу защитить тех, кто мне дорог — будь то сила знаний, физическая мощь или что-то более загадочное…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более загадочное? — Йорк усмехнулся. — Сила Бога Света? Жрецы и рыцари в храме действительно сильны, но Бог Света требует непорочной веры и преданности, а нам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 же другие боги? — глаза Шона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боги? — Йорк приложил палец к губам. — Тсс, это табу. На этой земле позволено лишь купаться в сиянии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табу? — Шон насмешливо улыбнулся, и кончик его пера оставил на бумаге темный след. — Если однажды мне понадобится великая сила, я без колебаний брошусь в объятия Люцифера. В конце концов, табу существуют лишь для того,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возьмешь меня с собой? — перед отъездом Ся Ши в очередной раз спросил Ливэя.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Ливэй в хорошем настроении укладывал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Магов слишком опасна. Я не хочу, чтобы ты оказался в эпицентре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Ши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негодяй, наложил на меня заклинание паралича? Быстро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развеется само через два часа. — Ливэй поднял сумку и на мгновение обнял его. — Когда-то ты хорошенько меня проучил, обвинив в безрассудстве и невнимательности к окружающим. Теперь я научился думать о других. Разве ты не можешь уважить мою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http://bllate.org/book/21688/2236994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