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городе Ломань всегда наступает необычайно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осторожно подкинул в старую печурку несколько угольков, а затем вытащил из мешка, стоявшего у плиты, кусок черствого черного хлеба. На хлебе уже виднелись маленькие следы от зубов. Личико Шона слегка покраснело: это он в моменты невыносимого голода откусывал по крошечному кусочку, чтобы хоть немного унять урчание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еды в доме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вытер слезы и покрасневшими глазами посмотрел на подростка, лежавшего на кровати без сознания. Неделю назад его старший брат, пытаясь защитить его от обидчиков, был жестоко избит бандитами и с тех пор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отдал все семейные сбережения, чтобы пригласить самого доброго врача в городе, мистера Пейна. Но тот смог лишь залечить внешние раны — а что касается сгустка крови в мозгу, врач лишь качал головой, признаваясь в своем бессилии. С каждым днем брат становился все слабее. Он дышал, но признаков пробуждения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братик, пожалуйста, очнись! — всхлипывал Шон. — Я так скучаю по тебе. Если бы я только знал, что так выйдет, я бы стерпел все издевательства и ничего бы тебе не сказал… О всемогущий Бог Света, умоляю, верни мне брата! Я готов стать твоим рабом до конца своих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чистые слезы падали на край кровати. Шону было всего семь лет. В таком возрасте другие дети еще капризничают на руках у родителей, а ему из-за семейной трагедии пришлось взвалить на свои хрупкие плечи невыносимый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эмоции, он встал, снял со стены старую шапку и тщательно спрятал под ней свои ярко-золотистые волосы. Для мальчишки из трущоб они были слишком броскими. У местных жителей волосы обычно имели тусклый винно-красный или болезненно-желтый оттенок, а его локоны сияли, словно расплавленное золото, выглядя слишком вызывающе для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Цвет, подобающий аристократу, — как-то сказал ему владелец местного кабака, жадно разглядывая его нежное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трущобах, славящихся своей грязью и хаосом, преступления совершались на каждом шагу. Даже знатные господа, кичащиеся своим положением, через местный черный рынок промышляли грязной торговлей людьми. Внешность Шона была слишком яркой — как роза, расцветшая в пустыне, он лишь сильнее привлекал к себе внимание на фоне уродливого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был не по годам развитым ребенком и прекрасно понимал, что означал взгляд кабатчика. Тот хотел продать его богачам с извращенными наклонностями.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никчемный, — прошептал Шон, глядя на свое отражение в зеркале. — С самого детства только и умеешь, что плакать. Брат умирает, а ты ничего не можешь сделать. Даже украсть кусок хлеба не способен — все в трущобах умеют это делать, а ты отдернул руку и попался. Ты не можешь найти даже самую низкооплачиваемую работу, потому что валишься с ног от одной стопки кирпичей. Ты даже отомстить не смеешь: когда те бандиты проходят мимо, у тебя от страха палка из рук валится. Кроме как прятаться за спиной брата, ты ни на что не годен. Бесполезный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погладил свое нежное лицо, и в глубине его глаз внезапно мелькнула решимость. Он накинул просторный плащ, наклонился к брату и тихо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волнуйся, я обязательно тебя спасу, — твердо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слабым, но ради того, чтобы брат жил, он готов был пожертвовать всем. Шон решил продать себя. Для ребенка эта мысль была безумием. Он понимал, что его ждет: унижения, проклятия, насмешки, грубый и отвратительный старик — кто знает? Он понимал, что совершает грех, от которого отвернулся Бог Света, и после смерти его душа навеки сгинет в аду. Но ради брата — единственного родного человека —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жди… — Шон благоговейно поцеловал тыльную сторону ладони брата, словно прощаясь, и с облегченной улыбкой закрыл глаза, впитывая последние мгновения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раздался стон. Сердце Шона бешено заколотилось, он с изумлением посмотрел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только что пришедший в себя, моргнул тусклыми глазами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Шо… 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моргнул в ответ, и слеза скатилась на лицо брата. В следующую секунду он бросился на него, рыдая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братик, ты наконец проснулся! Я так боялся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Ши начал приходить в себя, он не мог пошевелиться. Похоже, при перемещении что-то пошло не так: каждый раз, когда он пытался открыть глаза, мозг пронзала невыносимая боль. Он отчетливо слышал звуки вокруг и даже чувствовал, как ветер щекочет щеки, но оставался беспомощным. В глубине души он даже начал злиться на самого себя. В голове постоянно звучал голос, твердивший: Проснись! Шон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такой Шон, но пока его тело спало, кто-то постоянно ухаживал за ним и часто плакал, вызывая в нем щемящую жалость. Ся Ши попытался связаться с этим голосом, и в его сознании начали всплывать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прежнего владельца тела звали Колин. Он вырос в трущобах, рано потерял родителей, а мальчик, ухаживавший за ним, — его младший брат Шон. Шону было всего семь лет, и из-за своей необычной внешности он часто страдал от нападок сверстников, из-за чего вырос робким. Неделю назад группа бандитов отняла у Шона деньги, Колин вступил в драку, защищая брата, но получил удар в затылок и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трущобах не было закона, кроме права сильного. Ся Ши с трудом представлял, как семилетний ребенок в одиночку добывал еду, ухаживал за ним и оплачивал врачей. Ся Ши очень хотел поскорее очнуться и помочь мальчику. После недели борьбы он увидел в своем сознании образ: подросток с черными волосами и сине-фиолетовыми глазами протянул ему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моем брате! — сказал он. — Что бы ни случилось, не дай ему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Ся Ши снова помутилось. Когда он окончательно пришел в себя, то понял: подросток по имени Колин исчез навсегда. Отныне он будет жить как Колин. Но платой за использование этого тела стало обязательство: Колин наложил на него клятву, связанную с самой душой. Пока его дух пребывает в этом теле, он обязан защищать брата до последнего вздоха, иначе проклятие Колина будет преследовать 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http://bllate.org/book/21688/2236988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