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 отозвался Ся Ши, поднял голову и улыбнулся, сверкнув белоснежными зубами. — Я тут внезапно вспомнил: мы гуляем уже столько дней, наверняка Сыту Чэнь ждет, когда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словно только сейчас осознавший, что перед ним стоит мужчина, находящийся в услужении у Сыту Чэня, отдернул руку, будто его ударило током. Он поспешно отступил на шаг, тяжело хмыкнул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династии долговые расписки на личное служение находились в руках хозяина, и любая попытка побега каралась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чувства Цинь Чжоу к Ся Ши были довольно сложными. Он любил Сыту Чэня, поэтому неизбежно испытывал к Ся Ши долю презрительной ревности. Однако Ся Ши по своей сути не был плохим человеком: он не только спас Цинь Чжоу из лап похитителей, но и кормил его до отвала. Цинь Чжоу казалось, что после смерти матери это был первый раз, когда кто-то так заботился о его рационе. Будучи молодым господином из богатого дома, он привык, что ему подают всё, что он пожелает, но слуги никогда не заставляли его есть по расписанию с такой твердой, но в то же время мягкой настойчивостью. От одной мысли об этом по телу пробегала приятная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будучи маленьким героем, нуждающимся в заботе, Цинь Чжоу в глубине души не был таким уж колючим и высокомерным, каким казался снаружи. На самом деле он тоже жаждал тепла, но, к несчастью, его возлюбленный был подонком, который до самого счастливого финала не мог дать ему желаемой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конечно, не ожидал, что невольно надавит на больное место главного героя. Его цель все эти дни была проста: откормить Цинь Чжоу до такой степени, чтобы его внешность резко померкла. Тогда Сыту Чэнь, увидев его, разочаруется, бросит его, и Цинь Чжоу в отчаянии уйдет. А сам Ся Ши, как заботливый старший брат, появится в нужный момент, напоит его, выслушает историю его любви и добудет информацию, необходимую для выполнения первого основного задания — узнать, почему главный герой так одержим этим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почему он не выбрал более простой и грубый метод вроде обезображивания лица. Помилуйте, любой читатель знает: в романах главные герои никогда не остаются изуродованными навсегда. Обычно стоит герою получить шрам, как через десять глав он обязательно встретит чудо-лекаря, который сделает его лицо еще прекраснее прежнего. А Ся Ши был уверен, что в эту эпоху нет липосакции, так что похудение — дело долгое и мучительное.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спрашивайте, почему он решил разлучить эту парочку именно так. Раз уж вы так искренне интересуетесь, я милостиво отвечу: конечно, из-за их характеров. Каждый раз, когда страдающий герой решал уйти, подонок-любовник прозревал, раскаивался, заключал его в объятия и шептал: Я был неправ. Но представьте себе сцену: подонок страстно целует пухлые щеки толстяка, чье тело невозможно обхватить, даже раскинув руки на сто восемьдесят градусов, и говорит: Не плачь, мое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мир, где внешность решает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под влиянием Ся Ши давно привык к мысли, что быть немного полнее — это хорошо. К тому же в древние зеркала не всё разглядишь, а у мужчин не так развито чутье к фигуре, как у женщин, поэтому он до сих пор наивно полагал, что лишь слегка прибавил в весе. Он совершенно не считал, что в таком виде есть что-то предосудительное. Да и предрассудки к толстякам в древности были не так сильны: многие бедняки голодали и выглядели как скелеты, поэтому полнота в глазах некоторых людей считалась признаком богатства, а в худшем случае — лени, что было вполне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 пути Цинь Чжоу не чувствовал ничего странного — за исключением того, что на него стало меньше бросать сальных взглядов. Однако однажды на улице он встретил старого приятеля, который раньше всегда увивался вокруг него, а теперь проехал мимо на коне, даже не узнав.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тут же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которого он так назвал, придержал коня и озадаченно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Вроде послышалось, что этот малец Цинь Чжоу звал меня, но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Проигнорированный Цинь Чжоу рассердился — друг его не узнал! Он ткнул пальцем в ногу юноши, свисавшую с седла: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посмотрел вниз, долго вглядывался в Цинь Чжоу, а потом вдруг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уморил! Ой, не могу, живот болит, ты как умудрился так растолстеть?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он хлопал коня по спине, отчего тот сердито фыркал. Цинь Чжоу обиженно потрогал свои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такой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могу больше… — юноша по имени Фэйянь долго смеялся, прежде чем вытереть слезы и принять серьезный вид. — Нет, ты сейчас в самый раз. Полон мужской стати! Добавь хоть грамм — будет лишнее, убавь грамм — станет худо.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услышав имя Фэйянь, сразу вспомнил, что в этом романе есть персонаж по имени Чи Фэйянь — безответно влюбленный второстепенный герой, который вечно спасал главного героя из беды. Настоящий запасной аэродром. Но если даже такой преданный персонаж едва узнал Цинь Чжоу, значит, этот мир действительно помешан на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решив подшутить, ласково взял Цинь Чжоу под руку и приторно-сладким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Фэйянь перевел взгляд на их тесную близость, но на его лице не появилось ревности, свойственной отвергнутым героям. Напротив, он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Чжоу, не ожидал, что ты так быстро нашел замену! — он сложил руки в приветственном жесте в сторону Ся Ши. — Младший брат, я Чи Фэйянь, хороший друг твоего господина Циня. Спешу, так что прощайте. Надеюсь, однажды удастся выпить на вашей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хлестнул коня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замер. Он не был таким уж неженкой, но почувствовал, что отношение Чи Фэйяня изменилось. Раньше тот всегда был так услужлив, что не бросил бы его вот так, даже если бы у него случилась беда. Если бы Цинь Чжоу смотрел фильм Китайская одиссея, он бы обязательно процитировал: Когда я была красивой, ты называл меня сладкой булочкой, а теперь, когда я поправился, ты видишь во мне лишь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в отчаянии от этого мира, помешанного на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мелочь занозой засела в сердце Цинь Чжоу. В конце концов, он тоже был героем, заботящимся о своем имидже, поэтому при первой возможности спросил Ся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такой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не испытывая ни капли брезгливости, обнял его — зимой такая грелка была очень кстати — и потерся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всё их предрассудки. Для меня ты всегда лучший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Чжоу все еще грустит,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в жизни — радоваться. Давай, я приготовлю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Тщеславие Цинь Чжоу было удовлетворено, и он снова принялся за еду. Ся Ши вдруг подумал, что такая жизнь Цинь Чжоу вполне неплоха: поел, поспал, снова поел. Денег у семьи полно, а угроза целомудрию миновала. И та крошечная доля вины за то, что он испортил внешность главного героя,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ровно так, как он и предсказывал. Когда они прибыли в поместье Сыту Чэня, подонок с грозным видом, чернее тучи, зашагал им навстречу. Сыту Чэнь схватил Ся Ши за плечи и яростно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пропадал столько дней? Ты хоть знаешь, как я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Ся Ши в гареме Сыту Чэня был на особом счету, потому что внешне походил на Цинь Чжоу. Удобство этого заключалось в том, что каждый раз, когда подонок ссорился с героем, он использовал Ся Ши как замену, совершая всякие непотребства. А если герой случайно видел это и убегал в слезах, подонок бросался следом с криками: Послушай, я все объясню! Герой закрывал уши, крича: Не хочу слушать! — и автор мог растянуть сюжет еще на десятки тысяч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вынырнул из воспоминаний о сюжете, притворился испуганным и слабо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Чэнь тут же вспомнил о главном и посмотрел на 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Чжоу отразилось невероятное потрясение. Он не ожидал, что стоит ему немного поправиться, как даже Чи Фэйянь перестанет его узнавать. Но Сыту Чэнь? Он же клялся в любви! Неужели пара лишних килограммов — и он уже не узнает того, кому обещал вечную верность? А что, если бы он постарел и покрылся морщинами? Неужели эта любовь, которую он считал спасением, была лишь ложью, рассыпающейся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Чжоу, накрутив себя, вдруг побледнел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не ожидавший такой прыти, дернул Сыту Чэня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догоняй! Это же Цинь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Чэнь едва не рассмеялся, погладил его по голове и насмешливо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так. Пойдем, я отнесу тебя купаться, сегодня я тебя как следует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ну настоящий подонок! Твой герой убегает на твоих же глазах, а ты думаешь о таких пошлых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 с трудом вырвался из захвата Сыту Чэня и, используя все свои жалкие остатки сил, бросился в погоню за удаляющейся фигурой. В этот момент он был бесконечно счастлив, что откормил Цинь Чжоу до такой степени, что тот даже цингун использовать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Сыту Чэня помрачнело. Он был из тех типов, что сами гуляют направо и налево, но не терпят, чтобы их пассия бегала за другими. Поведение Ся Ши его взбесило. Он взмахнул рукой, призывая скрытую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http://bllate.org/book/21688/2236986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