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заметил, как покраснело лицо Цинь Чжоу, подошел, схватил его за воротник и приподнял, а затем, недобро усмехнувшись, выдохнул прямо ему в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понял. Наверняка думаешь о чем-то неприличном, да? Вы, холодные и неприступные красавцы, только с виду такие целомудренные, а на деле в голове у вас черт знает что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 — Цинь Чжоу в суматохе оттолкнул его, поправил воротник и, закусив губу, добавил: — Не виноват я в этой привычке. Во всем виноват Сыту Чэнь. С тринадцати до восемнадцати лет он совершил на меня тысячу восемьсот покушений. В ход шло всё: подсыпание снатворного, обман, маскировка — от всего этого просто невозможно было уберечься. Стоило хоть на миг потерять бдительность, как меня тут же прижимали к земле. Со временем у меня выработалась фобия: стоит какому-нибудь мужчине подойти слишком близко, я начинаю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с интересом слушал и любопытно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в итоге-то он тебя прижал?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— отрезал Цинь Чжоу, после чего снова вспыхнул. — И вообще… с чего это я с тобой обсуждаю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только сейчас осознал, что рядом с ним такой же пассив, как и он сам, а значит, уровень опасности близок к нулю. Если только этот человек внезапно не сойдет с ума, его целомудрию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с самым невозмутимым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соперники в любви, разве не естественно выудить информацию у врага? Знай себя, знай врага — и в сотне битв не ведай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ошеломлен такой бесстыдностью и слегка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никогда не считал тебя своим соперником. Советую господину Ся помнить о своем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династии разрешалось брать в жены мужчин, однако статус наложника-мужчины был не выше игрушки; даже законная жена могла безнаказанно бранить или наказывать его. Смысл слов Цинь Чжоу был ясен: статус Ся Ши настолько низок, что он даже не достоин звания соперника, борющегося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почувствовал, как его хрупкое эго слегка задели. Хотя главный герой презирал не его, а тело, в котором он сейчас находился, это было равносильно оскорблению в его адрес… Терпеть, когда тебя бьют по лицу, невозможно, даже если это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тут же изобразил взгляд злобного второстепенного персонажа и с явной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пожалеешь о своей ядовитой речи. Я жестоко тебе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мгновенно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давно точишь на меня зуб. Теперь, когда Сыту Чэня здесь нет, ты решил показать свое истинное лицо? Ну говори, что задумал? Продашь меня в бордель, чтобы меня там тысячи мужчин осквернили? Или отправишь в Южные земли, чтобы мне подсадили самых мерзких паразитов, от которых я лишусь рассудка и буду ползать, как пес? Или, может, прикажешь пороть по сто раз на дню, сыпать соль на раны, а потом медленно разрезать на куски и разорвать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Обалдеть, главный герой, ты так мастерски перечисляешь все эти пытки, что, похоже, сам скрытый мазохист, жаждущий боли, точно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был в шоке, он провел ладонью по лицу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которое он вселился, было довольно низким, и когда он попытался подхватить под руки слабого главного героя, то невольно зашатался. На самом деле ему совсем не хотелось этого делать — тащить кого-то на себе в этом подростковом теле было невыносимо тяжело, но главный герой был его главной задачей, и он скорее потерял бы деньги,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сбежали из диких гор, путь был на удивление спокойным. Как говорится, с деньгами можно пройти хоть куда. Карманы самого Ся Ши были пусты, но спасала сюжетная броня Цинь Чжоу: стоило деньгам в кармане героя закончиться, как на следующий день там появлялись новые. Это определенно был чит, дарованный автором, хотя сам Цинь Чжоу даже не догадывался об этой пугающей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 Ши стал тратить деньги совершенно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Чжоу думал, что быстро избавится от него, но вскоре понял, как был наивен. Ся Ши где-то раздобыл лекарство и заставил его выпить. С тех пор жизнь Цинь Чжоу превратилась в сплошную негу. Под негой подразумевалось то, что его внутренняя энергия внезапно исчезла, сил не было совсем, и каждый день он мог лишь беспомощно лежать в постели, не имея возможности даже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выразиться современным языком, он превратился в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каждый раз с недоброй усмешкой приносил ему ароматные блюда и кормил с ложечки. Честно говоря, поначалу Цинь Чжоу отказывался: мир полон опасностей, кто знает, не подмешаны ли в еду яды? Но голод взял свое, и он попробовал — еда оказалась невероятно вкусной, именно такой, как он любил. К тому же она была полезной и безопасной, так что он постепенно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Цинь Чжоу, холодного и гордого болезненного юноши, конечно, было полно страданий, вызывающих слезы у читателей: его отец взял в жены мачеху, которая из желания обеспечить наследство своему сыну постоянно подтравливала Цинь Чжоу. Хотя его спас искусный лекарь, слабое здоровье и склонность к кровавой рвоте остались с ним навсегда. Психологическая травма была огромной, и перед каждым приемом пищи Цинь Чжоу думал: не хочет ли кто-нибудь снова его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выяснилось, что его опасения были напрасны, под таким давлением он ел без аппетита, лишь бы поддерживать жизнь, что привело к сильному истощению. Но именно это соответствовало эстетическим канонам того времени — идеальный образ возлюбленного в глазах сильных мужчин: тонкий, как ива, хрупкий, как тростинка.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этот хрупкий образ был старательно откормлен Ся Ши. Человеческая лень пугает: когда Цинь Чжоу впервые заметил, что немного поправился, он был в смятении — ведь он всегда следил за своим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меню, которое составлял Ся Ши, было слишком соблазнительным. Цинь Чжоу чувствовал, что его вкус испортился, и обычная еда теперь казалась пресной, как трава. К тому же, кроме того, что Ся Ши держал его подле себя, он не делал ничего дурного. Цинь Чжоу казалось, что Ся Ши приглашает его к столу с таким искренним блеском в глазах, что отказать было невозможно. Он молча сглатывал слюну и начинал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Цинь Чжоу заметил, что после того, как он стал хорошо питаться и высыпаться, лицо его порозовело, тело окрепло, а кровавая рвота давно не беспокоила. Теперь он стал таким мягким, что его было приятно трогать, а набранные килограммы превратили его в живую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Наступала зима, и Ся Ши, находя, что мягкий и теплый пухляш Цинь Чжоу — идеальная подушка, постепенно привык использовать его именно так. Он постоянно внушал ему: Быть пухлым — это хорошо, это дает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 удивлением обнаружил, что больше не чувствует отвращения к прикосновениям мужчины. Более того, когда они выходили на улицу, мужчины на улицах больше не смотрели на него с тем сальным вожделением, от которого хотелось провалиться сквозь землю. Для того, кто вечно был объектом похотливых взглядов и боялся ходить по вечерам в одиночку, это было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Ся Ши решил проблему, мучившую его долгие годы, поэтому однажды после обеда он торжественно взял Ся Ши за руку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правда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http://bllate.org/book/21688/2236985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