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и представить не мог, что однажды окажется в таком незавидном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мрачной, затхлой лачуге из углов то и дело доносился подозрительный писк крыс. Одежда на нём была липкой и рваной, а живот уже давно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система, подставила так подставила! Где обещанный статус фаворита, где шелка, драгоценности и изысканные яства? Глядя на нынешнюю обстановку, он готов был поверить, что по ошибке переродился обычным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реклама до добра не доводит! Он будет жаловаться! Он будет протестовать!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Прошу, успокойтесь, хост. В связи с тем, что Межзвездная Федерация недавно приняла новый закон об играх, направленный на борьбу с интернет-зависимостью среди молодежи, система обновилась до последней версии. Чтобы сократить игровое время, все пользователи, входящие в эту главу, автоматически переносятся во вторую половину сюжета. Вы — первый игрок, тестирующий новую версию, разве это не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Захватывающе? Да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глубоко вздохнул, выпрямился и принялся прокручивать в голове сюжет этой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классический роман о жестоком господине и страдающем возлюбленном. Главного героя, Цинь Чжоу, автор наделил всеми мыслимыми достоинствами: он родился в семье ученых в Цзяннани, обладал внешностью одновременно чистой и пленительной, статной фигурой, вызывающей жалость, и характером, в котором твердость сочеталась с нежностью нефрита. С самого детства он был болезненным и харкал кровью так же часто, как другие ели, но разве могли такие мелочи затмить сияние главного героя? По мере взросления Цинь Чжоу становился всё талантливее, в совершенстве овладев искусствами, шахматами, каллиграфией и живописью. Более того, волею случая он стал учеником таинственного мастера и обучился изящным боевым искусствам — когда он двигался, казалось, вокруг кружатся лепестки, а в воздухе поют соловьи. Словом, эталон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идеальный герой нуждался в жестоком, властном и холодном господине. Автор взмахнул пером — и появился Сыту Чэнь. Как высококлассный главный герой, он прошел проверку по всем пунктам: он был высок, сказочно богат — его коронная фраза гласила: Похолодало, пусть семья Ван разорится, — и, конечно,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жанра, Сыту Чэнь с первой же встречи воспылал к Цинь Чжоу особыми чувствами. Следуя правилу жестокого господина — если любишь, мучай сильнее, — на людях он помыкал им как хотел, а втайне смотрел на его хрупкую спину с нежностью и жалостью. Цинь Чжоу, в свою очередь, проявлял все признаки мазохизма, топя себя в редких крохах тепла, которые даровал ему мучитель. В конце концов, после череды страданий и уничтожения бесчисленных второстепенных персонажей, они обрели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хозяин Земли Пробуждения, прочитав эту историю, не смог понять, почему герой раз за разом прощал тирана и в итоге принял его ухаживания. По его мнению, такая слепая любовь была антинаучной. Существа по природе своей стремятся к выгоде, и если человек пострадал, то уже сдержанность — не отвечать ударом на удар, так почему же он влюбляется в обидчика? Но из-за нехватки времени он не мог разбирать это по косточкам, поэтому превратил вопрос 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же занял место одного из тех самых второстепенных персонажей, что были стерты в порошок. Его роль — замена главного героя, фаворит Сыту Чэня. Он изо всех сил старался играть роль злобного ревнивца: травил героя, подставлял его, язвил, доводя до кровавой рвоты, и в итоге, попав под горячую руку Сыту Чэня, погиб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задача — выяснить, почему герой так одержим тираном, и заодно предотвратить эту слепую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дошел до середины: отношения между ним и Цинь Чжоу отвратительны. Хотя до яда дело еще не дошло, колкие насмешки стали нормой. Сейчас они оба похищены врагами Сыту Чэня, и вот-вот должна разыграться классическая сцена: Выбирай, кого из них оставить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 такой жалкой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сжал кулаки. Этот мир был гиперреалистичным, а значит, если его ударят мечом, боль пронзит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перевел взгляд на сжавшуюся в углу фигуру. Несправедливо! Почему он выглядит как грязный нищий, а главный герой — чист и опрятен? Неужели это и есть то самое игнорирующее логику сияние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на цыпочках подошел к нему, намереваясь растолкать, но вдруг вспомнил о своей роли. Нельзя выходить из образа! Он принял надменный вид и пнул ногой мягкое тело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дохляк,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болезненно поморщился, повернул голову и нахмурил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внешность и правда ошеломляющая, жаль только, что на злобного персонажа это сияние не действует. Ся Ши понимал: красота героя ослепляет только тех, кто играет роль господина, а красота господина — только тех, кто играет роль возлюбленного. Для него Цинь Чжоу был лишь раздражающим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убрал ногу, присел на корточки и принялся теребить прядь волос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смотрю я на тебя, всё харкаешь кровью... Скоро, небось, кони двинешь. Не бойся, я не такой уж бессердечный. Когда А-Чэнь придет меня спасать, я попрошу его забрать твое тело и похоронить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Чжоу отразилось унижение. Для него Ся Ши был лишь низким фаворитом, тогда как он сам происходил из почтенной семьи. Даже в беде он не мог смириться с таким пренебрежительным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имелась база боевых искусств. Несмотря на то, что его опоили снадобьем, справиться с Ся Ши, у которого не было ни капли внутренней энергии,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отлетел в сторону и снова вздохнул о несправедливости мира. Почему, когда Сыту Чэнь издевается над героем, тот лишь стыдливо краснеет и бессильно падает ему в объятия, а когда дело доходит до него, всё заканчивается пинком?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применения внутренней силы Цинь Чжоу снова зашелся в кровавом кашле. Ся Ши был уверен, что это извращенное чувство юмора автора: каждый раз, когда герой пытается сопротивляться, он должен харкать кровью. Красиво, конечно, но, должно быть,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шум привлек внимание: в лачугу вошел здоровяк с двумя шрамами на лице — вылитый бандит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Еще раз вякнете, отрублю конечности и скормлю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здоровяка прозвучал внушительно, заставив обоих притихнуть. И тут в самый неподходящий момент раздался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смущенно прикрыл живот и, напрочь лишенный гордости,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я есть хочу. Смилуйтесь, дайте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 презрением взглянул на него. Для него достоинство было важнее жизни. Фаворит — он и есть фаворит, раб с мягким хребтом и толстой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явно презиравший Ся Ши, нахмурился, но затем злорадно ухмыльнулся, выудил из мешка холодную лепешку и небрежно бросил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есть только одна. 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отношения между ними хуже некуда. Одна порция еды — отличный способ заставить их 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шелохнулся. Он не мог взять еду. Несмотря на три дня голода, у него была гордость — в этом мире есть вещи поважнее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Ши был другим. Он привык жить под гнетом, угождая чужим прихотям, и давно утратил достоинство мужчины. Какая разница, если он потеряет и достоинство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ел с аппетитом, но медленно. Наверное, только в состоянии крайнего голода обычная пресная лепешка может казаться такой вкусной. Он глотал кусок за куском, словно путник, заблудившийся в пустыне и наконец нашедший воду, — на глазах даже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Чжоу чавканье соседа было пыткой. Он хотел закрыть уши, но счел это признаком слабости. Неужели он так и умрет здесь,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уставился в стену, его кто-то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дохляк,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надкусанный кусок лепешки. Цинь Чжоу инстинктивно хотел взять его, но тут же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Я просто боюсь, что ты сдохнешь здесь и начнешь вонять.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забрал лепешку обратно, откусил еще раз, а затем посмотрел на худую спину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бедняга. Неужели это и есть цена за роль холодного и болезненного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обернулся и метнул в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поспешно дожевал остатки и погладил живот. Всё еще голоден, этого было мало. Он свернулся калачиком в углу и начал чертить веткой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пустошь, местность незнакомая, охрана сильная, а мой единственный напарник умеет только харкать кровью и ждать спасения...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услышав это, снова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