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Наблюдение вблизи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гостиной повисло редкое для этого дома тяжёлое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думаешь о том, о чём я вчера просила? — осторожно спросила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Ли Годун, не знавший подробностей, поправил очки и вопросительно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подмигнула отцу, давая понять, что расскажет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сидела с невозмутимым лицом, по которому невозможно было прочитать её настроение, но стоило ей открыть рот, как стало ясно: она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уже решила,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Ли Хуа потрясла её за руку, пуская в ход всё своё обаяние. — Цинцин сейчас так подавлена, я хочу побыть с ней. Всё равно у меня пока нет дел, через какое-то время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— догадалось Ли Годун. — Наша девочка действительно могла бы составить ей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закивала, радуясь поддержке отца, и расплылась в улыбке. Цзянь Нин бросила на мужа гневный взгляд. Вот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к Цинцин ты поехать можешь, но никаких истерик!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прекрасный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одно: ты едешь помогать ей, а не для того, чтобы она нянчилась с тобой. Если будешь доставлять хлопоты — сама вернёшься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лукаво повела глазами. Ещё неизвестно, кто с кем будет нянчиться. В любом случае, быть рядом с Чи Ханьцинь — это необходимость! Постойте,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собиралась заявиться к Чи Ханьцинь, даже не предупредив её. Вот будет сюрприз! Она уже не могла дождаться, чтобы увидеть выражение лица Чи Ханьцинь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Чи Ханьцинь улучшилось, и работа пошла гораздо быстрее. Съёмки серии фотографий Сноу подходили к концу, и скоро ей предстояло приступить к новому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хотела приставить к ней агента, но она отказалась, мотивируя это тем, что не потерпит постороннего вмешательства в свою жизнь. Поскольку Чи Ханьцинь проявляла твёрдость, руководство не стало настаивать. К тому же, она была многообещающим новичком, а Линь Юань и Ван Ливэнь вскользь упоминали, что поддержат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Фан уже много лет не работал с новичками, поэтому, вернувшись из отпуска, был немало удивлён приказом стать агентом для одного из них. Ему было любопытно, что же это за талант, раз компания направила к нему такого опытного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мне не нужен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Хань Фан услышал этот голос — мелодичный, словно скользящий шёлк. Он был впечатлён, но тут же почувствовал раздражение: я, маститый агент, снизошёл до тебя, а ты ещё чем-то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начинаешь, агент станет для тебя большим подспорьем. Не стоит так противиться, — раздался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Фан узнал менеджера Ван, одного из руководителей компании. Он подумал, что это весьма необычно — видеть такое мягкое отношение со стороны начальства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противлюсь, — продолжала Чи Ханьцинь. — Просто присутствие постороннего человека рядом постоянно влияет на моё настроение, а значит, и на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у Чи Ханьцинь обострилось чувство личного пространства: чужаки, вторгающиеся в её зону, вызывали необъяснимую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менеджер. — Твой агент будет лишь передавать тебе график. Не волнуйся, он не будет вечно маячить у тебя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помолчала, а затем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доставляю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лишь улыбнулся, но Чи Ханьцинь знала: если она не покажет выдающихся результатов и деньги компании будут потрачены впустую,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востребованная модель, Чи Ханьцинь больше не могла позволить себе прежнюю свободу. Бейсболка и тёмные очки стали обязательными атрибутами. Засунув руки в карманы брюк, она не спеша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дверь, как она застыла от изумления: на диване в гостиной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которая успела заскучать в ожидании, при виде её просияла и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едва заметно поморщилась. Проигнорировав сияющее лицо Ли Хуа, она обошла диван, села на стул у обеденного стола и с самым недовольным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опять? И как ты вообще попала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вытаращила свои чёрные, как смоль, глаза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разумеется, есть свои способы!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Чи Ханьцинь покачала головой. — Я знаю, что моя мама давала тебе ключи. Оставь их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их не отдам, значит, мне не нужно уходить? — съязвила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хихикнула Ли Хуа. — Просто позволь мне пожить у тебя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Хуа округлила глаза. Она твёрдо решила сблизиться с главной героиней. Как говорится, ближе к воде — быстрее увидишь луну, а если не проводить с ней время, как удержать удачу за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заселиться к ней. Ведь говорят, от частого общения рождаются чувства… Э, нет, как-то не так звучит. Ладно, неважно, главное — пробраться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Чи Ханьцинь отпила воды,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Хуа хитро прищурилась. — Считай это актом милосердия. Где твоё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Чи Ханьцинь холодно усмехнулась, окинув Ли Хуа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почувствовала, как по спине пробежал холодок. Когда она была уже готова сдаться, Чи Ханьцинь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не… — Ли Хуа остолбенела.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— Чи Ханьцинь приподняла веки, и её чарующая внешность заставила сердце Ли Хуа пропустить удар, — что согласна.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пришла в восторг и закивала, как заведённая: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одно, хоть сто условий! Лишь бы ты разрешила мне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нужно, — Чи Ханьцинь лениво помахала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просто: если уж Ли Хуа так настойчиво рвётся сюда, остановить её всё равно не получится. А чтобы она не натворила глупостей, лучше держать её под присмотром. К тому же, у Чи Ханьцинь накопились вопросы, и находиться рядом было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под страхом смерти Чи Ханьцинь не призналась бы, что каждый раз, возвращаясь в пустую квартиру, чувствовала гнетущую пустоту. А теперь, когда Ли Хуа вошла, в доме стало как-то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Ли Хуа не заметила, как на мгновение Чи Ханьцинь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не смотрела на неё, лишь уголки её губ тронула улыбка, которая казалась не самой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Хуа забили тревожные колокола. Она нахмурилась, надула щёки и уставилась на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нервничаешь?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она даже предвидела некоторые события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условие — придумаю позже. А пока нужно обустроить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дома, Чи Ханьцинь заметно смягчилась, её аура перестала быть ледяной, даже стала почти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всего сто квадратных метров: гостиная, кухня, ванная, главная спальня и гостевая комната. Разумеется, Ли Хуа досталась гостевая, которая больше напоминала склад старых вещей. Чи Ханьцинь редко бывала дома, а когда оставалась, спала вместе с Лань Ин, поэтому комната давно превратилась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заселиться, нужно было прибраться. Чи Ханьцинь дала понять, что помогать не собирается, так что Ли Хуа пришлось справляться самой. К счастью, опыт работы по дому у неё был, и она быстро навела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 Хуа потянулась. Столько усилий — и, наконец, она здесь! Она зевнула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Ну ладно,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подушки, она провалилась в сон. Чёрные ресницы покоились на щеках, а на губах играла лёгкая улыбка — ей снились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Чи Ханьцинь увидела эту умиротворённую картину. На мгновение её холодный взгляд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комнаты и вдыхая аромат, отличный от её собственного, Чи Ханьцинь прислонилась к стене. Её красивые губы изогнулись в лёгкой, тёплой улыбке. Возможно, позволить ей остаться было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щель в шторах, падая на спящую Ли Хуа. Та заворочалась и открыла глаза, в которых отражались утренние лучи, словно в двух чёрных жемчужинах — прозрачных и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будильник, она вскочила с кровати, растеряв всю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уже десять! Мама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она вдруг вспомнила, что переехала к Чи Ханьцинь и мама больше не может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Ли Хуа вышла в гостиную. Там было тихо. Чи Ханьцинь, должно быть, уже ушла — она ведь артистка, не может же она вечно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проголодалась? — Ли Хуа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гостиной на столе она обнаружила пакет с завтраком — обычные жареные палочки и соевое молоко. Не нужно было гадать, кто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расплылась в улыбке, села за стол и принялась за еду. Пусть всё уже остыло, на душе у неё было сладко. Она знала: под оболочкой холода, презрения и нетерпения в Чи Ханьцинь всегда билось чуткое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