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Погружение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Лань Ин, наступившая как раз в тот момент, когда её состояние начало улучшаться, стала для всех громом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знала, что этот день настанет, но не ожидала, что так скоро. Всё же, после столь долгого общения, известие вызвало в её душе лёгкую печаль, но куда больше в ней было странного облегчения: наконец-то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Лань Ин прошли скромно. Людей было мало: кроме семьи Ли Хуа и самой Чи Ханьцинь, пришло всего четыре человека. Поистине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церемонии Чи Ханьцинь держалась спокойно. Никаких резких движений, даже слезинки не проронила. Но если присмотреться, можно было заметить, что её некогда яркие чёрные глаза подёрнулись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доведённое до предела, разрушительно. Ли Хуа меньше всего хотела, чтобы её героиня сломалась. Хотя, казалось, она была уже на грани: стоило лишь окончательно отпустить внутренний стержень, как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смерть Лань Ин должна была стать для героини мощным стимулом двигаться вперёд. Но что пошло не так? Может, она что-то делает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нет! Неужели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Хуа размышляла, она упустила момент, и героиня исчезла из виду. Пришлось отложить разговор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софитов девушка выглядела всё так же изысканно и прекрасно, но Линь Ливэнь отчётливо увидел в её глазах, похожих на чёрные алмазы, тень печали и угасания. Что произошло? Он не мог этого понять и невольно остановил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Все свободны,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часть съёмочной группы разошлась, Линь Ливэнь подозвал Чи Ханьцинь.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А-Цзянь, неужели нагрузка за эти дни оказалась слишком большой? Ты выглядишь такой измождённой, даже половины прежней формы не осталось. Может, дать тебе неделю отпуска, чтобы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Мне не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Посмотри на себя! Сама скажи, когда ты в последний раз нормально спала? Мои работы должны быть идеальными, а в таком состоянии ты никуда не годишься. Ты должна отдохнуть. Приходи в следующий понедельник, и точка! — Линь Ливэнь проявил редкую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от Тэлайсы домой, Чи Ханьцинь не могла найти в себе сил ни на что. С самого детства они с Лань Ин жили душа в душу, та была её духовной опорой. Даже карьера модели началась только ради оплаты счетов за лечение Лань Ин. Теперь, когда её не стало, Чи Ханьцинь чувствовала себя потерянной. У неё больше не было цели, и казалось, что всё остальное в жизни утратило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 полубессознательном состоянии, она сразу остро ощутила чужой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никогда не любила, когда посторонние вторгались в её личное пространство. Это было следствием неустроенной жизни и постоянного чувства незащищённости. В её доме всегда пахло только ею и Лань Ин, поэтому появление постороннего аромата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она перешла в режим обороны. Её нежные, влажные глаза стали острыми, как лезвие, но через секунду блеск в них погас. Мамы больше нет, так зачем мне охранять этот дом? Какой во всём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покинули её, словно она была безнадёжно больным человеком. Сердце превратилось в пепел, казалось, она готова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Чи Ханьцинь, Ли Хуа почувствовала, как сжалось её собственное сердце. Она шла сюда с готовым планом разговора, но, увидев героиню, поняла, что не знает,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Призвать к мужеству? Бросьте, она и сама понимала, как глупо это звучит. Возможно, лучше было бы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последние лучи заката исчезли за окном.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Целый час Ли Хуа стояла в гостиной рядом с Чи Ханьцинь, не шелохнувшись. Когда она уже решила, что так продолжаться не может, Чи Ханьцинь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Ли Хуа невольно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Проведать? — голос Чи Ханьцинь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очень беспокоится о тебе,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сухо ответила та,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глубоко вдохнула. Вся жалость, которую она испытывала к Чи Ханьцинь, улетучилась. Ей хотелось схватить её и хорошенько встряхнуть, желательно за это её безупречное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о том, что мёртвых не вернуть — пустой звук. Жизнь продолжается, и никто в этом мире не умирает от потери другого человека. Что за упадничество?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самой Ли Хуа? Она ведь тоже оказалась здесь внезапно, в чужом мире, без родных и друзей. Сон ли это Чжуан-цзы, или что-то иное — она и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вели себя так, будто знали её всю жизнь, но она-то знала, что она — не эта девушка. Она лишь несла на себе бремя чужой судьбы. Ли Хуа ни на секунду не переставала чувствовать себя чужой, всё вокруг казалось фальшивым. Кто мог понять её мучительное чувство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не знала, зачем божество переместило её в этот мир. Неужели она должна просто стоять в стороне? Если она — второстепенный персонаж, то это ещё полбеды. А если она — пушечное мясо или злодейка? Жизнь на кону, это не шутки! И сможет ли она когда-нибудь вернуться домой? Если она поможет героине пройти весь путь, может, тогда она вернётся? Это был бы идеальный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тех пор нужно удержать героиню на плаву. Иначе, без неё, какой смысл во всём этом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Хуа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Чи Ханьцинь, я хочу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отвернулась, всем своим видом показывая, что не хочет обсуждать ничего и ждёт, когда гостья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чьи эмоции — недовольство, неприязнь и досада от внезапного перемещения — были подавлены, наконец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Ханьцинь, что ты вообще творишь? — начала она с вопроса-обвинения.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обернулась и молча посмотрела на неё своими бездонными чёрными глазами. Но Ли Хуа не испугалась и продолжила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тётя Лань Ин умерла, ты тоже решила с ней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Ханьцинь вспыхнул гнев, она впилась взглядом в Ли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Убирайся отсюда немедленно!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но и Ли Хуа была не менее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уйду. Даже если ты будешь умолять остаться, я не задержусь, но сегодня я обязана сказать всё как есть! — холодно отрезала Ли Хуа. — Тётя Лань Ин столько лет растила тебя, и вот так ты ей платишь? Превратилась в развалину? Ты хоть понимаешь, как бы она расстроилась, если бы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говоришь об этом? Её больше нет! Нет! — закричала Чи Ханьцинь.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решила опустить руки, жалеть себя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Ты понятия не имеешь, каково это — потерять единственного близкого человека! — голос Чи Ханьцинь сорвался, и слёзы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плачет, Ли Хуа, которая до этого сдерживалась, тоже почувствовала, как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не понимаю? В этом мире нет никого, кто понимал бы это лучше меня! Моя боль глубже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ты можешь прийти на могилу и вспомнить её, а я даже не могу найти ниточки, связывающие меня с тем миром. Скорее всего, я никогда больше не увижу тех, кого любила и кто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Хуа тоже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чего больше всего хотела тётя Лань Ин? Чего она желала для тебя? — она понизила голос. — Твоя жизнь не может закончиться здесь. Ты должна взять себя в руки и продолжить идти вперёд, воплощая её несбывшиеся мечты. Разве ты можешь позволить ей разочароваться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Ханьцинь, подёрнутые слезами, ярко блеснули в ночи. На мгновение она утонула в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тихо вытерла слёзы. На её бледном, прекрасном лице появилась слабая улыбка. Сзади её освещал серебристый лунный свет, и во всём её облике проступила необыкновенная сила духа и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не могу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её ждала невидимая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их глаз навсегда отпечатались образы друг друга. Они обе не знали, как близко в тот момент стали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Ханьцинь была благодарна Ли Хуа за то, что та привела её в чувство, а Ли Хуа была благодарна Чи Ханьцинь за то, что та открыто показала свои эмоции, вызвав такой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месяцев с тех пор, как Ли Хуа оказалась здесь, но она всё никак не могла слиться с этим миром. Слишком сильно было отторжение, слишком много внутренних барьеров. Но после этой ссоры что-то внутри неё словно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яснее чувствовала, что люди вокруг — живые, настоящие, из плоти и крови. Это был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Чи Ханьцинь, её слёзы,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почувствовала глубокую вину перед Лань Ин, ведь до этого она считала её лишь второстепенным персонажем и намеренно подавляла свои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так долго закрывать глаза и отгораживаться от всего этого? Она знала: теперь она примет этот чужой мир, по-настоящему погрузится в него, а потом… найдёт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http://bllate.org/book/21687/2236876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