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седьмая. Погружение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стала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фотографии были повсюду: на улицах, в переулках — даже на рекламном щите над зданием Тэлайсы красовалось её лицо. Теперь каждый знал, что Тэлайсы собирается сделать из неё свою главную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 впервые увидела эти снимки, она была сражена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блестящие волосы мягко ниспадали на спину. На безупречном, сияющем лице, где невозможно было разглядеть даже поры, выделялась крошечная бриллиантовая слезинка у самого края лба. Большие, чуть раскосые миндалевидные глаза светились легкой задумчивостью, а под изящным прямым носом плотно сжались бледные губы. Облаченная в элегантное белое платье, она выглядела настолько безупречно, что даже у другой девушки при взгляде на неё не возникало и тени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точности как в описании из романа, но в реальности этот образ цеплял за живое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долго не могла прийти в себя. Сглотнув, она подумала: ну и ведьма же, как после такого жить обычной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где-то в глубине души зародилось чувство гордости. Не зря же она главная героиня! Казалось, во всем этом мире только она одна знала, как сложится судьба этой девушки. Завидовать было бессмысленно — слишком уж велика была пропасть между ними. Но Ли Хуа всё же позволила себе помечтать: должно быть, очень приятно носить такие красивые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Ли Хуа неожиданно увидела там того, кого совсем не ожидала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Чи Ханьцинь,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бросила на неё холодный взгляд, в котором сквозило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твоё разрешение, чтобы навестить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я не об этом. Просто ты сейчас подняла такой шум на весь город, я и подумала, не задело ли тебя рикошетом.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глупое сравнение? — Чи Ханьцинь бросила на Ли Хуа гневный взгляд, а затем повернулась к Лань Ин: — Мам, не слушай её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прикрыла рот рукой, сдерживая смешок: ну и кто тут теперь важничает?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во всем разберусь. Рассказывай, что ты натворила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Ханьцинь, выбирая самые важные слова, четко и по порядку изложила события. Лань Ин слушала молча, по её лицу невозможно было понять, довольна она или нет. Закончив, Чи Ханьцинь с опаской взглянула на мать и села,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повзрослела, и иметь собственное мнение — это хорошо, но, — Лань Ин выглядела обеспокоенной, — Сяо Хуа нам не чужой человек, поэтому скажу прямо: там всё слишком сложно. Ты должна понимать своё нынешнее положение, тебе не стоит лишний раз показываться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думала так же, но потом решила, что это неправильно. Раз взялась за дело, нужно отвечать за свои поступки, и я не позволю всяким копаться в моем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незаметно взглянула на Ли Хуа, но та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эту индустрию, долго там не задержусь, и никто не узнает, кто я на самом деле. Не волнуйся,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 кивнула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идите перекусите вместе, — сказала Лань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хотела было отказаться, мол, она уже ела, но Чи Ханьцинь схватила её за запястье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маме побыть в тишине, — прошептала она на ухо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дыхания Ли Хуа стало щекотно, и она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не шепчи мне на ухо, щекотно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тихо рассмеялась, и в этом смешке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— Ли Хуа не выдержала тишины, — ты не планируешь оставаться в этой сфере? У тебя же огромный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искоса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очень заботит моя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ты же главная героиня, о ком мне ещё беспокоиться? Ли Хуа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 этом спрашивать? — нашлась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Просто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Чи Ханьцинь решила больше не ходить вокруг да около, — я подписала контракт с Тэлайсы сразу на пять лет. Даже если мне это не по душе, придется подчиниться их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перевела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позволь спросить, у тебя совсем нет желания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— Чи Ханьцинь была в недоумении. Если Ли Хуа действительно работает на тех людей, разве она не должна была отговаривать её? Почему она, наоборот, поддерживает эту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потому что ты очень красивая, было бы жаль не сниматься в кино, ха-ха, — пробормотала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лишь выдала короткое «о». Она по-прежнему считала Ли Хуа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зависеть от решения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кивнула. Похоже, будущая великая актриса действительно была вынуждена пойти на это против своей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Хуа, сколько бы раз ни была очарована Чи Ханьцинь, всё равно считала себя посторонней. И лишь случай, произошедший спустя несколько дней, наконец разрушил эту стену, заставив её по-настоящему погрузиться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Яблочная кожура длинной лентой падала в мусорное ведро. Почистив яблоко, Цзянь Нин помыла его и протянула Лань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так занята в последнее время, только сейчас смогла тебя навестить.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Лань Ин улыбнулась, — я знаю, как хорошо ты ко мне относишься, сестра Цзянь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кивнула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девочка, не стоит тратить жизнь на одного человека. Тот мужчина — негодяй, не жди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 Ин напряглось, улыбка медленно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цена, которую ты заплатила, слишком высока. Что ты скажешь своей дочери в будущем? Они никогда не позволят ей признать свои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Ин подернулись туманом, она опустила голову, глядя в пустоту. Видя её состояние, Цзянь Нин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давлю на тебя, но ты должна подумать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Лань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сестра Цзянь Нин. Если… я имею в виду, если однажды меня не станет,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поспешно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мрачные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сказала — если. Если это случится, Цинцин останется совсем одна. Сестра Цзянь Нин, ты могла бы… могла бы позаботиться о ней вместо меня? — голос её дрогнул, и она едва сдерживала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двадцать лет, — Цзянь Нин глубоко вздохнула, — я буду относиться к ней как к родной дочери! А теперь отдыхай, не забивай голову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Цзянь Нин ушла. Лань Ин лежала в постели, от скуки листая журнал, как вдруг у двери раздался звонкий стук каблуков. Дверь распахнулась. Лань Ин как раз отложила журнал и взглянула на вошедшую, но улыбка, которая уже была готова появиться,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женщина с копной каштановых локонов, спадающих на грудь. На её ухоженном лице лежал изысканный макияж, скрывающий истинный возраст, а одета она была с большим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палату надменным взглядом, она остановила его на Лань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 кивнула,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Буду говорить прямо: сколько тебе нужно денег? — с оттенком пренебрежения спросила Янь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Лань Ин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ты не ради денег связалась с Юйчжуном? Та популярная модель — твоя дочь, верно? Вы просто хотите устроить скандал, чтобы нажиться. У меня есть чистый чек. Впиши любую сумму, сколько хочешь. Ну как, я достаточно великодушна?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Лань Ин задыхалась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выбрала путь продажной женщины, не пытайся строить из себя святую. Я оставлю чек здесь,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на губах Янь Цзяюй положила чек на тумбочку и, цокая каблуками,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