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Ну и морока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наконец угомонились, совсем стемнело. Чи Ханьцинь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сегодня потратили впустую. К счастью... Впрочем, если я больше не нужна, то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первым окликнул её Линь Юань.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Ханьцинь. Чи — как в пруду, Хань — как в содержании, Цинь — как одежда, — ответила она. — Английское имя — Джен.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Юань. — Хорошо. Приходи завтра с утра ещё раз, нам с этим типом нужно уладить кое-какие 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Ливэнь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такое мелешь...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братец, я давно мечтал как следует тебя приласкать!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закрыла дверь, но звуки доносились и снаружи. Она лишь покачала головой с лёгкой улыбкой: и правда,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голове вдруг всплыл образ Ли Хуа. Девушка она была довольно милая,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промучилась весь день, даже умудрилась сильно упасть, и мало того что никто её не пожалел, так ещё и родная матушка за спиной посмеивалась. Только она прилегла на диван передохнуть, как пьяница, которого она с таким трудом притащила домой,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Цзюньтянь приоткрыл глаза и мутным взором уставился на неё. Ли Хуа тут же с воодушевлением посмотрела в ответ, но он лишь зевнул, клюнул носом и едва не уснул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 Хуа вскочила. — Разве ты не должен спросить, кто я, где находишься и почему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перечитала ты романов, — небрежно отозвался Сюй Цзюньтянь, развалившись на полу. — Ладно, спрашиваю: что это за место, как я здесь оказался и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опешила, лишь спустя время вспомнив, что пора бы разозлиться: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Я из последних сил тебя сюда 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лениво протянул Сюй Цзюньтянь. — Спасибо. Раз больше ничего нет,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поразилась Ли Хуа. — Это мой дом! Ты так запросто собираешься тут спать? Как мне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меня не касается. — Сюй Цзюньтянь снова зевнул и отвернулся,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слышишь? — Он не реагировал. Ли Хуа обессиленно рухнула на диван и прикрыла лицо рукой: — О боже! И зачем мне это было нужно? Зачем?! Вот и влипла!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противостояния с Сюй Цзюньтянем Ли Хуа проиграла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Ханьцинь, помня слова Линь Юаня, встала пораньше, привела себя в порядок и собралась уходить. Соседка по комнате, которая с самого рассвета накладывала маску на лицо, увидев её,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рань! К мужику небось намылилась?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даже не взглянула на неё и продолжила путь. Раздражённая соседка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возомнила из себя невесть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не придала этому значения, лишь мысленно закатила глаза: изо дня в день одно и то же, хоть бы что-нибудь новое придумала, невыносимо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Чи Ханьцинь стояла у дверей вчерашнего офиса. Внутри по-прежнему стоял шум и гам. Она подождала немного, но тише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подняла руку, чтобы постучать, как дверь внезапно распахнулась, оттуда пулей вылетела фигура, а следом пролетел красный клетчатый тапок, едва не задев голову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глубоко вздохнула и сжала кулаки: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Джен, ты уже пришла! — Ван Ливэнь глупо улыбнулся и потянулся похлопать её по плечу, но Чи Ханьцинь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взглядом: густые брови, крупные глаза, правильные черты лица — что-то до боли знакомое. Но кто он такой? Мы что, настолько близки, чтобы так фамильярничать?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додумать, она вошла в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поражена: после того как горы бумаг убрали, офис наконец явил свою истинную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мужчина с гладко зачёсанными волосами, в безупречной позе; выглядел он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— с сомнением спросила Чи Ханьцинь.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очень рано, — подтвердил голос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выдохнула с облегчением, но тут же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высматриваешь? Заходи давай, чего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сразу поняла, что тот человек — Ван Ливэнь.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Ливэнь вошёл, держа в руках тот самый тапок. Он скривил губы и швырнул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переводила взгляд с одного на другого, невольно предаваясь странным мыслям: такие близкие отношения, вчера вместе ночевали...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приняло странное выражение. Линь Юань, заметив это,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Это мой офис, но я объединил его с задней комнатой. Мы с ним не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презрительно фыркнул Ван Ливэнь. — Не больно-то ты мне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столь неловкую ситуацию, Чи Ханьцинь покраснела. Собравшись с духом,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 меня, чтобы я в чём-то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— Он открыл дверь в глубине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открылся иной мир. Множество манекенов в одежде самых разных стилей соперничали друг с другом в изяществе.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провёл её к самому концу ряда. Там висели всего шесть платьев, все белого цвета, но в них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вычурными, но излучали сдержанную роскошь. Простой крой и неброские узоры — у этих вещей была своя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заворожённо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спросил Линь Юань. — Я вложил в них всю душу, потратил годы! — Только что он был вполне адекватен, а теперь снова начал чудить. — Я назвал эту коллекцию Снег. Чистота, благородство, элегантность. Это мои лучшие работы, и я обязан найти для них идеальное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Ливэнь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определения, а по сути — просто невинность. К чему столько пафоса? Любит же выпендриться!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обратил на него внимания и обратился к Чи Ханьцинь: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лучшая кандидатура из всех, что я видел. Ты сможешь передать их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любой девушке было бы счастьем носить такие вещи, — мягко ответила Чи Ханьцинь. — Но я не могу решать сама. Если компания даст добро,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простого! — воодушевлённо воскликнул Линь Юань. — Пошли, решим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Цзюньтянь был примерно одного возраста с родителями Ли Хуа. Приведя себя в порядок, он превратился в импозантного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сам встал и позавтракал тем, что оставила Цзянь Нин. Ли Хуа не хотела с ним разговаривать: вчерашний провал был слишком свеж в памяти. Однако Сюй Цзюньтянь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Сюй Цзюньтянь? — В его глазах промелькнула улыбка. Он всегда ценил талантливых людей, даже если они прибегали к маленьким хитростям.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наконец посмотрела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приютила меня, потому что хочешь о чём-то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призналась Ли Хуа. — У меня есть подруга, она собирается в киноиндустрию. Надеюсь, ты будешь ей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Сюй Цзюньтянь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 — Ли Хуа не понимала, чего ещё от него можно ожидать. Сюй Цзюньтянь в любом случае помог бы Чи Ханьцинь, но если она попросит сейчас, возможно, ту не будут так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Хуа были просты: помочь главной героине, чтобы та была ей обязана. А под защитой героини она сможет горы свернуть!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Цзюньтянь был ошеломлён. Прожжённый жизнью знаток киноиндустрии, вчера он не понял намерений Ли Хуа и вёл себя скверно. Но сегодня его отношение изменилось — во многом из-за того, что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рукопись романа — интересного, но незаконченного. В подписи значилось: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язык, закрученный сюжет, зрелый стиль — Ли Хуа писала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Цзюньтянь всегда считал, что тот, кто пишет такие вещи, не может быть плохим человеком. Он был уверен, что Ли Хуа притащила его домой, чтобы издать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просила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он долго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Цзюньтянь вздохнул и положил на стол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из-за этого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показалось, что она его узнаёт: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Она открыла его. — Не может быть! Где ты это нашёл? Я потеряла его так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рукопись она начала писать на четвёртом курсе, но на середине пути она бесследно исчезла. Неужели судьба действительно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ребёнок. Я был о тебе не лучшего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насторожился бы, если бы его спас незнакомец, не требуя ничего взамен, а уж тем более такой проницательный режиссёр. Ли Хуа это не особо волновало, но, судя по тону Сюй Цзюньтяня, это было похоже на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роман написан отлично. Не хочешь закончить его? Когда я вернусь в строй, обязательно сниму по нему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Хуа была вне себя от радости. Что может быть надёжнее и лучше, чем стать сценаристом? — Тогда заранее благодарю, режиссёр Сюй! Но, правда, если в будущем встретите одну девушку, обязательно помогите ей. Она действительно очень талантлива!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пришло. Я скажу вам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прямые волосы до пояса красиво развевались на ветру. Чёрные, как смоль, миндалевидные глаза, тонкие брови, делавшие взгляд холодным и отстранённым. Маленький носик, пухлые розоватые губы, изящный подбородок — лицо в форме классического овала, длинная шея и тонкие ключицы...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многослойное платье из газа идеально подчёркивало фигуру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Ханьцинь вышла, зал замер. Сотрудники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мастер Линь и мастер Ван нашли такую модель? Она просто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из этой группы стажёров...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объективом Чи Ханьцинь чувствовала себя как рыба в воде. Стоило ей слегка приподнять голову, повернуть плечо или поднять руку, как возникал образ чистоты и элегантности. Фотографу даже не нужно было подсказывать ей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предчувствие, что она станет звездой! — думали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сама героиня думала иначе. Ей было легко принимать любые позы, но она чувствовала себя марионеткой на ниточках. Она ненавидела, когда ею кто-то управлял!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Ханьцинь не любила быть моделью. Всё, что она делала, было лишь ради денег, чтобы Лань Ин могла спокойно лечиться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 же! — но никто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http://bllate.org/book/21687/2236874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