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Тяньцзэ не собирался разыскивать эту женщину, раз уж она ушла. Однако одежда на полу пришла в полную негодность, и Хань Тяньцзэ, взяв с тумбочки телефон, набрал номер своего подчинённого. С ледяным выражением лица и голосом, от которого веяло холодом, он приказал привезти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бегать голышом — не в правилах великого генерального директора, а подобный позор ему ни к чему. Неужели завтрашние заголовки газет должны выглядеть так: #Генеральный директор корпорации Хань бегает голышом по улице#?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подобные мысли можно прокрутить в голове лишь ради шутки, в реальности такое было невозможно. Да и если бы случилось, господин Хань просто выкупил бы газету, чтобы новость не вышла в печать. Столь постыдное событие… ладно, мысли ушли не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решив, что ждать подчинённого слишком скучно, господин Хань позвонил своему единственному хорошему другу — господину Ся Цзэ. Интересно, стали ли они друзьями только потому, что в их именах есть иероглиф Цзэ? Или же причина в том, что господин Хань настолько хорош собой, что у него просто не может быть друзей? Похоже, это и есть легендарная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Тяньцзэ? — голос Ся Цзэ звучал лениво, словно он только что закончил чем-то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директор, конечно, всё понял. Вспомнив события прошлой ночи, он почувствовал, что его обманули. Сначала Ся Цзэ заявил, что его бросили, и позвал выпить. Хань согласился. Потом Ся Цзэ напился в стельку, заставил напиться самого Ханя, а когда приехал человек, с которым жил Ся Цзэ, то забрал его с собой, оставив Ханя одного в кабинке бара. А дальше случилось то самое с этой уродливой женщиной. От одной мысли об этом генеральный директор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господин Хань, вы попали в точку! Выражаем вам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Цзэ… — Хань Тяньцзэ не знал, как выразить свой гнев, поэтому просто произнёс имя друга мрачным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Цзэ, лёжа в кровати, вздрогнул от этого леденящего душу голоса. О боже, Хань Тяньцзэ что, объелся пороха? Почему он такой страшный? Ся Цзэ понятия не имел, что произошло,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ещё хватает наглости спрашивать, что случилось! Будь Ся Цзэ рядом, он бы его отколотил. Хань Тяньцзэ почувствовал, что исходящая от него аура ненависти готова принять физическую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оставил меня одного в кабинке бара, — отрезал Хань Тяньцзэ.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этого? Подумаешь, какая важность! — Ся Цзэ думал, что случилось что-то серьёзное. Его лучший друг стал таким нечутким — ну поспал он ночь на диване в баре, стоит ли из-за этого звонить с утра пораньше? Он и так всю ночь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усмехнулся генеральный директор. Ся Цзэ на другом конце провода почувствовал неладное, а затем услышал: — Вчера вечером ко мне в кровать залезла женщина и потащила меня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Залезла в кровать, потащила в номер — звучит почти как рифма, подумал Ся Цзэ. Но он явно упустил суть! Ся Цзэ молча уловил, что Хань Тяньцзэ крайне недоволен. Впрочем, это понятно: Хань больше всего на свете ненавидит таких женщин. Ся Цзэ почувствовал себя очень обиженным — но ведь это не его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мысли друга, Хань Тяньцзэ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затащил меня пить, ничего бы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великий, я знаю, что виноват, прости меня! Я ведь тоже напился, я не при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 Сун Бай, он застал своего босса обёрнутым в банное полотенце. Тот разговаривал по телефону с таким мрачным и пугающим видом, что смотреть на него было страшно. Сун Бай случайно заметил на полу разорванное дешёвое платье и молча догадался,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подчинённого, Хань Тяньцзэ повесил трубку. Сун Бай, проявив смекалку, протянул ему пакет. Хань принял его, кивнул — ещё не слишком поздно — и скрылся в ванной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Хань наконец закончил разговор, Ся Цзэ решил выключить телефон. Он смертельно устал и собирался проспать весь день. Никакие звонки его не волновали! Выключенный телефон — это так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Хань Тяньцзэ вместе с Сун Баем направился прямо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Бай Сюэ, которая уже пустилась в бега — автор хочет сказать, что никому до тебя дела нет, дорогая, чего ты убегаешь? Да-да, Бай Сюэ, следуя оригинальному сюжету, сбежала, обнаружив, что беременна! Ну, или в этой версии — обнаружив, что лишилась невинности. Автор лишь беспомощно разводит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Ци на следующий день, не обнаружив на лекции Бай Сюэ, которая никогда не пропускала занятия, утвердился в своих догадках. Они встретились, и, возможно, всё уже случилось. Впрочем, это никак не влияло на его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планы были просты: ничего не делать. В задании не было ограничений по времени, главное — успеть до смерти Хань Тяньцзэ. А судя по виду Ханя, умирать он не собирался, так что Шэнь Ци был абсолютно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парни, которые ходили на занятия в основном ради первой красавицы курса, были разочарованы. Кто бы мог подумать, что Бай Сюэ, никогда не пропускавшая пар, сегодня не появится? Какая досада! Они и не подозревали, что больше никогда её не увидят, ведь она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для Шэнь Ци началась размеренная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А. После пяти лет суеты он стал ещё более процветающим и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 одной рукой тянула чемодан, а другой держала за руку маленького принца, который выглядел очень мило. На её губах играла уверенная улыбка. Пять лет… Город А, я наконец вернулась. Теперь я больше не трусливая и слабая. Я уже не та маленькая бедняжка, которую каждый мог обидеть. Я покажу, на что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поднял голову и посмотрел на глупую улыбку матери. О чём думает эта дура? Так улыбаться — просто позорище. Если бы можно было, он бы с радостью избавился от этой женщины. Он ни за что не признает, что она его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 смотрела на своего ангелоподобного малыша, чувствуя полное удовлетворение. Пять лет назад, узнав в больнице о беременности, она хотела отказаться от ребёнка, но жизнь внутри неё оказалась слишком ценной. Она не смогла этого сделать и родила. Позже она много раз благодарила себя за то, что не пошла на аборт.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принца было имя — Бай Баобао. Он считал его ужасным. Надо же было придумать такое нелепое имя! Он категорически отказывался признавать, что его зовут Бай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пойдём, — Бай Сюэ одарила сына улыбкой, которую считала обворожительной.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женщина, выглядит ужасно! Маленький принц нахмурился. Почему у него такая ненормальная мама? Это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Сюэ возвращалась в город А, Шэнь Ци, получая информацию от Системы, уже давно следил за рейсом. Он знал, что Бай Сюэ вернулась с ребёнком. Наконец-то его план может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искренне восхищался Бай Сюэ: переспать с Хань Тяньцзэ один раз и сразу забеременеть — ну чистый роман! Но его это мало волновало. Если представится случай, он расскажет Ханю, что у того есть сын, и заберёт ребёнка — кажется, это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Система: Сяо Ци, это действительно хорошая идея? — почувствовав злой умысел, осторожно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Конечно, хорошая! Ради выполнения задания можно идти на любые меры! — Шэнь Ци поправил очки. — Разве не достаточно просто выполнить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хочу, чтобы ты был счастлив, — Система была готова на всё ради счастья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убрал телефон в карман и направился к Хань Тяньцзэ — он помнил, что его вызывали. Он не спеша шёл через офис, чтобы подняться к генеральному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Слюнки текут, вице-президент Шэнь такой красавчик, — прошептала сотрудница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он идёт к генеральному? Это же настоящий офисный роман! — добавила сотрудница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посмотрите на его талию, такая тонкая! — восхитилась сотрудница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вам стоит радоваться, что Шэнь Ци уже зашёл в лифт, иначе, если бы он услышал вас, последствия были бы плачевными. К счастью, он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поднялся на последний этаж и, не постучавшись, вошёл в кабинет. Он никогда не считал нужным стучать, особенно к Хань Тяньцзэ.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иногда стучишься? — Хань Тяньцзэ потёр виски. Ему казалось, что Шэнь Ци специально его провоцирует: со всеми остальными он был вполне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Хань, поверьте, отношение Шэнь Ци к вам особенное! Кто же виноват, что вы — объект для захвата? Если бы не это, при вашем характере Шэнь Ци даже не посмотрел бы в вашу сторону.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скрестил руки на груди и молча смотрел на явно раздражённого Хань Тяньцзэ. На лице — ни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он, что тот промолчит! Хань Тяньцзэ даже начал сомневаться в своём выборе: стоило ли делать Шэнь Ци вице-президентом? Такой невоспитанный заместитель! Если об этом узнают, репутация корпорации Хань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неважно. Посмотри на это, — Хань Тяньцзэ, видя, что Шэнь Ци не собирается извиняться, молча протянул ему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взял их и сел на диван. Хань Тяньцзэ встал из-за стола, сел напротив и позвонил секретарю, чтобы тот принёс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справился быстро. Хань Тяньцзэ сделал глоток кофе и, дождавшись, пока Шэнь Ци дочитает,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счёл проект неплохим. Благодаря Системе он знал, что в оригинальном романе это был отличный план, который принёс корпорации Хань огромную прибыль. Значит, его нужно реализовать.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Сойдёт, — ответил Шэнь Ци, положил бумаги на столик и пригубил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иногда сомневался в личности Шэнь Ци, в его способностях Хань Тяньцзэ был уверен на все сто. Проект действительно стоящий, можно передавать его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посмотрел на Ханя, понял, что вопросов больше нет, и собрался уходить. Но, увидев, что Хань Тяньцзэ хочет что-то сказать, но медлит,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Тяньцзэ почувствовал, что в решающий момент язык его подвёл, и был крайне недоволен собой. Собравшись с мыслями,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Цзэ хочет пригласить тебя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Выражаем соболезнования господину Ханю: приходится использовать имя друга, чтобы пригласить человека. Если Ся Цзэ узнает, он заплачет!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усмехнулся про себя. Хань Тяньцзэ, ты такой… Но он вспомнил, что утром звонил Цзян Мужань и тоже звал его на ужин. Похоже, придётся отказать генеральному.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Мужань пригласил меня в Ланьдяо, я занят, — ответил Шэнь Ци, намеренно упоминая место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невозмутимо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 Я позвоню Ся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вышел из кабинета. Как только дверь закрылась, лицо Ханя помрачнело. Мужань, Мужань… Как близко они общаются! Он ни за что не признает, что ужасно раздражён. Генеральный вытащил телефон и позвонил Ся Цзэ, приглашая его в Ланьдяо.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был в восторге: Хань Тяньцзэ редко приглашает его на ужин, конечно, он пойдёт! К тому же в Ланьдяо очень вкусно кормят. Ся Цзэ не признается, что идёт только ради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заставлять Шэнь Ци ждать, он приехал к офису заранее. Проходящие мимо сотрудники косились на машину — кого же ждёт этот красавчик? Повезло же какой-то девушке!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Северн, ты спустился! — Цзян Мужань был счастлив. Наконец-то он пообедает со своим дорогим Северном.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односложно ответил Шэнь Ци, но Мужаня это не смутило.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недоволен тем, что Шэнь Ци работает в корпорации Хань. Почему он не пошёл в корпорацию Цзян? Он бы предложил ему гораздо лучшие условия. Чем только Хань Тяньцзэ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сел в машину, и они уехали,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Слюнки текут, вице-президент уехал с красавчиком, — прошептала сотрудница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его пара — не генеральный? Но они так подходят друг другу! — добавила сотрудница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следить за ними, я верю, что вице-президент справится! — воскликнула сотрудница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вы что, сталкеры? Где бы ни был Шэнь Ци, вы всегда рядом. Но это доказывает: где есть интрига, там всегда будут эти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Шэнь Ци уехал, из офиса вышел Хань Тяньцзэ. Сотрудницы всё ещё были там и увидели, как их босс с чернее тучи лицом спускается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вышел, лицо такое хмурое! — прошептала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поехал ловить вице-президента с тем мужчиной? — предположила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всего! — согласились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вы угадали: генеральный действительно взял с собой Ся Цзэ, чтобы проследить за Шэнь Ци и Цзян Мужанем.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сидел в машине, слушая болтовню Мужаня. Он не просил его сосредоточиться на дороге, потому что был занят другими мыслями: какова вероятность, что Хань Тяньцзэ пойдёт за ними в Ланьдяо? Процентов шестьдесят-семьдесят.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Система: Сяо Ци, я думаю, он точно придёт. За эти годы он стал к тебе очень хорошо относиться! — объяснила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Холодным и эгоистичным он может быть только с главной героиней, — ответил Шэнь Ци. Исходя из сюжета и наблюдений за эти годы, он окончательно понял: Хань Тяньцзэ такой только с Бай Сюэ, или это она считает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Система: Э, правда? Я и не знала, — Система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знает. Шэнь Ци решил, что Системе достаточно быть просто глупенькой, а сложную работу по выполнению заданий он возьмёт на себя. Он и не рассчитывал, что от неё будет много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Время: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Место: Ланьдяо.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Персонажи: Шэнь Ци, Цзян Мужань, Хань Тяньцзэ (тайком следит), Ся Цзэ (притащили за компанию).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Событие: ужин (Цзян Мужань пытается подкатить к Шэнь Ци).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Северн, как же трудно тебя вытащить, — Мужань, сделав заказ, посмотрел на Шэнь Ци с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тебе вроде ничего не должен, — подумал Шэнь Ци, глядя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Мужань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Северн, что ты нашёл в этой корпорации Хань? Иди ко мне,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 Цзян Мужань — негодяй! Хань Тяньцзэ слушал это с почерневшим лицом. Ся Цзэ чувствовал себя обманутым: оказывается, Хань позвал его не ужинать, а шпионить.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Ханя, в Ланьдяо не было закрытых кабинок, только столики, разделённые перегородками, поэтому он 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тут хорошо, — ответил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Северн любит не меня, — расстроился Мужань.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столиком, скрытый декорациями, господин Хань почувствовал облегчение. Конечно, в корпорации Хань хорошо, он создал для Шэнь Ци лучшие условия! А этот негодяй Цзян Мужань посмел уводить его человека. Посмотрим, позволю 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не знал, что и сказать. Хань Тяньцзэ, ты понимаешь, что ведёшь себя нелепо? Неужели влюблённые мужчины теряют остатки интеллекта?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Северн, ты так со мной поступаешь, потому что влюбился в Хань Тяньцзэ? — Цзян Мужань внезапно решил, что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Тяньцзэ навострил уши. Хм, а ведь, в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http://bllate.org/book/21686/2236816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