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прикинул, что скоро у него появятся деньги. Завтра в школе объявляют результаты третьего пробного экзамена, а значит, будут и стипендии. Наконец-то можно будет жить чуточку лучше и не питаться одним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Тяньцзэ, увидев брошенную ему буханку, решил, что лучше всё-таки поесть. Глядя на жалкий вид Шэнь Ци, он понимал, что тот вряд ли может позволить себе что-то приличное. Генеральный директор разорвал упаковку и принялся жевать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возился в крошечной ванной, затем переоделся в сносную футболку и вышел, плотно прикрыв за собой дверь. Что до того, чист ли господин Хань — Шэнь Ци не собирался тратить на это время. Хочет мыться — пусть моется сам, а протирать кого-то — удел идиотов, которые не понимают, что такими действиями не повысишь уровень симпатии, а только, чего доброго, снизишь его. Подобными глупостями занималась героиня Бай Сюэ, но Шэнь Ци повторять их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хлеб, который доедал директор, Шэнь Ци про себя вздохнул: хорошо, что завтра дадут стипендию, иначе пришлось бы голодать. Он покосился на одеяло, которым укрылся Хань Тяньцзэ, и решил, что позже просто стянет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подошел к правой стороне кровати, снял очки, положил их на тумбочку и, увидев, что Хань Тяньцзэ проявил небывалое человеколюбие и немного подвинулся, лег рядом. Совершенно не заботясь о том, что его сосед — раненый, он нагло перетянул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Хань Тяньцзэ, нужно вести себя грубее, только тогда им становишься интересен. Шэнь Ци считал характер Бай Сюэ, этой фальшивой белой лилии, тошнотворным, и ему оставалось лишь посочувствовать Хань Тяньцзэ, который в итоге влюбится в такую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быстро уснул, не чувствуя никакой опасности. Он знал: нынешний Хань Тяньцзэ зависит от него и ничего не сможет сделать, а в их нищей лачуге воры не водятся. Не прошло и пяти минут, как Шэнь Ци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Тяньцзэ, размышляя о том, как быть дальше, внезапно уловил ровное дыхание соседа. Он подумал: надо же, как быстро уснул, неужели не боится воров? Впрочем, в этой халупе, где и взять-то нечего, кому вообще нужно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Ци снял очки и спал, его лицо в скудном лунном свете, пробивающемся сквозь щели, казалось гораздо мягче. Хань Тяньцзэ смотрел на него и вынужден был признать, что парень действительно красив, черты лица словно с картины списаны. Вспомнив реакцию Шэнь Ци, он невольно усмехнулся. Такой человек — золотая чешуя, которая не останется в пруду. Пусть сам Хань Тяньцзэ был невероятно высокомерен, но в людях разбирался: этот спящий юноша просто попал во временную полосу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как следует разобраться с теми, кто устроил на него охоту. Сразу понятно, что это проделки мачехи и дорогого братишки. Думаете, если убьете его, дед отдаст вам наследство? Смешно. Дед скорее уничтожит всё своими руками, чем передаст власть тем, в ком нет крови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юноша мог бы ему пригодиться, возможно, станет хорошим подспорьем в будущем, подумал Хань Тяньцзэ. Столь жалкое положение, в котором он оказался, — следствие его собственного высокомерия и привычки никого не ставить в грош. Директор размышлял об этом, пока сам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 пробыл у Шэнь Ци несколько дней, чувствуя себя ужасно, но, к счастью, его люди наконец нашли его. Однако, глядя на выражение лица Шэнь Ци, который явно хотел, чтобы он поскорее убирался, Хань почувствовал неприятный укол в груди. Он никогда раньше не видел такого отношения: обычно люди, завидев его охрану, пытались что-нибудь выторговать, а этот Шэнь Ци едва ли не выпроваживал его. Хань Тяньцзэ даже задумался, не похож ли он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было плевать на ситуацию с Ханем, он лишь радовался, что тот наконец ушел. С Хань Тяньцзэ нужно быть гибким. Через несколько дней после его отъезда в стране начались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аудитории, Шэнь Ци почувствовал невероятную легкость. Наконец-то всё закончилось! Поступить в тот же город, где находится Хань Тяньцзэ, —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результаты: семьсот тридцать баллов. Неплохо, чуть ниже, чем на пробном, но всё равно — заслуженный статус лучшего выпускника по естественным наукам. Директор школы светился от радости: сколько лет их школа Тунхуа не выпускала таких звезд! В награду он вручил Шэнь Ци солидный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подал документы в Университет А, расположенный в городе А — экономическом центре страны и мечте всех амбициозных студентов. Как лучший выпускник, он поступил туда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 никак не ожидал, что Бай Сюэ тоже поступит в Университет А. Неужели, раз она не встретилась с Хань Тяньцзэ раньше, мир решил подбросить ей шанс, отправив в тот же город, чтобы их пути всё-таки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Ци это было досадной помехой. Хотя он был уверен в выполнении своей задачи, перспектива учиться в одном вузе с этой женщиной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толстяка, который боготворил Шэнь Ци, то благодаря конспектам, которые тот ему составил, он тоже поступил в неплохой институт в городе А. Толстяк был готов ради Шэнь Ци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приехал в город А заранее. Старый дом в Тунхуа он давно забросил, так что все каникулы провел на новом месте. Денег со стипендий было немного, а жизнь в дорогом городе требовала расходов, поэтому он устроился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первые деньги, Шэнь Ци наконец купил себе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началась военная подготовка, и Шэнь Ци с ужасом обнаружил, что попал в одну группу с Бай Сюэ! Настоящая ирония судьбы. К счастью, он не собирался обращать на нее внимания. Кто бы мог подумать, что она выберет ту же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Бай Сюэ постоянно цеплялась к нему. Ее бесило, что этот неотесанный Шэнь Ци вечно маячит перед глазами, и она то и дело пыталась спровоцировать мелкие конфликты. Парни в группе, как водится, жалели хрупкую девушку, а Шэнь Ци просто не желал связываться с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военной подготовки Шэнь Ци стал реже появляться в университете. Диплом был лишь вопросом времени, поэтому он продолжал работать. Заниматься стартапами или чем-то подобным он считал утомительным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официантом в бар, и тут его снова настигла ирония судьбы: через неделю он увидел там Бай Сюэ. Казалось, сама судьба толкает его на борьбу за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нескольких попыток Бай Сюэ задеть его, она притихла: персонал бара ее невзлюбил, поэтому она ограничивалась лишь тем, что проклинала Шэнь Ци про себя. Сама Бай Сюэ не знала, почему так невзлюбила его, просто чувствовала: Шэнь Ци может отнять у нее что-то очень важное. Что ж, женская интуиция ее не подводила — Шэнь Ци действительно собирался превратить Хань Тяньцзэ в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ты еще не закончил смену? — Цзян Мужань сидел у барной стойки и с надеждой смотрел на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Системы, Цзян Мужань был второстепенным персонажем из романа Жена генерального директора, изгнанная из дома. Он был влюблен в Бай Сюэ и молча оберегал ее, но, будучи лишь второстепенным героем, в итоге должен был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встреча с Бай Сюэ должна была состояться только через пять лет. Из-за отсутствия Хань Тяньцзэ сюжет явно перекосило. Но сейчас Цзян Мужань, похоже, совсем не интересовался героиней, и Шэнь Ци гадал, не сбой ли это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только начал, — Шэнь Ци поправил очки, взял поднос у бармена и направился к нужному столику. Вернувшись, он снова встал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Мужань наблюдал за движениями Шэнь Ци, и его дыхание сбивалось. Он влюбился в Шэнь Ци с первого взгляда, поэтому и приходил сюда каждый день. Ему было достаточно просто видеть его, пусть Шэнь Ци и отвечал лишь изредка. Цзян мечтал увидеть, как Шэнь Ци снимет очки: он был хорош и в них, но без них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Ци узнал, о чем думает господин Цзян, он бы решил, что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выдалась свободная минута, Шэнь Ци сел у стойки, и они с Цзян Мужанем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почему ты здесь работаешь? — глупо спросил Цзян, не зная, о чем еще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«Бессмысленные вопросы, еще скучнее, чем сама Система», — подумал Шэнь Ци и ответил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Мужань почувствовал себя идиотом. Он-то думал, что такой человек, как Шэнь Ци, не может быть бедняком. Ох, дорогой господин Цзян, в прошлой жизни Шэнь Ци действительно был богат, но здесь он — самый настоящий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собирался придумать новую тему для разговора, Шэнь Ци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отнеси заказ к столу сто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даже не взглянув на «очаровательного» Цзяна, взял поднос и ушел. Цзян Мужань остался сидеть, терзаясь мыслями, почему он такой болван и почему Северн 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постучал в дверь, произнес положенное: «Ваш заказ» —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ждал сюрприз: там сидел Хань Тяньцзэ. Шэнь Ци почувствовал неладное и собрался было уйти, но не успел сделать и шага,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выпьешь с нами! — Шэнь Ци посмотрел на говорившего — человека с родинкой под глазом. Это был Ся Цзэ, единственный друг Хань Тяньцзэ. Тот был настолько высокомерен, что едва не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знал, как обстоят дела с алкоголем у этого тела, хотя в прошлой жизни пил он мастерски. Он взял бокал,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видя, что официант медлит,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он пьян», — подумал Шэнь Ци. Спорить с пьяницей бесполезно, поэтому он залпом выпил содержимое. Глаза тут же увлажнились: тело оказалось слабым, пить ему было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 узнал Шэнь Ци, как только тот вошел. Он помнил этого парня, который его на дух не переносил. Однако он промолчал, решив посмотреть, как тот опозорится. Господин директор, откуда у вас такие дурные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 допил, Ся Цзэ остался доволен. Он взял со стола еще один бокал и подошел к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если ты мне брат, пей! Сегодня пьем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видя, что Ся Цзэ пристал к Хань Тяньцзэ, поднял глаза и встретился с ним взглядом. Он слегка улыбнулся, развернулся и вышел, заботливо прикрыв за собой дверь. Иногда улыбка — лучший способ привлечь внимание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твоя улыбка была такой соблазнительной, я даже застеснялась!]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Шэнь Ци, принимая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 был ошарашен: этот парень, который никогда не улыбался ему, вдруг сделал это. Но тут его отвлек Ся Цзэ, и ему пришлось вернуться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Шэнь Ци почувствовал головокружение. Мысли о Хань Тяньцзэ и Бай Сюэ, работающей в этом же баре, наводили на мысли о неизбежности их встречи. Что ж, если им суждено встретиться, пусть будет так. У него в запасе полно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Мужань, увидев Шэнь Ци, обрадовался, но, заметив, что тому нехорошо,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Напоили, — ответил Шэнь Ци и, увидев, что бармен свободен, попросил: — Дай мне лимонного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кто-то пристает к Бай Сюэ,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Цзяна вызвали по телефону. Уходя, он постоянно оглядывался. Шэнь Ци подумал: «Если бы ты был главным героем, я бы с радостью тебя оставил». С Цзян Мужанем работать было куда проще, чем с Хань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отработал до глубокой ночи. Уходя, он многозначительно посмотрел на Бай Сюэ — Хань Тяньцзэ с компанией всё еще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встреча неизбежна. Что ж, будет интересно посмотреть на это представление, особенно если он сам не будет в нем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пришла в себя от невыносимой головной боли. Всё тело ныло, словно по нему проехался грузовик, кости казались сломанными.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это была не ее комната в общежитии. Вспомнив события прошлой ночи, она, не обращая внимания на боль, сбросила одеяло. На простыне виднелось красное пятно, а на ее теле — синяки и багровые следы укусов. Бай Сюэ застыла.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нахлынули: глубокая ночь, она собиралась уходить, но ее позвали в кабинет, чтобы она что-то подписала. Там ее заставили выпить четыре бокала, а потом… потом она ничего не помнила. Она потеряла свою чистоту! Кто теперь захочет ее, такую невинную, после того,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слезы брызнули из глаз. Она хранила себя девятнадцать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шум воды. Кто-то был внутри. Бай Сюэ охватил ужас. Что делать? Она была одна в чужом городе, без единого знакомого, ее так жестоко растоптали… Она не могла позволить никому в университете узнать об этом, иначе ее жизнь будет кончена. Родителям она тоже не могла показаться на глаза. Нужно бежать.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она дрожащими руками нащупала свою одежду, но та была разорвана. Рядом на полу валялась мужская одежда. Стиснув зубы, она натянула ее на себя.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стих. Бай Сюэ поняла, что человек скоро выйдет. «Потерпи, ты сможешь!» — подбадривала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приоткрыла дверь, заглянула в коридор — никого. Она выскользнула из номера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она вздохнула с облегчением, но тут же бросилась к лифту. Нужно убираться из этого города,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 вышел из ванной и увидел, что кровать пуста. Он усмехнулся: «Умная, иначе…» Он уже придумал, как наказать женщину, решившую залезть к нему в постель, но 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обнаружил рядом с собой какую-то уродину и почувствовал, как раскалывается голова. После душа настроение не улучшилось: ему казалось, что от него всё еще пахнет чем-то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кровати пятно крови, он лишь презрительно фыркнул. «Девственница? Еще вопрос, настоящая или сделала операцию». О, господин директор, ваш язык ядовит, а ведь это была сама героиня Бай Сюэ! Вы забыли, что вы —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Тяньцзэ хотел одеться, но на полу валялось лишь какое-то рванье, похожее на дешевое платье с рынка. Он лишь поморщился. Сколько таких женщин, мечтающих пробиться в высшее общество, он уже повидал!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http://bllate.org/book/21686/2236815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