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Ханьмо пережил немало предательств, так разве удивительно, что он затаил обиду на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пришла за едой, — Цю Цинь редко когда объяснялась, но схожая с Сяо Ханьмо судьба заставила её отбросить часть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бросил взгляд на продукты в её руках, холодно фыркнул и бросил на землю мешок, наполненный кристаллическими ядрами. Ей что, нужно было разрешение Ань Шаосуна, чтобы взять еду? Он прекрасно заметил на теле женщины следы от укусов зомби. Сяо Ханьмо положил руку на плечо Ань Шаосуна, слегка сжав его, словно фиксируя на месте. Этот жест — он почти обнимал его за плечи — недвусмысленно выдавал собственнические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прекрасно знал, как сильно все жаждут заполучить исцеление от эвольвера светового типа. В конце концов, он и сам когда-то жаждал этого, даже остался в этом универмаге ради такой возможности. Иначе, согласно его первоначальному плану, он уже должен был залечивать раны где-нибудь поближе к безопасной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похлопал Сяо Ханьмо по тыльной стороне ладони и посмотрел на Цю Цинь:</w:t>
      </w:r>
    </w:p>
    <w:p w:rsidR="00BB20FC" w:rsidRPr="00357A74" w:rsidRDefault="00357A74" w:rsidP="00BB20FC">
      <w:pPr>
        <w:jc w:val="left"/>
        <w:rPr>
          <w:sz w:val="28"/>
          <w:lang w:val="en-US"/>
        </w:rPr>
      </w:pPr>
      <w:r w:rsidRPr="00357A74">
        <w:rPr>
          <w:sz w:val="28"/>
          <w:lang w:val="en-US"/>
        </w:rPr>
        <w:t>— Я действительно эвольвер светового типа. Если хочешь, чтобы я тебя исцелил, придётся заплатить. К тому же нам не нужна еда, только кристаллические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Цю Цинь поняла, что её предыдущий вопрос был истолкован неверно. Впрочем... вспомнив о своих ранах и о судьбе Сяо Ханьмо, которого не раз предавали, она молча сняла со спины рюкзак и бросила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слегка нахмурился, но промолчал. Он убрал руку с плеча Ань Шаосуна, кончиком меча подцепил рюкзак, заглянул внутрь и, увидев ядра, наклонился, чтобы собрать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движениями, Цю Цинь была вынуждена признать, что осталась здесь в основном из-за Сяо Ханьмо. Она испытывала сочувствие к человеку, чья судьба была так похожа на её собственную, а может, даже была ещё тяжелее. Когда начинаешь верить, что на людей нельзя положиться, этот будущий не-человек кажется самым искренним существом на свете.</w:t>
      </w:r>
    </w:p>
    <w:p w:rsidR="00BB20FC" w:rsidRPr="00357A74" w:rsidRDefault="00357A74" w:rsidP="00BB20FC">
      <w:pPr>
        <w:jc w:val="left"/>
        <w:rPr>
          <w:sz w:val="28"/>
          <w:lang w:val="en-US"/>
        </w:rPr>
      </w:pPr>
      <w:r w:rsidRPr="00357A74">
        <w:rPr>
          <w:sz w:val="28"/>
          <w:lang w:val="en-US"/>
        </w:rPr>
        <w:t>— Тогда побеспокою вас. Редко встретишь эвольвера светового типа. Как я могу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Ань Шаосун, — Цзи Фань слегка приподнял уголки губ. Он заметил, как Цю Цинь смотрит на Сяо Ханьмо — совсем не так, как на остальных. Цю Цинь и Сяо Ханьмо... пока рядом Сяо Ханьмо, Цюй Янбо здесь точно ничего не светит. Если эти двое сойдутся, останется ли сюжет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Ханьмо, — Сяо Ханьмо убрал ядра, не желая добавлять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Сяо Ханьмо, Цю Цинь успокоилась. Это действительно был он, а не кто-то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Цю Цинь, я мечница, — коротко представилась она. Более подробное описание было проявлением искренности, хотя, если вдуматься, она почти ничего о себе не рассказала. С таким приметным мечом в руках догадаться о её специализации было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ранах много вируса зомби. Чтобы полностью исцелиться, потребуется не меньше двух часов, — Цзи Фань окинул взглядом живот Цю Цинь. С ростом силы его способности обострилось и чувство вируса. В описании сюжета было чётко указано, что раны у Цю Цинь на животе. Когда Ань Шаосун лечил её там, ситуация была довольно пикантной.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на его месте был Цзи Фань, ему, разумеется, не нужно было касаться кожи Цю Цинь. С Сяо Ханьмо он использовал прикосновения, потому что они были одного пола, да и поначалу, когда его сила была слабее, это помогало экономить энергию и ментальные ресурсы. Теперь же он мог исцелять на расстоянии, даже через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я уходила из дома, случайно столкнулась с зомби третьего уровня, — обычные зомби не могли её ранить, но сейчас даже третий уровень был крайне опасен. Среди современных эвольверов даже второй уровень встречался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Цю Цинь столкнулась с зомби-зверем третьего уровня. Разница в одно слово, а способности различались кардинально. Зомби-звери сохраняли некоторые животные инстинкты, многократно усиленные вирусом. Получить лишь такую рану в схватке с ним —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сильна, — похвалил её Цзи Фань. Как главная героиня, Цю Цинь действительно была мощной фигурой. — Здесь не место для лечения. Идём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бросил на Сяо Ханьмо взгляд, полный успокоения. Он не обращал внимания на настороженность Сяо Ханьмо по отношению к Цю Цинь. Когда они встретились впервые, Сяо Ханьмо был точно так же подозрителен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слабым эвольвером светового типа, за которым Сяо Ханьмо долго наблюдал, и даже это вызывало у того тревогу. Цю Цинь выглядела куда опаснее, поэтому неудивительно, что Сяо Ханьмо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Сяо Ханьмо начинал считать кого-то своим другом, отдача была огромной. Цзи Фань потратил почти месяц, каждый раз доводя себя до бледности использованием способностей, чтобы заслужить доверие Сяо Ханьмо. Не говоря уже о ежедневном запасе ядер, даже его кнут и меч, превращающий эвольвера светового типа в бойца, вызывали у многих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Шаосун направился к выходу, Сяо Ханьмо подхватил мешок с ядрами и быстро сделал пару шагов, поравнявшись с ним. По пути он переложил вещи из руки в руку, так что теперь в левой был меч, а в правой — ядра. Идя рядом с Ань Шаосуном, они могли мгновенно среагировать, если бы зомби выскочил слева или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шла позади, наблюдая за настороженностью Сяо Ханьмо — напряжённые мышцы под одеждой выдавали его с головой. Он был крайне подозрителен к ней, но при этом проявлял невероятное доверие к эвольверу светового типа Ань Шаосуну. В будущем... он наверняка об этом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Присаживайся где удобно, я начну лечение, — Цзи Фань дождался, пока Цю Цинь войдёт,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 Цю Цинь оглядела комнату и удивилась. Две кровати, два шкафа... всё было парным. Она видела, что комнаты были объединены искусственно, а мебель явно не была здесь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универмаге были помещения побольше, но не такие безопасные, как второй этаж. В случае опасности отсюда можно было просто спрыгнуть вниз — физическая форма эвольверов позволяла приземлиться без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Цю Цинь хотела найти место, чтобы сесть, но обнаружила, что кроме кроватей в комнате больше негде присесть. Хозяева явно не ждали гостей. Если бы это было до апокалипсиса, для женщины было бы неловко сидеть на кровати незнакомца, но сейчас на такие условности никто не смотрел. Выбирая между близостью к Ань Шаосуну и Сяо Ханьмо, она, конечно, предпочла бы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сказал Сяо Ханьмо, прежде чем Цю Цинь успела что-то предпринять. Он вышел из комнаты и вскоре вернулся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Цю Цинь на мгновение опешила. Она не ожидала от него такой заботы. Если бы не всё то, что ему пришлось пережить, он мог бы стать отличным товарищем. Но люди слишком эгоистичны, и этот эгоизм стал причиной его страданий. Апокалипсис начался из-за исследований вируса, а появление Императора зомби было лишь отражением людских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Цзи Фаня не дрогнула, хотя он прекрасно видел недовольство, скрытое за бесстрастным лицом Сяо Ханьмо. Тот не хотел, чтобы Цю Цинь садилась на их кровати, поэтому и пошёл искать стул.</w:t>
      </w:r>
    </w:p>
    <w:p w:rsidR="00BB20FC" w:rsidRPr="00357A74" w:rsidRDefault="00357A74" w:rsidP="00BB20FC">
      <w:pPr>
        <w:jc w:val="left"/>
        <w:rPr>
          <w:sz w:val="28"/>
          <w:lang w:val="en-US"/>
        </w:rPr>
      </w:pPr>
      <w:r w:rsidRPr="00357A74">
        <w:rPr>
          <w:sz w:val="28"/>
          <w:lang w:val="en-US"/>
        </w:rPr>
        <w:t>—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Цю Цинь помедлила, но не стала снимать одежду. Эвольвер второго уровня мог справиться с лечением через ткань. Она решила, что эвольвер, сопровождающий Сяо Ханьмо, вряд ли слаб. Да и под пристальным взглядом Сяо Ханьмо раздеваться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сконцентрировал энергию, и мягкое золотистое свечение окутало рану. Вирус начал исчезать, и холодное лицо Цю Цинь слегка смягчилось, хотя выражение осталось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треть вируса, Цзи Фань остановился. Он сел на кровать, закрыл глаза, изображая восстановление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Ханьмо сидел чуть впереди, со стороны Цю Цинь. Если бы она что-то предприняла, он бы среагировал мгновенно — это была поза защитника. Взгляд Цю Цинь скользнул по его лицу. Ань Шаосун выглядел как всегда изысканно, с лёгким румянцем, совсем не бледный, как после лечения Сяо Ханьмо. В его глазах мелькнуло удовлетворение, которое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Цзи Фань открыл глаза. Не глядя на пациентку, он первым делом посмотрел на Сяо Ханьмо, и только потом на Цю Цинь. Не проронив ни слова, он продолжил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у Цю Цинь была меньше, чем когда-то у Сяо Ханьмо, но вируса в ней содержалось гораздо больше. Вот она, разница в уровнях зомби. Он сказал, что лечение займёт два часа, заложив туда время на восстановление. Конечно, если бы он выложился на полную, хватило бы и пары минут. Но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позволяло Цю Цинь и Сяо Ханьмо побыть вместе, да и очки симпатии Сяо Ханьмо можно было поднять. Почему бы и нет? А симпатия главной героини... он не хотел в будущем стать невидимым соперником в любви в глазах Сяо Ханьмо.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чувствовала, как заживают раны, и, глядя на то, как Ань Шаосун снова закрыл глаза, сделала выводы о его силе. Лечить вирус зомби третьего уровня ему было тяжело, значит, его уровень — пик второго или начало третьего. Впрочем, нельзя исключать, что он скрывает истинные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открывал глаза и лечил Цю Цинь, пока раны полностью не исчезли — ровно через два часа. Он был очень пунктуален.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Раны зажили, можешь идти, — Сяо Ханьмо поднялся, как только кожа очистилась, и открыл дверь, всем видом показывая, что гостье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Цю Цинь не смутилась. Она встала, сделала пару шагов и остановилась. — Вы собираетесь вечно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 Сяо Ханьмо нахмурился. Она что, всё ещё зарится на световой дар Ань Шаосуна?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Зомби становятся сильнее. Сейчас эти стены их удерживают, а что будет потом? Жить здесь небезопасно. Я слышала, в Зоне безопасности города Бэйцзин изобрели новый материал для укрепления баз. Если собираетесь туда, можем поехать вместе, — откуда Цю Цинь знала про новый материал? Конечно, из воспоминаний 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сразу отправилась в Зону, но наслышалась историй о печальной судьбе эвольверов, решивших «царствовать» в маленьких убежищах. — Признаю, я делаю это и ради себя. С эвольвером светового типа в группе у меня будет больше гарантий безопасности.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Сяо Ханьмо. Если им нужно будет в Зону, они доберутся сами. У него достаточно сил защитить Ань Шаосуна, а лишний человек в группе будет только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Цзи Фань, полностью противореча Сяо Ханьмо. Их голоса прозвучали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долго смотрел в глаза Сяо Ханьмо, пока тот наконец не отвёл взгляд.</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на этот раз Сяо Ханьмо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Фань по-приятельски положил руку на плечо Сяо Ханьмо:</w:t>
      </w:r>
    </w:p>
    <w:p w:rsidR="00BB20FC" w:rsidRPr="00357A74" w:rsidRDefault="00357A74" w:rsidP="00BB20FC">
      <w:pPr>
        <w:jc w:val="left"/>
        <w:rPr>
          <w:sz w:val="28"/>
          <w:lang w:val="en-US"/>
        </w:rPr>
      </w:pPr>
      <w:r w:rsidRPr="00357A74">
        <w:rPr>
          <w:sz w:val="28"/>
          <w:lang w:val="en-US"/>
        </w:rPr>
        <w:t>— Мои родители до апокалипсиса поехали в Бэйцзин, хочу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недовольство Сяо Ханьмо мгновенно испарилось. Он тоже положил руку на плечо Ань Шаосуна. У него с детства не было родных, а раз это семья Ань Шаосуна, значит, и его тоже. Тех, кого хочет защитить Ань Шаосун, он будет оберегать под своим крылом.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тоже собираюсь в Зону Бэйцзина. Всё-таки это бывшая столица, там больше ресурсов, — Цю Цинь была рада, что их цели совпали. Иначе ей пришлось бы выбирать между следованием за Сяо Ханьмо и собственным планом. — Тогда в пути рассчитываю на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такой вежливости, будем помогать друг другу, — Цзи Фань убрал руку с плеча Сяо Ханьмо и посмотрел на меч Цю Цинь. Её боевая мощь была весьма внушительной. С ней в группе уровень безопасности станет выше. А что касается опасностей из сюжета... в его глазах они не были фатальными.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которые до апокалипсиса шумели от толп, теперь были пугающе тихими. По ним бродили лишь зомби, и лишь изредка можно было заметить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ехала машина. Рокот мотора был негромким, но привлёк внимание зомби второго уровня, которые тут же бросились в погоню. За ними потянулись и более медленные зомби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мастерски управляла спорткаром, быстро оставив преследователей позади. Её взгляд был спокойным, словно она не считала зомби за угрозу. Но когда машина свернула за поворот, она нахмурилась: дорогу преграждал роскошный фургон, стоявший поперёк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 Сяо Ханьмо первым открыл дверь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землю, он взмахнул мечом. Чёрная энергия прорезала воздух, легко рассекая черепа зомби. В разрезах можно было заметить ядра. Сяо Ханьмо двигался с невероятной скоростью, и зомби падали, даже не успев среагировать. Расчистив путь у дверей, он позволил Ань Шаосуну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спина к спине, оба с мечами. Причём движения их были почти идентичны — Цзи Фань учился у Сяо Ханьмо, хотя из-за недолгого срока обучения выглядел чуть менее уверенно. Один их взмах — и десятки зомби первого и второго уровня падали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не отставала. Она двигалась медленнее Сяо Ханьмо, но её удары мечом были невероятно тяжёлыми. Она видела, что в массовом бою им двоим проигрывает, поэтому сосредоточилась на уничтожении зомби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вокруг было немало, но они справлялись быстро. Сяо Ханьмо наклонился, собирая ядра, Ань Шаосун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протиснулась мимо фургона и поняла, зачем его поставили поперёк дороги — чтобы отгородиться от погони и сдерживать тех, кто был впереди. Дверь фургона была открыта, внутри пряталось около десяти человек, многие были ранены. На земле лежали трупы зомби, а перед машиной зомби третьего уровня схлестнулся с эвольвером огненного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на пике второго уровня — довольно сильный по нынешним меркам, но против третьего уровня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 Цю Цинь стояла с мечом в руках, не спеша вступать в бой. Эвольверу было тяжело, но до смерти дело ещё не дошло. Если вмешаться сейчас, могут подумать, что она хочет украсть ядро. Сейчас уже все знали ценность ядер, особенно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 — эвольвер огненного типа, услышав холодный голос женщины, бросил взгляд на её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взмахнула клинком, и голова зомби покатилась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на лице эвольвера появилось облегчение. Он с благодарностью посмотрел на Цю Цинь. Его улыбка, дополненная приятными чертами лица, легко располагала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Цинь забрала ядро и посмотрела на Дэн Цзюньи:</w:t>
      </w:r>
    </w:p>
    <w:p w:rsidR="00BB20FC" w:rsidRPr="00357A74" w:rsidRDefault="00357A74" w:rsidP="00BB20FC">
      <w:pPr>
        <w:jc w:val="left"/>
        <w:rPr>
          <w:sz w:val="28"/>
          <w:lang w:val="en-US"/>
        </w:rPr>
      </w:pPr>
      <w:r w:rsidRPr="00357A74">
        <w:rPr>
          <w:sz w:val="28"/>
          <w:lang w:val="en-US"/>
        </w:rPr>
        <w:t>— Можете убирать машину, вы перекрыли нам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ясно давали понять: она убила зомби не ради спасения людей, а чтобы проехать. Такие слова легко наживают врагов, но Линь Ян не удивился. Цю Цинь в это время и должна быть такой. Он оглянулся: за фургоном, который он использовал как щит, всё ещё оставалось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сзади... уже разобрались, — с улыбкой сказал Цзи Фань, держа в руках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ситуация шла не по сюжету. По правилам, Цю Цинь должна была убить зомби, спасти Дэн Цзюньи, они должны были вместе перебить мелочь, и Дэн Цзюньи пригласил бы их с собой. Что-то пошло не так! Дэн Цзюньи — это имя персонажа, но в этом теле явно была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смотрел на мужчину, вышедшего из-за фургона в чёрной одежде с острым мечом... это совсем не соответствовало образу Ань Шаосуна! Эвольвер светового типа не должен иметь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на губах была саркастичная усмешка, это был бы вылитый Сяо Ханьмо. Но как? Сяо Ханьмо должен появиться только во второй половине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Шаосун... Линь Ян был озадачен, но продолжал улыбаться:</w:t>
      </w:r>
    </w:p>
    <w:p w:rsidR="00BB20FC" w:rsidRPr="00357A74" w:rsidRDefault="00357A74" w:rsidP="00BB20FC">
      <w:pPr>
        <w:jc w:val="left"/>
        <w:rPr>
          <w:sz w:val="28"/>
          <w:lang w:val="en-US"/>
        </w:rPr>
      </w:pPr>
      <w:r w:rsidRPr="00357A74">
        <w:rPr>
          <w:sz w:val="28"/>
          <w:lang w:val="en-US"/>
        </w:rPr>
        <w:t>— Вот и отлично! Вы тоже в Зону Бэйцзина?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скрывать это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поехали вместе, так безопаснее. У меня есть связи в Зоне, смогу помочь, — Линь Ян следовал сюжету. Сила Цю Цинь была очень заманчива.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Сяо Ханьмо подошёл к Ань Шаосуну и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http://bllate.org/book/21685/2236757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