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Чайная «Юфан» славилась своей вывеской, начертанной рукой самого путешествующего принца — Вана Сяня, что лишь добавляло ей престижа в глазах общественности. Некоторые богачи, желая продемонстрировать свою приверженность принципу уважения к талантам, время от времени заглядывали сюда, чтобы провести пару часов. Разумеется, среди литераторов встречались не только знатоки живописи и каллиграфии. Такие люди, как Гу Хаоянь, специализирующиеся на путевых заметках и поэзии, были редкостью. Большинство же посетителей составляли ученые мужи, мечтавшие принести пользу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Высокопоставленные чиновники приходили сюда в поисках одаренных людей, а те, в свою очередь, надеялись через влиятельных покровителей проложить себе путь к императорскому двору. Так в чайной становилось все многолюднее. Слуги и управляющий были местными жителями из этого городка, сохранившими присущую им простоту и искренность. Блюда здесь подавали самые что ни на есть аутентичные, к тому же Гу Хаоянь специально нанял поваров, знающих толк в оформлении подачи. В других ресторанах такие мастера могли бы возглавить кухню, здесь же их единственной задачей было сделать еду максимально эстетичной.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 проработала чуть больше полугода, но ее масштабы росли не по дням, а по часам, и до сих пор она была забита битком. Подобных заведений во всем Цзяннани можно было пересчитать по пальцам. Десять — звучит внушительно, но для огромного региона, где только городов и поселков насчитывается около полусотни, этого было катастрофически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редкость лишь подогревала интерес. Путники, проезжавшие через Цзяннань, предпочитали спешить из одной чайной «Юфан» в другую, лишь бы заночевать в них, не желая останавливаться где-то еще. Это красноречиво свидетельствует о том, какое положение сейчас занимало заведение в сердцах литераторов. В глазах простых людей чайная стала местом сбора вельмож и интеллектуалов, поэтому, даже несмотря на вполне доступные цены, обыватели заходили сюда нечасто. А если и решались, то немедленно усмиряли свой привычный нрав, переставая шумно пировать, словно перенимая манеры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чайной имелся изысканный задний двор, где стоял трехэтажный домик, похожий на главный зал. Сидя на третьем этаже, можно было смутно разглядеть то, что происходило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Хаоянь, если уж берется за дело, то обязательно производит фурор! — Янь Сянфэй не скрывал своего восхищения. Он наводил справки о Гу Хаояне, но человек, сидящий перед ним сейчас, разительно отличался от того, что было описано в документах. В бумагах тот представал скромным, учтивым книжником, зубрящим классику. Здесь же перед ним был искусный стратег, умеющий играть на человеческих чувствах и просчитывающий каждый шаг наперед.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полугода они путешествовали вместе, и Янь Сянфэй своими глазами видел, как эта чайная строилась шаг за шагом. Поначалу, как он и предполагал, посетителей было мало. Каждое заведение открывалось в уединенных местах, где почти никто не ходил. С точки зрения Янь Сянфэя, окружение было идеальным, но популярность оставляла желать лучшего. Он уже было хотел посоветовать другу сдаться, но в ответ получил лишь многозначительную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Гу Хаоянь, покидая очередное место, всегда заводил беседу с местными детьми. Сначала Янь Сянфэй не понимал, что тот затеял, но теперь все стало ясно. Он использовал малышей для бесплатной рекламы: стоило им запеть на улице детские песенки, в которых упоминались «Записки о древних краях», как любопытство брало верх. Литераторы, услышав название, непременно хотели ознакомиться с книгой. Стоило одному прийти в чайную, как за ним тянулись второй, третий. Дальше вмешательство было не нужно — эти люди сами разносили славу по своим кругам.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торговцы шли проторенным путем, гонясь за сиюминутной выгодой. Гу Хаоянь же выбрал изящную стезю. Он не только заработал деньги, но и снискал добрую славу. Среди литераторов хозяин «Юфан» был весьма почитаем. Многие даже надеялись, что он откроет подобную чайную поблизости от их домов, чтобы иметь место для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среди этих ученых были и любители путевых заметок. Зная, что чайные открываются именно в тех местах, которые упоминаются в известных трудах, они лишь больше укреплялись в своем уважении к заведению.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Цзи Фань не стал скромничать. На его губах играла мягкая улыбка, а взгляд сиял, словно утреннее солнце. За долгое время Янь Сянфэй уже успел раскусить его характер: нарочитая скромность выглядела бы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Сянфэй тихо рассмеялся, поднял чашку и сделал глоток свежего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истинное наслаждение можно найти среди простых людей. Не в императорском дворце и не в дорогих ресторанах. Хотя теперь стоит добавить... и в твоей чайной. Полагаю, тебе стоит выбраться за пределы Цзяннани! Тогда, когда я отправлюсь в странствие, у меня будет где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я открыл чайную, чтобы облегчить жизнь другим? — уголки губ Цзи Фаня приподнялись, и его мягкое лицо вдруг приобрело некое демоническое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Сянфэй слегка опустил веки, пряча вспыхнувшее в глазах восхищение. Под маской мягкости этого парня скрывалась абсолютная опасность. Он все держал под контролем, мастерски притворяясь слабым. Такой стиль действий вызывал у него глубокое уважение — до такой степени, что иногда он терял бдительность, видя истинное лицо собеседника. Горечь чая помогла ему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это удобно для меня!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встретился взглядом с Янь Сянфэем. К этому человеку было трудно питаться неприязнью. Цзи Фань привык относиться к окружающим с долей настороженности, но к Янь Сянфэю он проникся доверием. Конечно, дело было и в его поступках: и вывеска, написанная по собственной инициативе, и негласная поддержка местных чиновников. Даже если бы он ничего не делал, чайная «Юфан» не смогла бы существовать без присутствия Янь Сянфэя.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Оказывать любезность господину Яню — честь для Хаояня!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Сянфэй улыбнулся и вернулся к прежнему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собираешься покинуть Цзяннань и отправиться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покинул столицу и пора было возвращаться. Но ему не хотелось так быстро расставаться с Гу Хаоянем. Если он уедет, то лишится стольких изысканных лакомств и приятного общения. К тому же, просто находиться рядом с человеком, который не придает значения статусу, было само по себе увлекательно. Возможно, это было опасно... по крайней мере, он ходил по самому краю. Но останавливаться он пока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отъездом из дома я обещал Гу Цзинвэню, что буду путешествовать по Цзяннани. Раз уж я собираюсь уехать, нужно отправить письмо. — Цзи Фань даже перед чужими людьми не называл того отцом, что свидетельствовало о неразрешимом конфликте. В клане Гу наверняка уже прослышали о делах чайной. Он никогда не скрывал своего имени, так что навести справки было проще простого. Гу Цзинвэнь и Гу Хаоцин наверняка уже спят и видят, как 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 стала своего рода чудом. На поверхности он почти не занимался управлением, доверяя это местным жителям. Они были просты и честны, а под покровительством Янь Сянфэя вели дела безупречно. На самом же деле, все нити управления были в руках Цзи Фаня — каждое важное решение он принимал лично. Но об этом никто не знал. В глазах Гу Цзинвэня и Гу Хаоцина чайная была легкой добычей, которую они без труда приберут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напишешь письмо, скажи мне, я прикажу своим людям отправить его, — Янь Сянфэй поставил чашку. Тон его был ровным, но в нем чувствовалось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почему мне кажется, что вы торопитесь больше меня? — Цзи Фань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покинуть Цзяннань. Хочу поехать вместе с тобой, — Янь Сянфэй не стал ничего скрывать. Гу Хаоянь все равно рано или поздно узнал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куда мы направимся?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 сердце государства, место куда более оживленное и шумное, чем прославленный своей роскошью Цзяннань. Здесь говорят: на каждом шагу встретишь принца или вельможу. Без серьезной опоры в столице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Хаоцина это не беспокоило. Столица — место сборища знати, но кто осмелится обидеть человека, за спиной которого стоит член королевской семьи? С этой мыслью улыбка на его губах стала еще нежнее. Он налил вина и поставил бокал перед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почему ты так нервничаешь? Это совсем не подобает принцессе! Если другие увидят тебя такой, то сильно удивятся.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Хаоцин, ты должен проявить себя с лучшей стороны! — Янь Тан была непривычно серьезной. — Мой императорский брат не любит купцов. По его мнению, алчные торговцы подрывают основы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у Его Величества предвзятое отношение к купцам. Его политика, наоборот, способствует развитию торговли. Он даже поощряет расширение бизнеса за пределы страны, как же он может не любить торговцев? — Гу Хаоцин перестал помахивать веером и нахмурился. Будучи «попаданцем», он знал то, чего не знали другие. В его прежнем мире правители тоже когда-то считали торговцев низшим сословием. Если император и правда так настроен, это может помешать его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просто не любит их как людей, но это не значит, что он ограничивает развитие торговли. Чем процветающее торговля, тем лучше для страны — это он прекрасно понимает! Дядя говорил брату: император может иметь свои пристрастия, но они не должны влиять на государственные решения. Особенно когда речь идет о народе и развитии страны. Тебе не стоит беспокоиться о делах клана Гу, — Янь Тан была немного недовольна. Гу Хаоцин хорош во всем, но он ставит свои дела выше всего остального. Такой мужчина надежен, но она для него не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вспомнив, как он становится послушным, стоит отойти от дел, она успокоилась. Мужчина, преданный карьере — это хорошо. Ее статус поможет ему стать не просто мужем, а опорой, с которой не сравнится ни одна другая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император может... помешать нашим отношениям? — Гу Хаоцин быстро сообразил, в чем причина беспокойства Янь Тан. Если делам ничто не угрожает, значит, речь о 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а обязательно помешает! Брат хочет найти мне мужа среди талантливых ученых при дворе. Но те люди лишь умеют красиво писать, где там таланты? Если показать им твои стихи, они от стыда сгорят. Но твой талант известен только тебе и мне, а брат о нем не знает. И я не могу заставить его бросить государственные дела, чтобы встретиться с тобой, я и сама-то выхожу из дворца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того, что ты ждешь здесь с самого утра, есть особая причина? — Гу Хаоцин быстро выстроил логическую цепочку. Ему стало любопытно, кто этот человек, способный влиять на суждения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сегодня прибывает в столицу. Мы ждем здесь, чтобы встретить его. Я представлю тебя ему. Брат так любит литераторов во многом из-за влияния дяди. Если дядя признает тебя, с одобрением брата проблем не будет. Кроме того... дядя очень любит вкусно поесть, поэтому я и попросила тебя забронировать ресторан и заказать у повара фирменные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Хаоцин не сомневался в своем литературном даре, подкрепленном пятитысячелетней культурой, и в уникальности своих кулинарных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 литераторов? И вкусно поесть? Сяо Тан, не волнуйся, все будет в порядке. Ради нашего будущего я выложусь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тебя! — Янь Тан посмотрела на него нежным взглядом, и между ними разлилось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принцессы, Цинъинь, настойчиво постучала в дверь — явно случилось что-то важное. Влюбленные поспешно отстранились друг от друга. Янь Тан поправила прическу и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карета вана уже у городских ворот! — прошептала Цинъинь, проскользнув в щель двери. Она была в чадре, скрывающей лицо, и всегда заботилась о репутации своей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идем, пригласим дядю присесть. Если он доберется до дворца, шансов встретиться с ним почти не будет. Брат наверняка загрузит его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Хаоцин последовал за принцессой, на ходу отдав распоряжение слуге, и вышел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не могла сама перехватить карету, это было бы неприлично. Эту роль взял на себя Гу Хаоцин. Он немного владел боевыми искусствами, которым его научила одна из его возлюбленных. Этого было достаточно, чтобы остановить карету. Он внезапно возник перед лошадьми, и чтобы они не испугались, к нему вышел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Гу Хаоцин по просьбе принцессы Аньян прошу вас остановиться и приглашаю Вана зайти в ресторан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принцессы, стражник бросил взгляд в сторону и увидел знакомый силуэт. Он кивнул и направился к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мы прибыли в столицу. Принцесса Аньян просит вас остановиться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сделал акцент на имени Гу Хаоцина. Они знали, что Ван питает особую симпатию к Гу Хаояню, и были наслышаны о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Гу Хаоцин? Почему он не сидит в Цзяннани, а приперся в столицу? — Янь Сянфэй приподнял бровь. Он не ожидал, что Гу Хаоцин свяжется с принцессой Аньян, самой любимой сестрой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слишком большие амбиции, чтобы просто сидеть в Цзяннани. Торговцы всегда ищут развития, разве я не путешествую по той же причине? — Цзи Фань не был удивлен. Без помощи Янь Сянфэя путь Гу Хаоцина будет тернист, но с помощью своих женщин он сможет выкрутиться. Однако блистать в столице, как раньше, у него вряд ли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другой! — Янь Сянфэй нахмурился. Ему не нравилось, что Гу Хаоянь ставит себя на один уровень с Гу Хаоцином. В его глазах они — как небо и земля. Гу Хаоянь под его защитой будет в безопасности везде. А на что рассчитывает Гу Хаоцин? На принцессу? Принцессы выходят замуж, и даже если это выглядит как выбор мужа императорской семьей, женщина все равно обязана соблюдать три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мне не ровня. Ведь у меня есть покровительство самого Вана! — Цзи Фань усмехнулся. Раз Янь Сянфэй позволил ему приехать в столицу, скрываться больше нет смысла. Он подался вперед, их лица оказались так близко, что можно было пересчитать ресницы друг друга. Цзи Фань положил руку на место, где билось сердце Янь Сянфэя. — Ван, прошу прощения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выходцем из знатной семьи, он был наслышан о многом. Мужчина и женщина, мужчина и мужчина — в этом не было ничего необычного. У него не было жестких требований к полу партнера, а Янь Сянфэй ему нравился. Если тот проявит интерес, он не против попробовать. А после завершения задания... он просто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всему, он ошибся — сердце Янь Сянфэя билось ровно. Тот действительно считал его лишь близким другом. Что ж, Цзи Фань не станет нарушать это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голос Янь Сянфэя стал хриплым и властным. Казалось, он действительно был задет дерзостью Гу Хаояня.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хотите, чтобы я ответил за это? Жаль, что в вашем поместье уже есть хозяйка, иначе я бы предложил себя в мужья, — беззаботно бросил Цзи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Предложить себя? Янь Сянфэй прищурился, скрывая опасность. Этот парень смел. Если бы не неподходящий момент, он бы не отказался... В горле у него пересохло. Он понял: одной ногой он уже увяз в «трясине». Он отвел взгляд и первым вышел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«хозяйки в поместье», то объяснять ничего не нужно. Скоро этот малец поймет, что никакой женщины там нет. Император с детства был привязчивым, и с подростковых лет Янь Сянфэй разрывался между государственными делами и опекой над императором — времени на личную жизнь просто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http://bllate.org/book/21685/2236747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