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 правде, Мировую Удачу способен ощутить лишь тот, кто, подобно мне, прикоснулся к законам мироздания. Из-за особой связи, возникшей между нами, Мо Ю теперь тоже это чувствует. Однако даже Сяо Юй не в силах толком объяснить, по каким правилам работает эта эфемерная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она даже зависит от подсознательных желаний творца, создавшего этот мир. В общем,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Ю не испытывал особого отвращения к роли мародера,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энергии тебе нужно, чтобы поддерживать текущее состояние и не впасть в вечную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поддерживать жизнь и не подвергаться опасности, то не так уж много... — Сяо Юй внезапно осекся. — Постой, а почему я должен просто поддерживать состояние? Я не могу менять форму, большинство функций заблокированы! Если бы у меня был достаточный запас энергии, это пошло бы на пользу 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продолжая управлять своим персонажем Е Цяньсюнем, который методично рубил пень с разных сторон,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мошенник, но у меня есть свои принципы. Я обманываю лишь тех алчных негодяев, что пытаются играть с законом. Так и шансов на успех больше, и легче нащупать слабые места в их натуре, чтобы реализовать план. А главное, так я сохраняю внутренний стержень: даже будучи преступником, я никогда не считал себя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опешил. Он-то выбрал этого человека для реализации плана, потому что тот был преступником, но совсем забыл, что перед ним — вор, претендующий на звание благородного авантюриста, у которого есть свои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браться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откровенно, двое главных героев этого мира изначально не входили в сферу моих интересов. Это же просто игра, а в ней вся эта любовь, ненависть и обиды... Ну победил ты в игре, ну проиграл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который в реальности каждый день ходил по лезвию ножа, подобные страсти казались мелкими и недостойными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меня коробит — это травля, которую устроили герои в адрес Хэ Юньшэна. Хотя Хэ Юньшэн не подарок и в отношениях ведет себя как подонок, но и Ло Сяочуань помешан на чистоте чувств. В свое время Хэ Юньшэн лишь пару раз отпустил комплименты Линь Линь, а когда Ло Сяочуань узнал об этом, то тут же потребовал расставания. Он не пытался ничего спасти и не задумывался о том, что его собственная холодность лишала Хэ Юньшэна чувства безопасности. После разрыва Хэ Юньшэн пытался всё вернуть, но ничего подлого не делал — просто был назойливым и бесстыжим. А в итоге Фань Чэ начал его преследовать, что и привело к открытому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всё зашло так далеко, что сторонники Фань Чэ просто выжили Хэ Юньшэна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считал, что между ними не было серьезных противоречий. Хэ Юньшэн стал лишь катализатором чувств между Ло Сяочуанем и Фань Чэ. Если бы не его постоянные выходки, то при высокомерии Фань Чэ и холодности Ло Сяочуаня, когда бы они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проявлял рвения к захвату Удачи: эти двое были вполне обычными людьми. Фань Чэ, правда, был слишком высокомерен, что Мо Ю не нравилось, но в остальном — вполне адекватный богатый наследник. А Ло Сяочуань, если не считать его зацикленности на чувствах, был довольно приятным человеком, чьи черты характера Мо Ю даже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видя пассивность Мо Ю, был в отчаянии, но поделать ничего не мог. Он считал этот мир легким: сюжет завязан на онлайн-игре, никакой опасности, идеальное место для заработка энергии. Кто же знал, что он найдет преступника, который, хоть и аморален, но считает себя благородным вором с кодексом чести? Мир мирный, но скучный, и Мо Ю просто не видел причин досаждать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не позволю тебе уснуть из-за нехватки энергии, — Мо Ю наконец отложил топор, повернулся к Сяо Юй и посмотрел на него серьезным, искренним взглядом своих черных глаз. — Даже не трогая героев, я найду другие способы получить Мировую Удачу. Поэкспериментируем в этом простом и безопасном мире, чтобы в будущем, столкнувшись с трудностями, мы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тронут. В конце концов, Удача сосредоточена не только в Сынах удачи, хотя они и являются главными любимцами мира. Раз Мо Ю хочет попробовать другие пути — пусть 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я уйду в вечную спячку, ты застрянешь в этом мире навсегда! И неизвестно, когда законы мироздания тебя вышвырнут! — угрожающе бросил Сяо Юй. Если ему конец, то и Мо Ю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Мы ведь теперь связаны,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похлопал Сяо Юй, тот обиженно покрутился и улетел в сторону. Мо Ю усмехнулся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еще долго метался между досадой и благодарностью, а потом вдруг подумал: неужели меня снова обвели вокруг пальца? Зачем я вообще выбрал такого человека? Лучше бы нашел кого-то попроще и притворился Системой, заставляя его делать то, что нужно. Пусть эффективность была бы ниже, зато не было бы этого гнетущего ощущения разрыва связи между ядром и накопителем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Юй был человеком, он бы понял, что это чувство называется —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просидел за игрой до полуночи, но сна ни в одном глазу. Неужели это побочный эффект бессонницы от тела прежнего владельца? В испуге он подогрел молока, выпил его и лег в кровать, начав считать овец. Когда он досчитал до двух тысяч и всё еще не уснул, Мо Ю хотелось только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я и познал, что такое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который всегда умел вовремя поесть и поспать даже в самый критический момент, никак не ожидал, что станет жертвой бессонницы из-за тела Цинь Синя! Мало того, утром он попытался доспать, но ворочался с боку на бок — сон как рукой сняло. Жизнь, в которой даже нельзя выспаться, — это повод для приема снотворного!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Ю с утра всегда был скверный характер, а у людей с низким давлением это проявляется особенно ярко. Но поскольку он жил в свое удовольствие и редко страдал от недосыпа, никто не знал, насколько он страшен, когда его лишают покоя. А теперь Цинь Синю и мешать не надо — он и сам не может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смотрел в зеркало на свое изможденное лицо с темными кругами под глазами. Это что, намек на путь больного и хрупкого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паршивым, аппетита не было. Позавтракав кое-как, он решил, что раз ему плохо, то пусть достанется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его останавливать. Интеллектуальная сущность понимала: пусть он и глуповат, но не безнадежен. Видя зловещий взгляд и мрачное лицо Мо Ю, Сяо Юй весь день притворялся безобидным украшением. К тому же, его цель — захват Удачи. Если этот низкокровный дьявол пойдет и устроит переполох, может, и очки Удачи удастся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понимал, что это лишь мечты. Мо Ю постоянно отклонялся от сюжета, занимаясь ерундой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 отсутствовал, Сяо Юй от нечего делать взломал компьютер игрока Хай На Бай Чуаня и следил за его перепиской с Сянь Юнь Фу Шэном. Один был активен, другой — холоден, никакой химии между ними не чувствовалось. Неудивительно, что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собирался выключить трансляцию, как вдруг почувствовал приток Мировой Удачи. Немного, но это был шок! Поскольку он был связан с душой Мо Ю, то получал половину его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сидит дома, а Удача падает с неба? Что же такого натворил этот дьявол с низким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в восторге. Энергия, пусть и крохи, позволила ему выйти из режима красного предупреждения. Если удастся получить еще немного, он сможет сменить облик. А то нынешний вид его совсем не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Ю был невозмутим, расслаблен и пассивен в задачах, но это — в обычном состоянии! А сейчас, в состоянии недосыпа, он превращался в раздражительного демона. Видимо, судьба на моей стороне! Мировые законы явно благоволят мне, раз дали Мо Ю такое тело. Теперь не нужно беспокоиться, что он не станет действовать. Скорее, придется волноваться, как бы он не натворил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Ю? Он просто взял сумку и пошел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был студентом университета искусств. Учебное заведение было так себе, студенты — сплошь чудаки, прогульщики никого не удивляли, поэтому никто не обратил внимания на Цинь Синя. Из-за бессонницы он был нелюдим, жил отдельно, ни с кем не дружил и был в группе «невидимкой».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Ю, пребывая в скверном расположении духа, пришел на лекцию в надежде, что бубнеж преподавателя его усыпит. Несмотря на отсутствие университетского образования, Мо Ю посещал множество курсов по искусству ради заданий. Темный зал, проектор, монотонный голос — лучшего снотворного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погасить свет, как Мо Ю уснул прямо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выглядел притягательно. Благодаря жесткой тренировке этикета, впечатанной в его тело, даже поза спящего на парте выглядела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обычно игнорировал спящих, но сегодня Мо Ю привлек к себе внимание всего зала. Студенты шептались, поглядывали на него, и это раздражало учителя. В конце концов, он подошел и разбудил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которого вырвали из долгожданного сна, был в ярости. Когда он поднял голову, однокурсники ахнули: в его взгляде читалась такая опасность и тайна, что даже обычные черты лица стали невероятно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раздраженный его видом, решил проучить прогульщика: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расскажите-ка нам, что вы знаете о живописи эпохи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усмехнулся. Эта улыбка заставила сердца девушек биться чаще. Он не спеша поднялся, подошел к кафедре, просмотрел учебный план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был в ярости, но следующие слова Мо Ю заставили его замереть. Мо Ю был мастером подделки предметов искусства — он знал эпоху Возрождения как свои пять пальцев, ведь в его мире богачи до сих пор хранили подделки под Да Винчи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 закончил лекцию, вся аудитория, включая преподавателя, сидела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Мо Ю вдруг сменил тон на растерянный: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Простите, профессор. У меня бессонница и низкое давление, из-за недосыпа я иногда веду себя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очарованные его образом, теперь видели в нем еще и «противоречивое обаяние» — уставший, страдающий от бессонницы гений. Мо Ю мгновенно стал кумиром всего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Мо Ю чувствовал, как в него вливается энергия, питая душу. Он понял: признание и влияние — это тоже способ получения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университет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Син вернулся домой бледный, Сяо Юй встретил его с небывалым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ты сегодня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На лекцию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http://bllate.org/book/21684/2236682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