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вынес из кухни тарелку с нарезанными фруктами и поставил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приготовлю обед, это не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кивнул, показывая, что Вэнь Аню не стоит отвлекаться на него. Вэнь Ань улыбнулся и ушел на кухню. Готовить на двоих — это не то же самое, что на одного, придется потратить чуть больше времени. Но если речь об Янь Сине,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немного фруктов, Янь Син отправился в кабинет. Раз уж Вэнь Ань разрешил пользоваться компьютером,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стен кабинета стоял книжный шкаф, доверху забитый медицинскими справочниками, журналами и даже кое-какими романами. Рабочий стол компьютера был украшен изображением зеленого листа, что выглядело очень умиротворяюще. На самом столе лежало несколько папок: медицинские материалы и документы, написанные самим Вэнь Анем. Янь Син не стал их открывать — рано или поздно он и так всё узнает, к чему рисковать и вызывать у Вэнь Аня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уже собирался просто открыть браузер и почитать новости, как в правом нижнем углу экрана всплыл запрос на получение письма. Он принял входящее сообщение, но читать не стал. В этот момент дверь внезапно открылась, и вошел Вэнь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вопросительно посмотрел на него. Вэнь 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спросить, ты ешь кинзу?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еще раз взглянул на него и вышел. Янь Син в недоумении уставился на закрытую дверь. Он ведь уже говорил, что у него нет никаких ограничений в еде, вряд ли стоило переспрашивать. Особенно его смутило выражение лица Вэнь Аня при выходе: тот явно хотел что-то сказать, но промолчал, а в глазах читались беспокойство и тревога. Что же случилось? За месяц общения Янь Син понял, что, хотя Вэнь Ань выглядит мягким человеком, внутри у него стальной стержень. Значит,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оповещающий о получении письма. Янь Син посмотрел на иконку на рабочем столе и вдруг почувствовал, что это письмо как-то связано с состоянием Вэнь Аня. Что там такое, чего он не должен видеть? Или, наоборот, чего Вэнь Ань боится? При этой мысли лицо Янь Сина помрачнело. Он долго смотрел на значок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поджав губы, он переслал письмо на свой почтовый ящик и удалил следы. Посидев немного в тишине, Янь Син выключил компьютер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как раз выносил блюда. Увидев Янь Сина в гостиной,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Остался только суп, садись скорее, попробуй, вкусно ли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боковым зрением наблюдал за ним, погрузившись в раздумья. Он послушно прошел к столу, сел и с невозмутимым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а я пойду принесу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Аня взглядом, Янь Син замер, глядя на еду. Вэнь Ань думал, что был осторожен, но Янь Син заметил, как тот его изучал. Уверенность в том, что с письмом что-то не так, только крепла — ведь за последнее время единственным примечательным событием было именно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сел за стол, протянул Янь Сину миску и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было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покачал головой, принимая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читал новости, а еще принял для тебя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заметил, как рука Вэнь Аня с ложкой слегка дрогнула. Он опустил голову и сделал глоток — суп был превосходен.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они обсуждали школьные дела, Вэнь Ань даже рассказал несколько историй из своего студенчества. Хотя Янь Син отвечал немногословно, он слушал очень внимательно, и Вэнь Ань понимал, что тот всё запоминает.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посмотрели телевизор, а затем Вэнь Ань подвез Янь Сина к самому переулку, где тот 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уже. Завтра утром заеду за тобой, твоя машина ведь всё еще в университете? — Вэнь Ань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 — Янь Син смотрел, как удаляется машина Вэнь Аня, и еще некоторое время стоял на месте с загадочным выражением лица,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Ань, глядя в зеркало заднего вида на неподвижную фигуру Янь Сина, хитро улыбнулся. Похоже, он увидел письмо. Вэнь Ань всё подготовил еще в университете: если увидит — отлично, если нет — будут другие способы. Вэнь Ань подумал, что он всё-таки тот еще эгоистичный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Син вошел в дом, как увидел во дворе дедушку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хозяин и госпожа уже спят, раз вы пришли, пойду и я отдохну, — старый дворецкий поднялся с кресла-качалки, поправил одежду и, странно глядя на Янь Сина,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дедушка Чжоу,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Несмотря на то что дворецкий выглядел сонным, шаги его были твердыми, ничто не выдавало в нем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проводил его взглядом и еще немного постоял во дворе, глядя в небо. Сегодня не было ни звезд, ни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Янь Син переоделся, умылся и лег в постель, глядя в пустоту. В тишине дома слышалось лишь его ровное дыхание. В конце концов, он не выдержал, встал, сел за стол и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значок письма в углу, он долго не решался его открыть, но, в конце концов, поджал губы и кликнул по нему. Раз уж он переслал его себе, он обязан узнать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письмо, он увидел, что отправитель обозначен лишь одной большой точкой. Янь Син замер, глядя на этот безымянный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начав читать, он почувствовал, как напряжение спадает. Вскоре он и вовсе расплылся в улыбке. Для Янь Сина, который с детства почти не улыбался и уже сомневался, умеет ли это вообще, это было невероятным событием. Он чувствовал себя на седьмом небе от счастья — лучшей новости он и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бережно скопировал содержимое письма в зашифрованную папку, перечитал еще раз, а затем удалил само письмо и все следы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документ и едва сдержался, чтобы не побежать к Вэнь Аню и не спросить, правда ли всё это. Но остатки разума подсказали, что письмо было получено не совсем честным путем, поэтому спрашивать напрямую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точка, видимо, была ответом Вэнь Аня, и всё письмо было сплошной насмешкой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ты решил подработать преподавателем в университете F и встретил там студента, с которым у тебя неплохие отношения? Ох, Вэнь, я и не знал, что у тебя такой низкий эмоциональный интеллект. Твои действия — это просто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что-то не припомню, чтобы ты с кем-то постоянно обедал и подшучивал над студентом. Не отрицай, я же знаю, кто ты такой. Хотя я тебя лично не видел, но ты — законченный лицемер, который никогда не показывает свою темную сторону обычным людям. И это при том, что вы знакомы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ты что, положил на него глаз? Постой, ты же сказал, что это парень? Боже мой, я и не знал, что ты такой всеядный… или извращенец? В общем, как ни крути, я уверен на сто процентов, что этот студент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бы посоветовал тебе не портить парню жизнь. Он обычный студент, если свяжется с тобой — это же сколько горя хлебнет? Оставь его в покое, пусть найдет себе хорошую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ты всё же решишь быть с ним, я тебя осуждать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остальной бред Янь Син не обратил внимания. Он перечитывал этот отрывок снова и снова. Хотя автор писал коряво, смысл был ясен. Янь Син подумал, что этим студентом мог быть только он — ведь с тех пор, как Вэнь Ань пришел в университет F, он ни с кем другим так близко не общался.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Вэнь Ань тоже к нему неравнодушен? Значит, это не безответная любовь! Возможно, скоро он сможет завоевать сердце возлюбленного и достичь вершины своего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решил, что может вести себя чуть более открыто, но, коснувшись своего лица, понял: он слишком скуп на эмоции, поймет ли его Вэнь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Янь Син пребывал в состоянии возбуждения и тревоги. Ему даже снилось, как он признается Вэнь Аню в любви, и они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проснувшись, он с невозмутимым лицом пошел менять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Вэнь Ань не хотел использовать такой метод. Но несколько дней назад он заметил, как Янь Син смотрит на него — взгляд был настолько горячим, что игнорировать его стало невозможно. Однако Янь Син молчал, вероятно, боясь поторопить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Вэнь Ань сначала хотел охладить пыл Янь Сина, но понял: если тот всё неверно истолкует и между ними возникнет трещина, планы по спасению клана Янь и защите Янь Сина от позора станут почти невыполнимыми. К тому же, хотя сейчас у него не было романтических чувств к Янь Сину, он был не против жить с ним. Ему не хотелось, чтобы Янь Син уходил, а то тепло, которое тот дарил, стало для Вэнь Аня своего рода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выбрал такой путь. Если они будут вместе, он сможет влиять на дела клана Янь, не вызывая подозрений, и у него будет больше причин помогать Янь Сину, в том числе в борьбе против Сяо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не знал, когда покинет этот мир, но был уверен, что это произойдет. Что будет с Янь Сином? Вэнь Ань думал купить за баллы таблетку для стирания памяти: если Янь Син забудет его, ему не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старался гнать от себя неприятные мысли. Что, если он сам влюбится в Янь Сина? Он запретил себе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Син встал рано, выбрал одежду, подчеркивающую фигуру, посмотрелся в зеркало и, оставшись довольным, сел ждать Вэнь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глядя на то, как его внук сегодня красуется, моргнул. Ему показалось, что мальчишка сегодня в прекрасном настроении. Старик с любопытством наблюдал за внуком, пытаясь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старший брат Янь Сина, дед считал, что в детстве Янь Син был еще ничего, но с возрастом стал совсем невыносимым. От него никогда не дождешься ласки, в отличие от детей соседей, которые так мило называют дедушек и ластятся к ним. А этот вечно ходит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влияние того старика из клана Янь, не научил парня уму-разуму, с досадой подумал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чувствовал взгляд деда, но продолжал хранить невозмутимость, хотя в глазах 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телефон. Янь Син поспешно достал его и, увидев на экране имя Вэнь Аня, едва не засиял.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ты позавтракал? — голос Вэнь Аня в трубке звучал еще нежнее, чем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 входа в переулок, заезжать не буду, выходи, хорошо? — Вэнь Ань смотрел на стариков, делающих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Син вскочил, взял учебники и, кивнув деду,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тебя,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увидел, как из-за спины старика будто вырвалось пламя, и поспешно отступил на два шага. Госпожи дома не было, и у него не было сил противостоять гневу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машину у переулка, Янь Син быстро подошел к ней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Янь Син. — Вэнь Ань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Вэнь Ань. — Янь Син смотрел на него блестящими глазами, отчего рука Вэнь Аня невольно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Янь Сина стала еще шире. Вэнь Ань понял: Янь Син увидел то самое письмо, которое он сам же и сфабриковал. Похоже, хакерские навыки, полученные в университете, всё еще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не смотри так на меня, а то мы улетим в кювет, — с усмешкой сказал Вэнь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 отвел взгляд, но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благополучно добрались до университета. Янь Син снова посмотрел на Вэнь Аня, и, заметив его озадаченное выражение лица, стал еще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Син, что случилось? Ты такой радостный! — Вэнь Ань отстегнул ремень и посмотрел в сияющие глаза Янь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 позже, — серьезно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покачал головой и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разошлись у учебного корпуса. Вэнь Ань смотрел, как Янь Син бодрым шагом направляется к бизнес-школе, и только потом пошел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рано. Янь Син хоть и проявляет пылкие чувства, но времени прошло слишком мало. Нужно какое-то событие, какой-то толчок, чтобы углубить его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стоит сосредоточиться на Сяо Тяньци и Нин Юй. Вчера вечером он узнал, что Сяо Тяньци взял фамилию матери, вот почему не удавалось найти людей за его спиной. Может, он искал не в том направлении? А Нин Юй… эта маленькая принцесса клана Нин не так чиста, как кажется. Если узнать её истинное лицо до того, как Сяо Тяньци влюбится, может, их истории любви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Данные, предоставленные системой, и результаты собственного расследования Вэнь Аня показывали: Сяо Тяньци — человек с гипертрофированным чувством собственного достоинства, он не выносит лжи. А что, если столкнуть его первую любовь с Нин Юй? Кого он выберет?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Ань постучал пальцем по лбу. Какой же он добрый — решил даже отправить к нему первую любовь, чтобы тот получил желаемое. Лучше бы Сяо Тяньци оставил вражду с кланом Янь, иначе придется заставить его разрываться на два фронта!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Ань приветливо улыбнулся идущему навстречу профессору, чем вызвал у того искреннюю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http://bllate.org/book/21683/2236607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