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Му Си с улыбкой кивнул ему, а затем перевел взгляд на самого невозмутимого мальчишку в толпе, обладавшего золотым духовным корнем. Странное чувство вновь всколыхнулось в его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Неизвестно, сколько они летели, но пейзаж перед глазами постепенно менялся. Казалось, они пронзили бескрайние белые облака, и перед ними начали возникать парящие в воздухе горные вершины. Приблизившись, можно было разглядеть тонкие струи воды, стекающие с пиков и образующие водопады, которые впадали в море. Время от времени мимо пролетали стаи журавлей, окруженные клочьями облаков.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кто видел подобное впервые, не могли сдержать восхищения — неужели в мире существуют такие прекрасные места?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тоже был ошеломлен. Он размышлял: как вообще могут существовать эти горы, нарушающие законы земного притяжения? Неужели они больше не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Огромный меч пролетел сквозь величественные ворота и приземлился на площади. Там уже собралось немало мальчишек и девчонок, разбившихся на несколько групп по пять-шесть человек. Перед каждой группой стояли трое наставников в таких же одеждах, как и те, что сопровождали их — очевидно, это были ученики, ответственные за прием новичков из других мест.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Один из стоявших впереди мужчин с женоподобными чертами лица внезапно обратился к ним:</w:t>
      </w:r>
    </w:p>
    <w:p w:rsidR="00BB20FC" w:rsidRPr="00357A74" w:rsidRDefault="00357A74" w:rsidP="00BB20FC">
      <w:pPr>
        <w:jc w:val="left"/>
        <w:rPr>
          <w:sz w:val="28"/>
          <w:lang w:val="en-US"/>
        </w:rPr>
      </w:pPr>
      <w:r w:rsidRPr="00357A74">
        <w:rPr>
          <w:sz w:val="28"/>
          <w:lang w:val="en-US"/>
        </w:rPr>
        <w:t>— Брат Чжу, похоже, в этот раз улов немалый. Как там с талантами?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их группе, включая Му Си, было семь человек. По сравнению с группой этого женоподобного мужчины, где было шестеро, они явно выделялись. Лишним человеком, разумеется, был Му Си — единственный среди новичков переросток, чье телосложение сильно выделялось на фоне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Му Си узнал, что этого молодого человека зовут Чжу, и он возглавляет отряд, ответственный за набор учеников в их городке.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Вполне неплохо. А как у вас, брат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Линь самодовольно изогнул губы:</w:t>
      </w:r>
    </w:p>
    <w:p w:rsidR="00BB20FC" w:rsidRPr="00357A74" w:rsidRDefault="00357A74" w:rsidP="00BB20FC">
      <w:pPr>
        <w:jc w:val="left"/>
        <w:rPr>
          <w:sz w:val="28"/>
          <w:lang w:val="en-US"/>
        </w:rPr>
      </w:pPr>
      <w:r w:rsidRPr="00357A74">
        <w:rPr>
          <w:sz w:val="28"/>
          <w:lang w:val="en-US"/>
        </w:rPr>
        <w:t>— У нас улов отличный, есть обладатель двойного духовного корня.</w:t>
      </w:r>
    </w:p>
    <w:p w:rsidR="00BB20FC" w:rsidRPr="00357A74" w:rsidRDefault="00357A74" w:rsidP="00BB20FC">
      <w:pPr>
        <w:jc w:val="left"/>
        <w:rPr>
          <w:sz w:val="28"/>
          <w:lang w:val="en-US"/>
        </w:rPr>
      </w:pPr>
      <w:r w:rsidRPr="00357A74">
        <w:rPr>
          <w:sz w:val="28"/>
          <w:lang w:val="en-US"/>
        </w:rPr>
        <w:t>Он подтянул к себе девочку лет семи-восьми и указал на нее:</w:t>
      </w:r>
    </w:p>
    <w:p w:rsidR="00BB20FC" w:rsidRPr="00357A74" w:rsidRDefault="00357A74" w:rsidP="00BB20FC">
      <w:pPr>
        <w:jc w:val="left"/>
        <w:rPr>
          <w:sz w:val="28"/>
          <w:lang w:val="en-US"/>
        </w:rPr>
      </w:pPr>
      <w:r w:rsidRPr="00357A74">
        <w:rPr>
          <w:sz w:val="28"/>
          <w:lang w:val="en-US"/>
        </w:rPr>
        <w:t>— Вот, смотрите. Двойной корень золота и огня. Идеально подходит для ковки артефактов.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Чжу кивнул. По опыту прошлых лет, найти в одном месте человека с двойным духовным корнем — большая удача. Одиночный корень — это один на десять тысяч, а двойной — уже уровень гения. За таких учеников главы сект обычно готовы грызться насмерть. Однако с таким сочетанием, как золото и огонь, девочка, очевидно, отправится в Зал Оружия. К слову, в их группе, помимо двоих с небесными духовными корнями, был еще один с двойным корнем дерева и огня — тоже крайне востребованная специализация. Должно быть, глава Зала Алхимии будет прыгать от радости, ведь они давно не принимали новых учеников.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то ковка или алхимия, наличие корня огня крайне желательно. Однако обладатели чистого небесного корня огня редко выбирают подобные вспомогательные профессии. В этом году им повезло: один с двойным корнем золота и огня, другой — дерева и огня. Каждому залу достанется по гению, и главам не придется устраивать свару.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брат Чжу подвел Тянь Юаня:</w:t>
      </w:r>
    </w:p>
    <w:p w:rsidR="00BB20FC" w:rsidRPr="00357A74" w:rsidRDefault="00357A74" w:rsidP="00BB20FC">
      <w:pPr>
        <w:jc w:val="left"/>
        <w:rPr>
          <w:sz w:val="28"/>
          <w:lang w:val="en-US"/>
        </w:rPr>
      </w:pPr>
      <w:r w:rsidRPr="00357A74">
        <w:rPr>
          <w:sz w:val="28"/>
          <w:lang w:val="en-US"/>
        </w:rPr>
        <w:t>— А это мой ученик с двойным корнем дерева 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Линь удивленно посмотрел на Тянь Юаня:</w:t>
      </w:r>
    </w:p>
    <w:p w:rsidR="00BB20FC" w:rsidRPr="00357A74" w:rsidRDefault="00357A74" w:rsidP="00BB20FC">
      <w:pPr>
        <w:jc w:val="left"/>
        <w:rPr>
          <w:sz w:val="28"/>
          <w:lang w:val="en-US"/>
        </w:rPr>
      </w:pPr>
      <w:r w:rsidRPr="00357A74">
        <w:rPr>
          <w:sz w:val="28"/>
          <w:lang w:val="en-US"/>
        </w:rPr>
        <w:t>— Брат Чжу, похоже, и правда неплохой улов. Двойной корень дерева и огня — значит, в Зале Алхимии появится новый ученик.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Только теперь Му Си понял, что брат Чжу из Зала Алхимии, и, судя по словам брата Линя, этому залу очень сложно набрать новичков.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кроме этого ученика с двойным корнем, брат Чжу нашел еще кого-нибудь с талантами?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Чжу слегка улыбнулся, явно стараясь скрыть гордость:</w:t>
      </w:r>
    </w:p>
    <w:p w:rsidR="00BB20FC" w:rsidRPr="00357A74" w:rsidRDefault="00357A74" w:rsidP="00BB20FC">
      <w:pPr>
        <w:jc w:val="left"/>
        <w:rPr>
          <w:sz w:val="28"/>
          <w:lang w:val="en-US"/>
        </w:rPr>
      </w:pPr>
      <w:r w:rsidRPr="00357A74">
        <w:rPr>
          <w:sz w:val="28"/>
          <w:lang w:val="en-US"/>
        </w:rPr>
        <w:t>— В этот раз удача действительно улыбнулась. Помимо этого ученика с двойным корнем, есть еще двое, э-э, то есть один ученик с одиночным духовным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Одиночный корень! — воскликнул брат Линь.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мгновение ока все взгляды на площади устремились к ним. Новички не до конца понимали, что происходит, но старшие ученики прекрасно знали цену одиночному корню. Брат Линь уже вовсю хвастался своим учеником с двойным корнем, что вызывало зависть, но никто не ожидал, что брат Чжу привез обладателя одиночного корня. Одиночный корень — это прямой путь к стадии Зарождающейся Души, а то и к Превращению в Божество!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ахнули, кроме Му Си. Брат Чжу ведь явно собирался сказать двое, почему в последний раз исправился на одного? Что за дискриминация? Его одиночный водный корень — разве это не одиночный корень?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Площадь гудела из-за известия об ученике с одиночным золотым корнем, пока на своем мече не спустился старик с седыми волосами.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Дядюшка Хун! — все ученики, отвечавшие за набор, поклонились.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Спустившись, дядюшка Хун коротко поздоровался со всеми и подозвал сопровождающих. Неизвестно, что он прошептал, но вдруг все взгляды скрестились на Му Си и том мальчишке с золотым корнем.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 этом взгляд, брошенный на мальчишку, был полон радости и удовлетворения, старик даже поглаживал бороду, приговаривая: Неплохо, неплохо. Но стоило ему перевести взгляд на Му Си, как в глазах промелькнуло сожаление.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w:t>
      </w:r>
    </w:p>
    <w:p w:rsidR="00BB20FC" w:rsidRPr="00357A74" w:rsidRDefault="00357A74" w:rsidP="00BB20FC">
      <w:pPr>
        <w:jc w:val="left"/>
        <w:rPr>
          <w:sz w:val="28"/>
          <w:lang w:val="en-US"/>
        </w:rPr>
      </w:pPr>
      <w:r w:rsidRPr="00357A74">
        <w:rPr>
          <w:sz w:val="28"/>
          <w:lang w:val="en-US"/>
        </w:rPr>
        <w:t>Что, черт возьми, происходит? Вы можете объясниться? Почему при одинаковом одиночном корне такая разница?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успел Му Си додумать, как дядюшка Хун начал свою речь:</w:t>
      </w:r>
    </w:p>
    <w:p w:rsidR="00BB20FC" w:rsidRPr="00357A74" w:rsidRDefault="00357A74" w:rsidP="00BB20FC">
      <w:pPr>
        <w:jc w:val="left"/>
        <w:rPr>
          <w:sz w:val="28"/>
          <w:lang w:val="en-US"/>
        </w:rPr>
      </w:pPr>
      <w:r w:rsidRPr="00357A74">
        <w:rPr>
          <w:sz w:val="28"/>
          <w:lang w:val="en-US"/>
        </w:rPr>
        <w:t>— Раз вы были выбраны сектой Белого Облака, значит, обладаете талантом. По правилам секты, новые ученики должны три месяца обучаться на внешнем дворе, после чего главы каждого из залов выберут себе учеников. Те, кого выберут, войдут во внутренний двор. Остальным не стоит унывать: если сможете достичь стадии Закладки Основания на внешнем дворе, у вас будет шанс попасть во внутренний.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Новички, едва прибыв, были взбудоражены, хотя большинство из них совершенно не понимало, что это значит.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Разница между внешним и внутренним двором была колоссальной, и дело было не только в ресурсах. Обычно во внутренний двор попадали лишь одаренные, а на внешнем оставались те, чей талант был посредственен. Без ресурсов, без наставников достичь стадии Закладки Основания было практически невозможно. Но дети были слишком наивны и верили, что их обязательно выберут. А реальность... ха-ха...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Разумеется, к числу неосведомленных относился и Му Си, хотя он думал больше остальных и не строил радужных иллюзий.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Вскоре большинство учеников увели, оставив лишь двоих с двойными корнями и двоих с одиночными, среди которых был и Му Си. Четверых из них дядюшка Хун усадил на свой меч и полетел к одному из парящих пиков.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чувствовал тревогу. Остальных забрали, а их четверых оставили — это явно пахло кумовством. В обычных обстоятельствах он бы радовался, но, судя по реакции брата Чжу и дядюшки Хуна, его водный корень мог преподнести неприятные сюрпризы.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Меч приземлился, и дядюшка Хун повел их во внутренний зал, где сидело немало людей, выглядевших очень важными персонами.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Хун, эти четверо и есть самые выдающиеся таланты в этот раз? — спросил глава секты Белого Облака, Бай Сюань, сидевший во главе. По обе стороны от него расположились главы залов Меча, Алхимии, Оружия, Талисманов и Массивов, а также Зала Укрощения Зверей.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 ответил дядюшка Хун. — Расскажите о себе: имена, возраст и духовные корни.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Цюй Синьюй, восемь лет, двойной корень золота 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Девочка держалась уверенно и не тушевалась перед столь важными лицами. Не успела она закончить, как глава Зала Оружия нетерпеливо воскликнул:</w:t>
      </w:r>
    </w:p>
    <w:p w:rsidR="00BB20FC" w:rsidRPr="00357A74" w:rsidRDefault="00357A74" w:rsidP="00BB20FC">
      <w:pPr>
        <w:jc w:val="left"/>
        <w:rPr>
          <w:sz w:val="28"/>
          <w:lang w:val="en-US"/>
        </w:rPr>
      </w:pPr>
      <w:r w:rsidRPr="00357A74">
        <w:rPr>
          <w:sz w:val="28"/>
          <w:lang w:val="en-US"/>
        </w:rPr>
        <w:t>— Ха-ха, отлично! Эту девочку я забираю, никто не смейте спорить!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Глава Зала Меча, Бай Хуан — красивый мужчина средних лет, выглядевший куда приветливее старика Бай Иня из Зала Оружия — возразил:</w:t>
      </w:r>
    </w:p>
    <w:p w:rsidR="00BB20FC" w:rsidRPr="00357A74" w:rsidRDefault="00357A74" w:rsidP="00BB20FC">
      <w:pPr>
        <w:jc w:val="left"/>
        <w:rPr>
          <w:sz w:val="28"/>
          <w:lang w:val="en-US"/>
        </w:rPr>
      </w:pPr>
      <w:r w:rsidRPr="00357A74">
        <w:rPr>
          <w:sz w:val="28"/>
          <w:lang w:val="en-US"/>
        </w:rPr>
        <w:t>— Брат Бай Инь, это не по правилам. Девочка еще сама не сказала, хочет ли она к вам.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Хм! — Бай Инь хотел было начать спор, но глава секты Бай Сюань прервал их:</w:t>
      </w:r>
    </w:p>
    <w:p w:rsidR="00BB20FC" w:rsidRPr="00357A74" w:rsidRDefault="00357A74" w:rsidP="00BB20FC">
      <w:pPr>
        <w:jc w:val="left"/>
        <w:rPr>
          <w:sz w:val="28"/>
          <w:lang w:val="en-US"/>
        </w:rPr>
      </w:pPr>
      <w:r w:rsidRPr="00357A74">
        <w:rPr>
          <w:sz w:val="28"/>
          <w:lang w:val="en-US"/>
        </w:rPr>
        <w:t>— Довольно, давайте сначала выслушаем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подтолкнул Тянь Юаня, и тот не застеснялся:</w:t>
      </w:r>
    </w:p>
    <w:p w:rsidR="00BB20FC" w:rsidRPr="00357A74" w:rsidRDefault="00357A74" w:rsidP="00BB20FC">
      <w:pPr>
        <w:jc w:val="left"/>
        <w:rPr>
          <w:sz w:val="28"/>
          <w:lang w:val="en-US"/>
        </w:rPr>
      </w:pPr>
      <w:r w:rsidRPr="00357A74">
        <w:rPr>
          <w:sz w:val="28"/>
          <w:lang w:val="en-US"/>
        </w:rPr>
        <w:t>— Меня зовут Тянь Юань, двенадцать лет, двойной корень дерева и огня.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он закончил, глаза главы Зала Алхимии Бай Тяня загорелись. Он хотел было что-то сказать, но кашель Бай Иня заставил его замолчать. Все с ожиданием посмотрели на оставшихся двоих.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Цанлань, одиннадцать лет, одиночный корень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мальчик закончил, Му Си показалось, что тусклый зал стал ярче от света, исходившего из глаз присутствующих.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О-одиночный корень! — на этот раз взволновались все.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одиночный корень! Прекрасно, ха-ха-ха! — Бай Сюань погладил гладкий подбородок. Это был худой мужчина лет пятидесяти с очень круглым лицом, который улыбался так широко, что глаз не было видно.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видел, как главы залов готовы сорваться с мест, чтобы начать драку за ученика. Е Цанлань при этом сохранял полную невозмутимость, что заставило Му Си почувствовать еще большую тревогу.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ты? — остался только Му Си. Все смотрели на него с ожиданием.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Дядюшка Хун тяжело вздохнул:</w:t>
      </w:r>
    </w:p>
    <w:p w:rsidR="00BB20FC" w:rsidRPr="00357A74" w:rsidRDefault="00357A74" w:rsidP="00BB20FC">
      <w:pPr>
        <w:jc w:val="left"/>
        <w:rPr>
          <w:sz w:val="28"/>
          <w:lang w:val="en-US"/>
        </w:rPr>
      </w:pPr>
      <w:r w:rsidRPr="00357A74">
        <w:rPr>
          <w:sz w:val="28"/>
          <w:lang w:val="en-US"/>
        </w:rPr>
        <w:t>— Глава, уважаемые главы залов, этот ученик хоть и обладает одиночным корнем, но ситуация... специфическая.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Тоже одиночный корень! — Бай Сюань был воодушевлен.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тебя зовут? — спросил кто-то.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почувствовал огромное давление:</w:t>
      </w:r>
    </w:p>
    <w:p w:rsidR="00BB20FC" w:rsidRPr="00357A74" w:rsidRDefault="00357A74" w:rsidP="00BB20FC">
      <w:pPr>
        <w:jc w:val="left"/>
        <w:rPr>
          <w:sz w:val="28"/>
          <w:lang w:val="en-US"/>
        </w:rPr>
      </w:pPr>
      <w:r w:rsidRPr="00357A74">
        <w:rPr>
          <w:sz w:val="28"/>
          <w:lang w:val="en-US"/>
        </w:rPr>
        <w:t>— Э-э, меня зовут Му Си, семнадцать лет, у меня... водный...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прозвучало слово водный, взгляды всех присутствующих остекленели.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Что? Водный? — в глазах Бай Сюаня вместо восторга появилось удивление и сочувствие. Остальные отреагировали так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Эй! Да что не так с водным корнем! Скажите мне прямо!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Одиночный водный корень... это ведь чистое телосложение Инь? — внезапно подала голос единственная женщина, глава Зала Укрощения Зверей Бай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Что еще за чистое телосложение Инь? Му Си почувствовал, как сердце ушло в пятки.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это может быть мужчина? — удивленно воскликнул глава Зала Талисманов и Массивов Бай 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Сказать, что это удача, или несчастье? Ох, — подытожил глава Зала Алхимии.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итоге Му Си так и не понял, что произошло. Его отправили на внешний двор к детям с посредственными талантами. Цюй Синьюй, как и ожидалось, забрали в Зал Оружия, Тянь Юаня — в Зал Алхимии, а Е Цанлань стал личным учеником самого Бай Сюаня, так как у того тоже был корень золота.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был разочарован. Почему с ним так обошлись? Чем водный корень провинился перед всеми? И что за чертовщина с этим чистым телосложением 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месяц, когда брат Чжу пришел проверить успехи учеников внешнего двора, Му Си перехватил его и узнал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знали, что водный корень обладает мягкими свойствами и в основном предназначен для исцеления. Но у него был серьезный недостаток — отсутствие атакующей силы!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Деревянный корень мог использовать растения для атаки, а водный? Поливать врага водой? Как вспомогательный элемент это было неплохо, но как единственный корень — в бою от него было лишь обуза.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Более того, одиночный водный корень обладал свойством чистого тела Инь. Из пяти элементов вода была самой мягкой и податливой. Если ее влить в другого человека, она не отторгалась, а идеально сливалась с энергией. Поэтому чистое тело Инь имело другое название — сосуд для культивации высшего качества.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таким обладали только женщины. Мужчина с одиночным водным корнем — это был какой-то невероятный курьез природы. Поскольку он не мог служить полноценным сосудом, его отправили на внешний двор, фактически списав в утиль.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Му Си пришел в ужас. Значит, он — универсальный донор? Да это же просто группа крови ноль! Хуже не придумаешь!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Неудивительно, что все смотрели на него с сочувствием.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Му Си, тащивший мотыгу для прополки духовных трав, тяжело вздохнул. Он и не думал, что даже в мире культивации не избежит участи крестьянина.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Му, не унывай. Если сможешь ввести Ци в тело, у тебя еще будет шанс попасть во внутренний двор, — брат Чжу похлопал его по голове. Он сам был учеником внутреннего двора и старался присматривать за тем, кого привел в секту.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Ввести Ци в тело? — Му Си широко раскрыл глаза. Он месяц только и делал, что занимался черной работой.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Чжу, подумав, решил показать ему метод:</w:t>
      </w:r>
    </w:p>
    <w:p w:rsidR="00BB20FC" w:rsidRPr="00357A74" w:rsidRDefault="00357A74" w:rsidP="00BB20FC">
      <w:pPr>
        <w:jc w:val="left"/>
        <w:rPr>
          <w:sz w:val="28"/>
          <w:lang w:val="en-US"/>
        </w:rPr>
      </w:pPr>
      <w:r w:rsidRPr="00357A74">
        <w:rPr>
          <w:sz w:val="28"/>
          <w:lang w:val="en-US"/>
        </w:rPr>
        <w:t>— Закрой глаза, почувствуй даньтянь. Чувствуешь духовную энергию?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послушно закрыл глаза...</w:t>
      </w:r>
    </w:p>
    <w:p w:rsidR="00BB20FC" w:rsidRPr="00357A74" w:rsidRDefault="00357A74" w:rsidP="00BB20FC">
      <w:pPr>
        <w:jc w:val="left"/>
        <w:rPr>
          <w:sz w:val="28"/>
          <w:lang w:val="en-US"/>
        </w:rPr>
      </w:pPr>
      <w:r w:rsidRPr="00357A74">
        <w:rPr>
          <w:sz w:val="28"/>
          <w:lang w:val="en-US"/>
        </w:rPr>
        <w:t>— Брат Чжу, а где даньтянь?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Чжу на мгновение застыл, затем указал на область ниже пупка. Му Си кивнул, сосредоточился, направил энергию вниз...</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Пфф!</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Чжу: ... Что только что произошло?</w:t>
      </w:r>
    </w:p>
    <w:p w:rsidR="00BB20FC" w:rsidRPr="00357A74" w:rsidRDefault="00357A74" w:rsidP="00BB20FC">
      <w:pPr>
        <w:jc w:val="left"/>
        <w:rPr>
          <w:sz w:val="28"/>
          <w:lang w:val="en-US"/>
        </w:rPr>
      </w:pPr>
      <w:r w:rsidRPr="00357A74">
        <w:rPr>
          <w:sz w:val="28"/>
          <w:lang w:val="en-US"/>
        </w:rPr>
        <w:t>Му Си: ... О боже, какой позор!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Кхм, что-нибудь почувствовал? — брат Чжу неловко отступил.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стадии Закладки Основания можно было отказаться от зерна, но Му Си был обычным человеком, и после еды случались... казусы. Однако он ничего не почувствовал, кроме желания сходить в туалет. Должно быть, съел что-то не 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Брат Чжу быстро протараторил метод введения Ци в тело и поспешил уйти, словно за ним гнались дикие звери.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Вечером Му Си решил попробовать снова. Спустя время он почувствовал жар в даньтяне... Неужели это оно? Он радостно коснулся живота, но жар становился все сильнее и сильнее... Черт, да я сейчас сгорю!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Си хотел остановиться, но чувствовал, как в него вливаются потоки синих частиц... Когда он почувствовал, что почти сварился, температура резко упала, и стало невыносимо холодно... Черт, я сейчас замерзну!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понял, что эти синие частицы — водная Ци, но она вливалась в него с такой яростью, что не собиралась останавливаться. Му Си чувствовал, что вот-вот превратится в ледяную статую... Поверхностные знания до добра не доводят!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http://bllate.org/book/21682/2236547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