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Бэйтан Яо в этот момент потерял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разве не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горько усмехнулся Симень Юй. — Он самый настоящий мой драгоценный младший брат. Так что забудьте об этом, хоть Бэйтан, хоть Дунфан. Даже если вы действительно им увлечены, мои родители ни за что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опустил голову. На душе у него было кисло и горько, и он сам не понимал, то ли уговаривает себя, то ли предостерегает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Бэйтан Яо думал совсем иначе.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Сяо Е твой родной брат? Просто великолепно, тогда ты не сможешь соперничать со мной за него. Дунфан положил глаз на его невесту, а Сяо Е — парень. Прекрасно, Сяо Е теперь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Бэйтан Яо испытал тайное, ни с чем не сравнимое ликование. Верно, в прошлый раз ни Сяо Е, ни он сам не назвали своих настоящих имен. Какое же это удивительное единение сердец, он и впрямь моя будущая жена! Проблема с родителями Сименя вовсе не бралась Бэйтан Яо в расчет. По семейному кодексу клана Бэйтан: хочешь чего-то — бери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до этого горем Дунфан Мин услышал эти слова и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Бэйтан запал на мою маленькую невесту? Похоже, у этого молодого господина и вправду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щекý — его печаль не длилась и трех секунд, и он вновь предался самолюбованию: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ведь собирается в Истон, верно? Решено, этот молодой господин обязательно должен пойти и посмотреть, как он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из-за этих двоих непробиваемых чудаков, старания Симень Юя пошли прахом и не возымели ни малейшего эффекта, зато разожгли у Дунфан Мина сильнейший интерес к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Симень Юй почувствовал себя совершенно бессильным. Бросив на них косой взгляд, он решил больше не вмешиваться во всю эту историю — пусть каттится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занятий в элитной старшей школе Истон. У роскошных и величественных ворот непрерывным потоком сновали люди. Одетые в форму учащиеся вели себя безупречно, улыбались вежливо, и у главного входа царил полный порядок, без малейшего намека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со стороны доселе тихой улицы донесся приглушенный возглас изумления. Все вокруг дружно обернулись и увидели, как к воротам плавно подьезжают четыре роскошных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этих четырех машинах находились четверо главных героев. Чтобы подчеркнуть их высокое и исключительное положение, в Истоне действовало правило: машинам всех остальных учеников запрещалось подъезжать к главным воротам и заезжать на территорию школы. Исключение делалось только для прямых наследников четырех великих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стоявшие у парадного входа ученики почтительно расступились, освобождая дорогу, чтобы эти четверо молодых господина могли войти первыми. Чем престижнее была школа, тем ярче бросалось в глаза расслоение по рангам, а дети знатных семейств, способные учиться в Истоне, глупцами не были — никто бы не стал ради показухи испытывать терпение четырех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их ожиданиям, машины, которые обычно всегда заезжали прямо на территорию школы, на этот раз остановились у самых ворот, после чего из них один за другим вышли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нельзя было просто заехать в школу и подождать его там? Зачем стоять у входа, чтобы на нас глазели все кому не лень, — с брезгливым выражением бросив косой взгляд на бесцеремонно окруживших их парней и девушек, недовольно произнес Дунфан Мин. — Мы же всё равно с ним увидимся, куда спешить-то?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покрылся испариной: Дунфан, прежде чем говорить такое, не мог бы ты сначала втянуть обратно свою вытянутую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холодно фыркнул, ничего не отвечая. Прислонившись к капоту машины, он окинул взглядом окружающих юношей и девушек, расплылся в соблазнительной ухмылке и принялся расточать взгляды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Яо оставалось суровым и неприступным: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ждать Сяо Е здесь, идите в школу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демонстративно проигнорировал его слова, а Дунфан Мин лишь усмехнулся, притворившись дурачком. И только Наньгун Хао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побудем здесь с тобой. Я тоже хочу познакомиться с младшим братом Сименя.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прислонявшийся к автомобилю и раздававший томные взгляды Симень Юй резко выпрямился. Он посмотрел вдаль, после чего с напускным безразличием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тоже встрепенулся и направился навстречу одиноко шедшему по дороге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внимательно оглядел приближающегося к ним Чжоу Вэнье. Уши его чуть покраснели, и он с деланной небрежностью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подумаешь... Выглядит... выглядит совершенно обычно, и рядом не стоял с несравненной красотой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же был потрясен. Разве это не тот парень, который приглянулся Сименю в тот вечер? Оказывается, он его младший брат, неудивительно, что Симень хотел это скрыть. Выходит, Симень... Наньгун Хао бросил взгляд на стоявшего рядом Симень Юя: состояние Сименя было крайне ненормальным. Да еще Бэйтан с Дунфаном... Всё становилось всё более запутаным.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Симень и остальные ждут его у ворот, Чжоу Вэнье был глубоко тронут. Одарив улыбкой приближающегося Бэйтан Яо, он обошел его и остановился прямо перед Симень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двоюродный брат, ты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холодно усмехнулся, бросил на него косой пренебрежительный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Вэнье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прямо над ухом Чжоу Вэнье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есть младший брат Сименя? Я — Дунфан Мин.Чжоу Вэнье обернулся и увидел стоящего позади него высокого мужчину с детским лицом и крайне смущенным выражением. Чжоу Вэнье улыбнулся и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 Дунфан, я Си... Вэнье, двоюродный брат Симень Юя. Раньше я был наслышан о тебе,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протянул руку и пожал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 ты младший брат Сименя, то я обязательно буду прикрывать тебя, а я ведь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то и дело бросая украдкой взгляды на Чжоу Вэнье, но, стоило тому заметить, тут же отводил глаза. Он изо всех сил старался сделать свое миловидное детское лицо серьезным, что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благодарно улыбнулся, серьезно кивнул и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братику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почесал в затылке, и его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тоже подошел и пожал руку Чжоу Вэнье: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Наньгун Хао, а еще я друг твоего... двоюродного брата, очень рад знакомству с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и от его улыбки повеяло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ответил на рукопожатие и попутно принялся разглядывать его. Черты лица Наньгун Хао были мягкими, и он уступал в привлекательности Бэйтан Яо и Симень Юю. Однако его теплая улыбка и несравненный темперамент создавали иллюзию счастья под его взглядом, из-за чего он обладал огромной убойной силой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романе Байли Инсюэ, прибыв в Истон, случайно встретила Наньгун Хао и с первого взгляда влюбилась в него. Позже она непреднамеренно спасла бабушку Наньгун Хао, попавшую в автомобильную аварию, что заставило его взглянуть на нее по-новому. В конце концов, то, что все они пятеро смогли остаться вместе, произошло во многом благодаря великодушию Наньгун Хао, который первым пошел на уступки. Поэтому в оригинальном тексте никто не мог сравниться с Наньгун Хао по значимости в сердце главной героини — он был той самой легендарной главной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Вэнье читал первоисточник, его терзали смутные сомнения: раз Наньгун Хао так сильно любил главную героиню, почему при благоприятных обстоятельствах он не пожелал завладеть ею безраздельно? Даже если в ту пору героиня тоже испытывала симпатию к Дунфану Мину, он ведь вполне мог этому воспрепятствовать. Неужели всё дело было в том, о чем он сам говорил — в страхе огорчить героиню и готовности мириться с тремя остальными соперниками? Во всяком случае, Чжоу Вэнье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встрече с Наньгун Хао Чжоу Вэнье подсознательно принялся внимательно изучать его, но, к сожалению,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Чжоу Вэнье стало только тревожнее: этого человека он до конца раскусить не смог. Желая избавиться от лишних хлопот, Чжоу Вэнье мысленно вычеркнул Наньгун Хао из списка целей для завоевания — в конце концов, у него и так уже было немало тех троих, в ком он был уверен, и он вовсе не собирался усложнять себе задачу.Они впятером не стали задерживаться у школьных ворот и вскоре вместе вошли на территорию академии. Бэйтан Яо крайне добросовестно проводил Чжоу Вэнье прямо до класса и со с лицом, в котором мольба причудливо смешивалась с угрозой, наказал учителю присматривать за ним. Лишь после того, как Чжоу Вэнье пообещал пообедать с ним вместе, Бэйтан Яо с явной неохотой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Чжоу Вэнье началась школьная жизнь — спокойная, но в то же время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заходил в ворота школы вместе с этой четвёркой, вместе с ними обедал и возвращался обратно... Чжоу Вэнье быстро сдружился со всеми четырьмя, хотя Симень Юй по-прежнему то и дело делал вид, что не замечает его, Бэйтан Яо не переставал строить восторженные рожи, Дунфан Мин часто глядел на него с затуманенным взглядом и краснел, а Наньгун Хао то и дело одаривал его непонятными, многозначительными взглядами. И всё же всё развивалось в хорошем направлении, а отношения между Чжоу Вэнье и Дунфан Мином, благодаря целенаправленным усилиям самого Чжоу Вэнье, становились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Чжоу Вэнье, следуя подсказке из оригинального сюжета, спас бабушку Наньгун Хао. Хотя он не планировал завязывать романтических отношений с Наньгун Хао, он всё же решил оказать ему услугу. Когда Наньгун Хао, получив известие, примчался в больницу и увидел Чжоу Вэнье, выражение его лица было весьма странным.Однако Чжоу Вэнье не стал вдаваться в подробности. Он очень решительно передал Наньгун Хао двадцать процентов безвозмездных акций компании главы рода Наньгун — тех самых, что бабушка Наньгун подарила ему в знак благодарности, — после чего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даже те несколько второстепенных персонажей женского пола, которые в оригинальном сюжете вечно досаждали Байли Инсюэ, благоразумно держались в стороне и ни разу его не побеспокоили. По мере того как поведение Симень Юя становилось всё более странным, неумолимо приближалась дата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ту субботу Чжоу Вэнье, возвращаясь после навестившей его Байли Инсюэ, подобрал на дороге некоего...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вышел из машины, подошел к присевшему на корточки у обочины поникшему и выглядящему донельзя расстроенным Дунфан Мину, с усмешкой погладил его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в чем дело? Почему ты не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поднял голову и, увидев Чжоу Вэнье, смутился. По-детски надув губы,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Не хочу я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поссорился с тётей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промолчал,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сидеть на обочине.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— отвернулся Дунфан Мин.Чжоу Вэнье невольно усмехнулся. Он знал, что обладающий запредельной гордостью молодой господин Дунфан терпеть не может, когда кто-то видит его в таком виде. Тогда Чжоу Вэнье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хочешь куда-нибудь сходить?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Куда-нибудь... — глаза Дунфана Мина засияли, и он с надеждой уставился на Чжоу Вэнье: — Сяо Е, давай пойдем в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парк развлечений? — Чжоу Вэнье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Нельзя, что ли? Этот молодой господин просто хочет в парк развлечений! Я даю тебе шанс составить мне компанию, а ты еще не падаешь ниц от благодарсти, — взъерошился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пойду с тобой. По правде говоря, я ведь за всю свою жизнь ни разу не был в парке развлечений~ — И это была чистая правда: ни Чжоу Вэнье, ни Симень Е никогда там не бывали. Чжоу Вэнье с детства рано повзрослел и не интересовался подобными шумными местами; у Симень Е было слабое здоровье, и чета Симень не разрешала ему никуда ходить. Теперь же, услышав, что Дунфан Мин хочет в парк развлечений, он и сам почувствовал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Дунфан Мин наконец улыбнулся. Бросив на Чжоу Вэнье взгляд, он милостиво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 уж, так и быть, этот молодой господин возьмет тебя с собой, просто держись за мной. — На самом деле он и сам никогда там не был — госпожа Дунфан не разрешала. И только из-за ссоры с ней ему захотелось поехать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сели в машину и велели водителю ехать в крупнейший парк развлечений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как раз суббота, и в парке яблоку было негде упасть: большую часть посетителей составляли родители с детьми и парочки влюбленных. Заметив двух парней, многие удивленно покосились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Дунфан Мин и Чжоу Вэнье молча переглянулись — оба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почесал в затылке, слегка покраснел и, напустив на себя невозмутимый вид,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я покажу тебе все веселье. — С этими словами он на негнущихся ногах направился к кассе карусели и наглым образом втиснулся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очереди за билетами девочка лет семи-восьми посмотрела на этого невоспитанного бугая, беззастенчиво лезущего без очереди, сжала губки и горько заревела.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позади девочки, тотчас всполошился, подбежал к Дунфан Мину, пнул его ногой, а затем принялся утешать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хорошая моя, не плачь, я задам ему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Сяо Инь посмотрела на окаменевшего Дунфана Мина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но он такой высокий, тебе его не одолеть,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тогда я буду дома уплетать за обе щеки, быстро вырасту большими и скоро его побежу, только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бесплатным спектаклем с самого начала Чжоу Вэнье согнулся пополам от смеха. Он подошел ближе и с улыбкой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плачь, это старший братик виноват. Он никогда раньше здесь не был и просто не знал, как положено, вы уж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презрительно посмотрел на Дунфан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братик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в стороне дулся от злости. Он — великий молодой господин из семьи Дунфан, зачем ему вообще стоять в очереди, разве ненормально, что он этого не знает? И надо же было сегодня опозориться перед сопляком, тьфу, неприятно. Он снова глянул на заплаканную девочку и вздрогнул. Дети такие страшные, и в подметки не годятся его маленькой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Инь постепенно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такие жалкиe, никогда не были в парке развлечений, так и быть, я прощаю его. Старшие братья, если вы ничего не умеете, просто держитесь за нами, мы вас научим.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пойдем за Сяо Инь и позволим ей нас научить. А в качестве вознаграждения мы купим билеты для Сяо Инь и этого маленького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Здорово, спасибо, старший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Чжоу Вэнье, прихватив тянущегося следом с крайне неохотным видом Дунфан Мина, вместе с двумя детьми обошел все аттракционы в парке. Все были безумно счастливы, и даже изначально недовольный Дунфан Мин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тоже впервые за долгое время отбросил все заботы и по-настоящему веселился. Сейчас он сбросил привычную маску фальши, его улыбка была искренней, глаза сияли, а от всего его облика исходили чистая легкость и радость — он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со стороны Дунфан Мин слегка покраснел, он смущенно опустил голову и коснулся своей быстро колотящейся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приблизился вечер. В постепенно поднимающемся колесе обозрения оба ребенка устали и сидели отдыхали. Чжоу Вэнье тоже слегка запыхался, его щеки раскраснелись, а на губах играла улыбка; стоя у окна, он с высоты оглядывал мир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Мин то и дело украдкой поглядывал на него, безумно смущаясь и краснея до самых ушей. Как же сильно мне нравится Сяо Е, как же хочется его поцеловать. В разгар этих мыслей он вдруг услышал звук чмоканья.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ошарашенно повернул голову и увидел, что сидевший на лавочке мальчик покраснел до кончиков волос, обнял девочку и чмокнул ее в щеку. Затем мальчик вытащил из кармана маленький хрустальный кулон в виде ангелочка и надел девочке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я дарю тебе это, выйдешь за меня,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Сяо Инь тоже стыдливо покраснела, глядя на кулон у себя на шее,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Мин: «........» Какая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Вэнье: «........» И правда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переполненного смущением Дунфан Мина, Чжоу Вэнье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тот кулон, что ты подарил мне много лет назад, я до сих пор храню~ Это был мой первый подарок от кого-то чужого, не считая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поднял голову, заглянул в глаза Чжоу Вэнье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Сяо Е согласен? Согласен выйти за меня,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понял его без слов. Возможно, потому что Дунфан Мин был редким человеком, коснувшимся его настоящего, в глубине его души дрогнула мягкая струна, и он не смог обмануть его. Смягчив взгляд, Чжоу Вэнье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Дунфан Мина промелькнула паника,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— это и есть лучшее, мне нравится только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Вэнье, пожалуй, впервые растрогался от столь чистых помыслов, сделал пару шагов вперед и на миг обнял Дунфан Мина, тут же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Мин,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 Мина загорелись, а на лице расплылась огромная улыбка. Он изо всех сил пытался сохранить серьезный вид, но уголки губ упорно 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этот молодой господин чертовски неотразим, разве может кто-то остаться равнодушным. — Он невероятно гордился собой, просто светился от восторга: — Ладно, раз уж ты так искренен, этот молодой господин так уж и быть, извольте, тоже согласен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а ты сейчас признаешься тому старшему братику в любви? — невинно спросила Сяо Инь, глядя на Дунфан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Мина вспыхнуло пунцовым. Глядя на двух наивных детей, он заикаясь принялся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как можно, этот молодой господин... этот молодой господин... — В этот момент колесо обозрения наконец опустилось, глаза Дунфан Мина блеснули, словно почуяв долгожданное спасение, он распахнул дверцу кабинки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сзади лишь сдержанно усмехнулся — уж и не знаешь, то ли у этого молодого господина толстая кожа, то ли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духом добежал до входа в парк развлечений и заприметил машину своего водителя. К тому моменту он давно забыл утреннее смущение; не смея оглядываться назад, он распахнул дверцу, запрыгнул внутрь, бросил «я поехал» и велел водителю трогаться,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оставленного позади Чжоу Вэнье медленно увяла и исчезла совсем. Прижав руку к груди, он неспешно сел в машину. Это тело уже не протянет и нескольких дней, и столь чистые чувства он в конце концов неизбежно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\\\\\\\\\\\\\\\\\\\\\\\\\\\\\\\\\\\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из-за срочных дел в классе Бэйтан Бэйтан Яо отсутствовал, поэтому в эксклюзивной комнате для самоподготовки четвёрки главных героев сидело лишь трое. Сидя на диване, Дунфан Мин подпер щеку левой рукой, уставившись перед собой и время от времени глупо хихикая — вид у него был абсолютно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Наньгун Хао наконец не вытерпел, отложил учебник иностранного языка, потер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 тобой всё в порядке? Что-то хорошее случилось? Ты ухмыляешься уже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Наньгун, ты о чем? — растерянно моргнул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что у тебя стряслось и почему ты лыбишься все утро напролет, — не выдержал и Симень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Дунфан Мин почесал в затылке, сияя от переполнявшего его триумфа, и с улыбкой, которую невозможно было сдержать, повторил: — Вчера Сяо Е сказал мне,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с грохотом вскочил на ноги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 Кто тебе что сказал? — Его лицо омрачилось тучами, надвигался шторм, да и улыбка Наньгуна Хао застыла, став неприятно-натянутой.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же абсолютно ничего не замечал и с блаженным видом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Сяо Е вчера признался мне, что я ему нравлюсь, очень сильно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для самоподготовки с шумом захлопнулась — Симень Юй свирепой походкой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Сименем? — недоуменно нахмурился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бросил на него странный, нечитаемый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Вэнье, сидевший на уроке в своем классе, был внезапно вытащен ворвавшимся с мрачным лицом Симень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Симень Юя, он не посмел ничего возразить и позволил утащить себя к машине, направляясь в особняк,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чувствовал, как внутри него бушует пламя ревности, сжигая душу до невыносимой боли. Затащив Чжоу Вэнье в свою комнату и захлопнув дверь, он резко вжал его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Симень Юя плескались ярость, боль и даже капля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Дунфан Мина?! Ты любишь его?! Почему? Как ты мог полюбить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