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 Обители забвения подобное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Династии Великая Чжоу торговля телом не считается чем-то постыдным. Конечно, всё зависит от того, к какому рангу принадлежит куртизанка или куртизан. Чиновники и знатные юноши, готовые выложить тысячи золотых за одну ночь с хуакуй, встречаются сплошь и рядом, и подобные истории часто становятся предметом светских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процветает, повсюду звучат песни и музыка, а люди лишь ищут повода блеснуть изысканным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появилась Обитель забвения. В самом сердце процветающей столицы, вдоль оживлённых улиц, растянувшихся на триста ли, выстроились в ряд красные терема и увеселительные заведения. Среди них выделялись три элитных борделя, известных на всю страну. Множество людей приезжали сюда в надежде потратить целое состояние лишь ради того, чтобы хоть мельком взглянуть на хуакуй.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трёх заведениях пить чай, любоваться цветами, играть в го и обсуждать живопись считалось верхом утончённости.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отношений между мужчинами, то они были широко приняты. Стоит вспомнить, что даже основатель династии Чжоу взял себе мужчину-наложника! Потому и мужская любовь в Великой Чжоу никого не удивляла. Хотя браки между мужчинами заключались редко, если двое выдающихся мужей сходились вместе, это почиталось как изысканный и романтичный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Чжуана Фэя отправляли как раз в одно из этих трёх легендарных мест. Это был единственный среди них Наньфэнгуань — Павильон Инъюэ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лице работорговца, Чжуан Фэй понял, что тот замышляет недоброе, и допустить этого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опустил голову и, сгорбившись, подошёл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удивился, увидев его, но льстивое обращение приятно пощекотало его самолюбие. Управляющий? У этого мальчишки есть глаз-алмаз. Взгляд мужчины потеплел, а тон стал менее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бесконечно благодарен вам за заботу в пути, — Чжуан Фэй сделал паузу. — Никогда не забуду вашей милости. Я человек маленький и никчемный, отплатить вам нечем. Но если мне посчастливится прислуживать господину хуакуй, я постараюсь, чтобы и вы смогли лицезреть его красоту. Это станет отличной историей для молвы.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послушно отошёл в сторону, наблюдая, как лицо работорговца меняет оттенки. Тот лишь слегка смягчился, велел ему идти отдыхать и бросил что-то вроде: не стоит благодарности, мол, позабочусь, если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покорно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 янь-ваном встретиться легко, а вот с мелкими бесами сладить трудно, но именно эти бесы умеют держать нос по ветру. Особенно такие ничтожные люди из социальных низов, как этот работорговец. Этими словами Чжуан Фэй дал ему понять: не стоит замышлять дурное, иначе, когда он выбьется в люди, первым, кто поплатится, будет сам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хорош собой. Если продать его как куртизана, можно навлечь на себя страшные неприятности. Работорговец облился холодным потом: если Чжуан Фэй выйдет на панель, то наверняка возненавидит его до мозга костей. С его-то лицом попасть в милость к влиятельному человеку — вопрос времени, а там, глядишь, и до звания хуакуй недалеко... 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работорговец думал, тем сильнее убеждался в своей правоте. Чжуан Фэй даже в грязной мешковине, без умывания, выглядел ослепительно — краше всех, кого он видел. Лучше продать его как обычного слугу, чтобы избежать лишних проблем. О том, чтобы как-то особенно притеснять его, он уже и помыслить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свои грязные мысли, работорговец доставил Чжуана Фэя в Павильон Инъюэ Чанфэн как обычного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Чжуан Фэй проявил осторожность. Входя в павильон, он спрятанным кусочком угля нарисовал на щеке чёрное пятно размером с крышку от бутылки, скрыв свою ослепительную внешность на семь-восемь частей. Он опустил глаза: теперь оставалось лишь ждать, преподнесут ли ему слуги павильона нужный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его уловку легко разоблачить. Но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ввёл в павильон слуга. Увидев место, где ему предстоит жить, Чжуан Фэй успокоился — это были обычные покои для слуг. Самого младшего мальчика вскоре забрал к себе женоподобный юноша с тонкой талией. Наставница из зала правил, которая должна была прийти лишь на следующий день, явилась раньше. Окинув всех взглядом, она остановилась на Чжуане Фэе, но, присмотревшись, нахмурилась: парень казался слишком взрослым, а пятно на лице она приняла за безобразное родимое пятно. Хотя он не был уродлив, вид имел не самый презентабельный.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проверив его манеры, она обнаружила, что они безупречны — даже старшие горничные в знатных домах не всегда могли похвастаться такой выучкой и достоинством. Поразмыслив, женщина решила, что невзрачная внешность — это даже к лучшему: его безопаснее всего отправить в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наставнице, меня зовут Чжуан Фэй. Чжуан — как в слове достоинство, Фэй — как в слове справедливость, — учтиво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не содержало ничего предосудительного. Женщина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отличные манеры, учить тебя ничему не нужно. Сегодня же отведу тебя к господину Учэню в качестве сяоши. Будь осторожен во всём. Если тебя вернут обратно, то живым отсюда ты уже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не слишком ли это опрометчиво? — тут же подала голос стоявшая рядом служанка. — Он новичок, а вы отправляете его к господину Учэню. Что если господин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отмахнулась. За долгие годы работы она ещё ни разу не ошибалась. А господин Учэнь... после того случая он до смерти забил своего прежнего сяоши. Кто из слуг рискнёт пойти к нему? А других подходящих кандидатур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планировала немного обучить новичков, прежде чем отправить их к господину, но это было не лучшим решением. А тут появился Чжуан Фэй —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замолчала, вспомнив что-то, и больше не решилась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наставницу за совет, — Чжуан Фэй проигнорировал разыгравшуюся сцену и поклонился женщине. — Чжуан Фэй будет преданно служить господину и не даст повода упрекнуть вас в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Раз ты отправляешься к господину Учэню, теперь ты — человек господина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не смей предавать, иначе никто тебя не спасёт. Приняв поклон Чжуана Фэя и глядя на его опущенные глаза, женщина внезапно поняла, почему его продали сюда, и решила дать ещё один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Инъюэ Чанфэн — не обычное место. Ты — слуга, а Обитель забвения не смеет нарушать законы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 быть не могло. Тот прежний сяоши был беспокойным, а этот, раз продан из-за своей внешности, но при этом хорошо воспитан и скромен, — значит, хозяйка дома не смогла его терпеть. На теле нет ни следа побоев — значит, по пути не пытался бежать и склонен к покорности. А то, что умеет скрывать лицо, говорит о нежелании попадать в цзяньцзи. Даже если это не давало полной гарантии, по крайней мере, в ближайшее время он будет вести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и из-за её спины вышла горничная второго ранга. Поклонившись Чжуану Фэю,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Сяоши Чжуан,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ещё раз поблагодарил наставницу и последовал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приподнялись. Он был благодарен наставнице за её проницательность — старая лиса, годами крутившаяся в цветочном квартале, с одного взгляда поняла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отдал все свои сбережения провожатому, чтобы тот рассказал о порядках. Сяоши господина Учэня был забит палками до смерти за то, что пытался соблазнить высокопоставленного чиновника. Хм, забит палками... знакомая история. И личность этого чиновника была очевидна. Он шёл именно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Учэнь, Чжуан Цинхун.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холодный как иней, несравненно красивый, с осанкой бамбука и сосны, с темпераментом горного лотоса. К нему не подступиться, словно он небесное создание, спустившееся на землю. Именно так отзывались о Чжуане Цинхуне — хотя эта слава ходила лишь среди знати и в самом павильоне,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человек с таким характером легко наживает врагов. Однако Чжуан Цинхун стоял твёрдо, возможно, благодаря поддержке князя. Его имя «господин Учэнь» стало легендой, хотя он даже не раскрыл своего настоящего имени. А то, что он тайно собирал доказательства, говорило о том, что он далеко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ради такого человека, да ещё и так, чтобы смерть имела смысл,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Чжуан Фэй с нетерпением ждал встречи с Чжуаном Цинхуном, чтобы оценить ситуацию и шаг за шагом двигаться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сила Контракта позволяла ему видеть лишь нити мироздания, нечто вроде краткого содержания или наброска. Характеры людей можно было предположить, но человек переменчив. Он не был настолько глуп, чтобы загонять людей в рамки одного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 повела его сразу к Чжуану Цинхуну. Она провела его по всему павильону, показывая, где что находится, выдала форму сяоши, объяснила его статус, представила людей, с которыми ему придётся иметь дело, и рассказала о распорядке дня. Только после этого она привела его в Павильон Дождя и Снега, через боковую дверь проводила в комнату для слуг и велела после умывания к часу петуха явиться в главный зал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поблагодарил девушку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 переоделся. Форма сяоши была гораздо качественнее того, что он носил раньше: простой крой, без излишеств, лишь тёмные узоры на манжетах и воротнике. Одежда была очень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назначенного времени, Чжуан Фэй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стояли четверо стражников. Чжуан Фэй понял, что пришёл не вовремя — князь, скорее всего, внутри. Не доходя до дверей, он был остановлен стражей, которая потребовала назвать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двое мужчин, беседовавших внутри,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стоя снаружи, низко поклонился в сторону Чжуана Цинхуна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сяоши господина, пришёл засвидетельствовать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взглянул на князя Цзиня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новый сяоши, которого мне прислала Хун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отстранённо, словно каждый слог произносился с одной и той же интонацией. Он обратился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ему войти. Ваше Высочество, ваша харизма безгранична, прошу, сдержите её, иначе мой сяоши совсем потеряет голову. Другие подумают, что я, Чжуан Цинхун, не ценю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нравилась эта манера Чжуана Цинхуна. Услышав его слова, он не рассердился и приказал пропустить Чжуана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опустив глаза, подошёл к Чжуану Цинхуну и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Сяоши Чжуан Фэй приветствует господина. С сегодняшнего дня я буду прислуживать вам. Наставница из Цзяофана сказала, что я груб и нуждаюсь в обучении, но, видя мою дисциплинированность и зная, что господин не может оставаться без прислуги, отправила меня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поклонился до земли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Чжуан Цинхун. Он опустил веки, глядя на Чжуана Фэя. Тот казался очень послушным, что его вполне устраивало. Не обращая внимания на князя, играющего с чашкой чая, он кивнул: — Имя тебе дала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действительно напоминал звон нефрита, холодный, но с неуловимым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нет. Чжуан Фэй... это моё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кивнул. Он не велел Чжуану Фэю встать, а лишь сделал глоток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собираешься служить мне, знаешь ли ты, чей ты теперь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сразу раскрыл карты, стоит и самому отреагировать, дав ему шанс показать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Чжуан Фэй во всём будет ставить интересы господина на первое место и служить вам от всей души. Я — раб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малый знает своё место, — внезапно сказал князь Цзинь. — У вас с ним есть некая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Чжуану Цинхуну. Затем князь посмотрел на Чжуана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дай-ка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повиновался. Он поднял голову, но смотрел прямо перед собой, на Чжуана Цинхуна, даже не скосив глаз в сторону князя. Его взгляд был опущен, выражая полное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мельком взглянул и потерял интерес. Лицо приятное, черты правильные, кожа светлая, но рядом с Цинхуном это уже не выглядело чем-то исключительным. Чжуан Цинхун тоже посмотрел на него. Он помнил, что тот прежний сяоши был невзрачным, этот же — куда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можешь идти, — отпустил его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поклонился и вышел. В сердце он был уверен: Чжуан Цинхун помнил того сяоши, но воспоминания были смутными, и он его не узнал. Впрочем, Чжуан Фэй был доволен. Ситуация поддавалась контролю, ценность в этом была, а результат зависел от того, когда именно наступит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него была лишь одна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Доверял ли ему Чжуан Цинхун — не имело значения. У него не было сил помогать ему собирать доказательства, сейчас он должен был добиться главного — расположения Чжуана Цинхуна.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http://bllate.org/book/21679/2236324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