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развитие событий пошло не по моему плану: я обнаружила, что мой заклятый враг, эта «лучшая героиня», тоже прибыла в этот мир и стала главной героиней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Шоу-бизнес: роль высокомерной богатой наследницы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Динь… 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задания в виртуальном пространстве Возрождение: Возвращение кинодивы завершена. Носитель Системы отыгрыша второстепенной героини Мэн Шу Мэй, приступайте к трансмиграции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знакомого приступа головокружения Шу Мэй снова открыла глаза и увидела перед собой красивую женщину в роскошном древнем наряде. Она невозмутимо моргнула, и молодая женщина напротив невольно повторила её движение. Когда побочные эффекты от перемещения в виртуальное пространство рассеялись, Шу Мэй осознала, что сидит в мягком удобном кресле, а прямо перед ней находится зеркало во всю стену. Значит, эта женщина в древнем костюме и есть её новое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в зеркале были изогнутые брови, мягкие черты лица и по-детски пухлые щеки — в целом она выглядела милой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прищурилась и подумала: значит, на этот раз у второстепенной героини характер в стиле глупенькой простушки.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новое тело, Шу Мэй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полном беспорядке: повсюду валялись вещи из разных эпох. Сумочка под рукой, ультратонкий смартфон, косметичка и зеркало на столе — всё это выглядело по-современному. А вот древний наряд на ней и окружающий старомодный реквизит явно отсылали к старине.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узнавания подняло Шу Мэй настроение. Сложив факты, упомянутые системой, она быстро пришла к выводу: скорее всего, это гримерка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множество виртуальных миров с самыми разными стилями, она была рада вернуться в обстановку, столь близкую её прошлой жизни, что даже почувствовала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поудобнее устроилась в кресле и прошептала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Системы отыгрыша второстепенной героини Мэн Шу Мэй, принимаю детали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Динь… 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привычный электронный голос, а затем последовал другой, сладкий: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Системы отыгрыша второстепенной героини Мэн Шу Мэй успешно завершила девяносто седьмое задание. Получено 1 очко, система автоматически добавила его в графу эмоционального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Обновленные данные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Мэн Шу Мэй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82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64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духа: 66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83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64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Мастерство актрисы, Высшее искусство танца, Средний уровень кулинарии,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задания Системы отыгрыша второстепенной героини: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задания: роман о современном шоу-бизнесе Возрождение: Возвращение кинодивы.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Предыстория: главная героиня перерождается, пинком вышвыривает никчемного мужа, возвращает себе титул королевы экрана и достигает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Роль: сестра главного героя, богатая наследница Мэн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роли: 1. Познакомить главного героя с главной героиней; 2. Создать условия для их влюбленности; 3. Сделать главную героиню новым президентом развлекательной компании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Носитель, желаете ли вы прямо сейчас получить оригинал романа Возрождение: Возвращение кинодивы?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Мэй: Принимаю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Окей, на этом анализ задания окончен. До встречи в следующем мире,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содержание романа хлынуло в сознание Шу Мэй. Она бегло просмотрела сюжет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героиню звали Юнь Лююй. В прошлой жизни её судьба была горькой: с четырнадцати лет она пробивалась в шоу-бизнесе, но из-за отсутствия связей и нежелания ложиться под продюсеров оставалась второсортной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двадцать три года её заметил известный режиссер Янь Чанъань, дав роль второго плана. Годы жизни в массовке закалили её талант, и как только ей выпал шанс, она начала блистать. Вскоре она перешла в кино, и за три года стала настоящей кинодивой, завоевав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было недолгим: во время съемок погони она получила тяжелые травмы, осталась парализованной и с ожогами. Карьера рухнула, и в отчаянии она вышла замуж за Янь Чанъаня. В браке она быстро поняла, что он — ленивый подонок, который лишь хотел прибрать к рукам её имущество. В итоге он убил её. Умирая, она жалела лишь о том, что не знала правды раньше. Но, открыв глаза, она обнаружила, что вернулась в свой двадцать третий год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Очерствевшая Юнь Лююй, используя память о будущем, начала строить свою финансовую империю, одновременно мстя Янь Чанъаню и развивая роман с главным героем — генеральным директором компании Тяньюй. В конце книги она достигла вершины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Шу Мэй посмотрела на свое отражение. Мэн Шу Мэй — единственная дочь председателя компании Тяньюй и сестра главного героя Мэн Шулиня. В сюжете она стала первым трамплином для переродившейся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съемках сериала Гарем красавиц. Мэн Шу Мэй была избалованной наследницей, которая любила актерство, но не имела таланта. Брат и семья потакали её капризам, оплачивая съемки. Она сама выбрала себе небольшую роль второго плана, понимая, что главную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она скрывала свое происхождение, но переродившаяся Юнь Лююй знала, кто она такая. Она легко втерлась в доверие к Мэн Шу Мэй, стала её близкой подругой и через неё познакомилась с братом — главным героем Мэн Шулинем.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Мэн Шу Мэй стала первым Золотым пальцем, дарованным автором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потыкала пальцем в свои пухлые щеки. Роль несложная, задание простое — похоже, ей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сюжету шли съемки Гарема красавиц, Юнь Лююй уже стала её близкой подругой, а через несколько дней должна была состояться встреча с главным героем. Идеальный тайминг.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довольно улыбнулась. Она поправила макияж, скопировала высокомерную улыбку оригинала и направилась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Гарем красавиц был историей о дворцовых интригах, где второстепенная героиня Лю Иньгэ пробивалась из низшего сословия до императрицы. Мэн Шу Мэй играла Шу Чжаожун, союзницу героини, а Юнь Лююй — злую наложницу Чжуан-фэй, главную антагонистку, у которой было много сцен противостояния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подошла к своему креслу под зонтиком и хотела открыть напиток, но чья-то изящная рука перехватила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нахмурилась и увидела молодую женщину в темно-фиолетовом ханьфу. Та поставила напиток в сторону и протянула ей чашку теплого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пробормотала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мягко ответила та с улыбкой. — Ну что, теперь ты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сжала край бумажного стаканчика, глядя на собеседницу. У той были узкие глаза и утонченные черты лица, а сама она излучала ленивую, загадочную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ослепительной красавицей в привычном понимании, но её индивидуальность выделяла её из толпы. Шу Мэй отпила чай и подумала: это и есть Юнь Лююй. Выглядит хорошо, но эта аура показалась ей странно знакомой, заставив рефлекторно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профессионализм взял верх.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всё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приподняла бровь и посмотрела на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Шоу-бизнес: роль высокомерной богатой наследницы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проследила за её взглядом. Актрисы в тяжелых костюмах под палящим солнцем разыгрывали дворцовые сцены. Эта картина вызвала у неё приступ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 прошлой жизни была актрисой. Из обеспеченной семьи, она поступила в Пекинскую киноакадемию вопреки советам родителей, желая сниматься в кино. Шесть лет она пробивалась, играя роли второго плана, пока не стала профессионалом. Но на её двадцать пятом дне рождения произошел несчастный случай, и она погибла, став носителем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вздохнула. После сотни миров её прошлая жизнь должна была стереться из памяти, но эта знакомая атмосфера всколыхнула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Юнь Лююй. Та выглядела слишком расслабленной. В книге героиня должна была льстить Мэн Шу Мэй, как старшая сестра, чтобы использовать её. Но эта Юнь Лююй была холодной, отстраненной, да и её поведение совсем не походило на попытку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переродившейся героини, полной жажды мести, не должно быть больше огня? Почему она такая ленивая?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Мэй, почему ты так на меня смотришь? — раздался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вздрогнула. Она уже открыла рот, чтобы ответить, как вмешался 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Мэй, скоро сцена с Юнь Лююй,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знал, кто она такая, поэтому всегда был предельно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режиссер, я готова. Юнь-цзе,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готова.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площадку. По сюжету, Шу Чжаожун и Чжуан-фэй случайно встречаются в саду и начинают обмениваться колкостями по поводу того, что император провел ночь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быстро повторила текст. Когда прозвучала команда Мотор, она мгновенно вошла в роль. Она играла не просто Шу Чжаожун, а Мэн Шу Мэй, которая играет эту роль, поэтому её актерская игра была слегка неуклюжей, как у новичка — как раз то, что нужно, чтобы не вызвать подозрений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пион, пальцами разминая лепестки, и её лицо выразило смесь ревности и печали. Её служанка начала нашептывать советы о том, что нужно держаться за Лю Иньгэ, чтобы упрочить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Чжуан-фэй. Юнь Лююй выглядела ярко и властно в своем насыщенном макияже, идеально воплощая образ избалованной фаворитки.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на секунду застыла, будто забыв текст, а затем, высокомерно задрав подбородок,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сестра, в ваши-то годы под таким солнцем… Смотрите, не почернейте, а то император и вовсе перестанет заглядывать в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http://bllate.org/book/21678/2236254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