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собственное пространство едва не рухнуло, Ань Цзэ наконец осознал, что Ло Юань его не любит. Их отношения с самого начала были лишь иллюзией, порожденной его собственным воображением. Ань Цзэ принял волевое решение уйти. Лишь тогда Ло Юань, внезапно заглянув вглубь своей души, оттолкнул окружавших его красавцев и бросился в погоню за Ань Цзэ, умоляя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долго отказывался, но когда база Ло Юаня подверглась нападению орды зомби и тот едва не погиб под натиском нескольких генералов зомби, Ань Цзэ понял, что не может его бросить. Он вернулся, чтобы спасти Ло Юаня, используя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был глубоко тронут. Схватив Ань Цзэ за руку, он умолял: —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Ань Цзэ действительно не ушел, остался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дочитал финал и долго молчал. Внутри него копилось столько эмоций, что он наконец выдавил из себя:</w:t>
      </w:r>
    </w:p>
    <w:p w:rsidR="00BB20FC" w:rsidRPr="00357A74" w:rsidRDefault="00357A74" w:rsidP="00BB20FC">
      <w:pPr>
        <w:jc w:val="left"/>
        <w:rPr>
          <w:sz w:val="28"/>
          <w:lang w:val="en-US"/>
        </w:rPr>
      </w:pPr>
      <w:r w:rsidRPr="00357A74">
        <w:rPr>
          <w:sz w:val="28"/>
          <w:lang w:val="en-US"/>
        </w:rPr>
        <w:t>— Мне правда хочется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Хуачу сейчас творилось нечто неописуемое. Он-то знал: в этих мирах нет ни одного нормального персонажа, один другого нелепее. К счастью, после опыта в двух предыдущих мирах он быстро отстранился от сюжета 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сейчас тебе важнее всего осознать свою роль в этом мире и как следует ее сыграть, — Система, опасаясь, что Шэнь Хуачу взорвется,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уже думал об этом, — Шэнь Хуачу уткнулся лицом в подушку, чувствуя легкую печаль. — Разве я не тот самый младший брат, у которого нет ни стыда, ни совести? Тот, кто хочет отобрать имущество у главного героя Ань Цзэ, хочет захватить его пространство и даже хочет увести 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имя младшего брата, Шэнь Хуачу, уже говорило о многом. Если бы он до сих пор не понял свою роль, то был бы либо слеп, либо глуп. К сожалению, он не был ни тем, ни другим. Конечно, сейчас ему хотелось бы ослепнуть, лишь бы не видеть этого! Почему опять такой типаж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не нашлась что ответить. Это краткое описание было настолько точным, что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младший брат главного героя, прямо как в первом мире, — с досадой произнес Шэнь Хуачу. — Неужели нельзя дать мне нормального персонажа? Почему все вокруг — второстепенные герои, которые с виду невинны, а внутри гнилые до мозга костей? Если бы персонаж был нормальным, мне было бы легче, и задание выполнить проще. Разве это не было бы хорошо? Если бы я нормально следовал сюжету, шансы на успех были бы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если в разрушенном мире не хватает какого-то персонажа, ты автоматически заполняешь собой эту пустоту, — замялась Система. — Возможно, у тебя, Хуачу, просто невероятная удача: во всех трех мирах не хватало именно таких персонажей, и ты идеально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лишь молчал. Эти слова Системы нанесли ему колоссальный урон. Какая еще невероятная удача? Сказала бы прямо: мне просто катастрофически не везет! Признаю, я неудачник,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хост поднял голову и уставился на него, Система испуганно отплыла назад, пытаясь скрыться из виду. Конечно, если она не спрячется за что-нибудь, от этого полного обиды взгляда ей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делу, — Шэнь Хуачу поднялся с кровати, сел и, подперев подбородок рукой, спросил: — Меня больше смущает то, что в этой истории два временных пласта: до перерождения и после. Вопрос: в какой из них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таким вопросом мои предыдущие хосты еще не сталкивались. Подожди, я поищу информацию, — Система на какое-то время замолчала, зависнув в воздухе, а затем ответила: — Обычно хост попадает в тот момент сюжета, когда начинается его история. Когда персонаж должен появиться в книге, тогда ты и должен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Хуачу раздраженно взлохматил волосы, пытаясь восстановить хронологию. — Значит, я в мире до перерождения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этот Шэнь Хуачу впервые появляется, когда вместе с матерью и отчимом приезжает в дом семьи Ань и впервые видит Ань Цзэ. Хотя это было описано вскользь, все же это можно считать частью сюжета. Значит ли это, что он уже приехал в дом Ань, или только собирается паковать вещи? Шэнь Хуачу поднялся с кровати, обыскал шкафы и ящики и, наконец, убедился: они только собираются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 раздался нежный голос, и женщина, отворив дверь, вошла в комнату. Она посмотрела на сидящего на кровати сына, и ее брови слегка нахмурились, но она тут же спрятала это недовольство. Подойдя ближе, она мягко сказала: — Хуачу, почему ты все еще сидишь на кровати и не спускаешься вниз? Мама и... папа уже давно ждут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быстро скользнул взглядом по лицу женщины, и сердце его сжалось. Честно говоря, хотя внешность у нее была самая обычная, от нее исходила какая-то мягкая, кроткая аура, а ее влажные, блестящие глаза легко вызывали у мужчин симпатию и желание защитить. Однако Шэнь Хуачу, знавший сюжет, не поддался этому впечатлению. Он лишь подумал: внешность обманчива, и это чистая правда. Зная, что скрывается за этой маской, он не мог позволить себе обмануться. Разумеется, если бы не знание сюжета, он ни за что не поверил бы, что такая нежная и кроткая женщина внутри может быть настолько коварной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Хуачу, что такое? Тебе нехорошо? — видя, что сын молчит, женщина обеспокоенно подошла ближе и потянулась рукой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вздрогнул. Ему хотелось увернуться, но в последнюю секунду он вспомнил: по сюжету эта женщина способна использовать и выбросить даже собственного сына... В конце концов, сейчас он для нее лишь пешка, имеющая некоторую ценность. Иначе она не потащила бы его с собой в дом нового мужа. Чтобы не нарушить сюжет, лучше быть послушным. Это секундное замешательство лишило его возможности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коснулась его щеки, присела и, заглянув ему в глаза, спросила мягким, полным тревоги голосом: — Хуачу, скажи маме, что случилось? Ты не хочешь ехать со мной в новый дом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Шэнь Хуачу опешил. Он не хотел ломать сюжет, поэтому покачал головой: — Нет, просто голова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отчасти правдой — после перемещения в другой мир в голове действительно ощущался легкий дискомфорт. В этот момент в комнату вошел мужчина. Увидев беспокойство на лице женщины, он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Хуачу немного нездоровится, — ответила женщина,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Они и так уже слишком затянули с отъездом. Он взглянул на часы и сказал: — Раз ему плохо, пусть отдохнет. Приеду и заберу вас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поспешно возразила женщина. Она так долго ждала этого дня, как она могла позволить отложить поездку? Поняв, что ее тон был слишком резким и не соответствовал ее обычному кроткому образу, она мягко улыбнулась: — Я хотела сказать, что ты так занят, и выкроил время, чтобы приехать. Мне было бы неудобно просить тебя приезжать еще раз. К тому же, я не хочу утруждать тебя повторной поездкой. Не волнуйся, с Хуачу все в порядке, мы можем ехать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повернулась к сыну: — Хуачу, правда?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опустив голову, послушно ответил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сказала женщина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кивнул: — Ну хорошо. Машина внизу,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просто прислать водителя, но решил приехать сам. Когда он услышал, что мальчику нездоровится, он был недоволен — не хотелось тратить время впустую. Но слова женщины, ее забота и нежность привели его в прекрасное расположение духа. Именно за это он ее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мире он сидел дома и ждал появления главного героя, а теперь роли поменялись: это главный герой ждет его в своем доме. Что тут скажешь... Странное и неловкое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сидел в машине, погруженный в свои мысли. Мужчина и женщина впереди не обращали внимания на его молчание. Лишь когда машина подъехала к дому отца Ань, женщина обернулась: — Хуачу, когда приедем, увидишь старшего брата — будь вежлив, не забудь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послушно кивнул: — Я знаю,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она и добавила: — И еще, постарайся поладить с братом, ни в коем случае не 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снова послушно кивнул, но в душе усмехнулся: как он, ограниченный жесткими рамками сюжета, мог поладить с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отец Ань увел женщину, а к Шэнь Хуачу приставили человека, похожего на дворецкого, чтобы тот показал ему дом и проводил в подготовленную комнату. Шэнь Хуачу, проводив взглядом мать и отчима, послушно пошел за дворецким, слушая краткие пояснения и озираясь по сторонам. Он старательно изображал невежество и жадность, время от времени бросая взгляды, полные зависти и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сомневаться в глубине его актерской игры: в этот момент Шэнь Хуачу только прибыл в дом Ань и еще не научился скрывать свои чувства, да и не считал, что имущество отца Ань когда-нибудь станет его. Сейчас им двигали лишь чистая зависть и жажда роскоши. Это потом, по сюжету, мать будет постепенно учить его быть таким, каким он станет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матери учить родного сына такому? Ха, она не дура. Какова бы ни была причина ее прихода в дом Ань, она всегда будет крутиться вокруг денег. Она не собиралась, как учила сына, просто поссорить отца и сына, чтобы забрать наследство себе. Она хотела, чтобы Шэнь Хуачу помог ей избавиться от Ань Цзэ, а когда она родит ребенка от отца Ань, все состояние достанется ей и ее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Шэнь Хуачу? Когда с Ань Цзэ будет покончено, она, скрепя сердце, подставит сына под удар, чтобы отец Ань разобрался с ним. А имея общего ребенка, она могла быть уверена: отец Ань не станет вымещать на ней гнев. Напротив, она воспользуется этим шансом, чтобы получить еще больше любви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Шэнь Хуачу передернуло. Такая двуличная женщина — это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роли, Шэнь Хуачу заметил, что сопровождавший его человек, увидев в его глазах жадность и зависть, посмотрел на него с презрением. Шэнь Хуачу лишь скривил губы: плевать, пусть презирает, а я продолжу играть свою роль. В этот раз я обязательно пройду сюжет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#МастерАктерскойИгрыШэньХуачу#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об этом, как играть стало невозможно. Потому что... появился человек. И человек этот был главным героем —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сглотнул, глядя, как Ань Цзэ медленно приближается. Он подумал: Ань Цзэ в точности такой, как описано в оригинале, — равнодушный, можно даже сказать,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характеру персонажа, Шэнь Хуачу не опустил голову, а продолжал смотреть. Он думал, что Ань Цзэ, как и в книге, пройдет мимо, не заметив его. Но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остановился. И не просто остановился, а специально встал прямо перед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сопровождавший его, склонил голову: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Линь, — кивнул Ань Цзэ, не сводя глаз с Шэнь Хуачу. Он сделал шаг вперед, внимательно изучил его и спросил: — Это и есть тот самый...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человек, которого назвали дядюшкой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еще раз посмотрел на Шэнь Хуачу, затем повернулся к дядюшке Линю: — Дядюшка Линь, идите. Дальше я сам покажу «брату» дом и помогу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после секундного колебания согласился дядюшка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дядюшка Линь ушел, Ань Цзэ не стал сразу водить его по дому, а просто стоял и долго смотрел на Шэнь Хуачу. От такого пристального взгляда Шэнь Хуачу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Ань Цзэ прищурился и произнес — то ли с сомнением, то ли с легким вздохом: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сглотнул и, натянув улыбку,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про Ань Цзэ такого не писали! Разве он не должен был всегда игнорировать брата и мачеху, не задерживаясь на них ни на секунду? Почему он сейчас так на него смотрит и называет... братом? Черт, этот взгляд пугает, сердце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снова позвал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снова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раза Ань Цзэ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словно подсел на это слово, повторяя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про себя возмущался: он что, заевшая пластинка? Но вслух лишь продолжал мучительно отвечать: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повторов Ань Цзэ замолчал. Он смотрел на Шэнь Хуачу, и когда тот решил, что Ань Цзэ наконец остановится и уйдет, Ань Цзэ улыбнулся. Что такое таяние льдов, что такое превращение стали в мягкость — Шэнь Хуачу не знал. Он знал лишь одно: о боже, главный герой, который в книге был холодным как лед, только что улыбнулся ему! Да даже у главных злодеев в оригинале не было такой привилегии! А он! Сейчас! Прямо сейчас! Увидел улыбку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это же ужасно, как мне теперь выполнять задание?! Я же стараюсь, герой, не ломай сюжет, не улыбайся мне! Давай по книге: каждый идет своей дорогой,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вдруг снова усмехнулся, взял Шэнь Хуачу за руку и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про себя выругался, но ответил: —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буду называть тебя Хуачу? — спросил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Черт, ты еще и продолжение хочешь? Нет, я не хочу никакого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 что бы то ни стало придерживаться роли. Поэтому, что бы ни делал главный герой, он должен играть по книге. Он попытался выдернуть руку, но Ань Цзэ сжал ее так крепко, что теперь не то что выдернуть — даже пошевелить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Рука была крепко сжата, и он не мог не чувствовать это прикосновение. Поняв, что Ань Цзэ сжал ладонь еще сильнее, он пришел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не только он был в шоке — Система тоже была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Систему разрывало от внутренних сообщений. Ее хост наконец понял, что нужно делать, и начал старательно следовать сюжету, но главный герой вдруг сломался, подбежал, схватил его за руку и улыбается! Система подумала: если бы его хост был девушкой, ее алгоритмы решили бы, что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такое поведение выглядело как попытка познакомиться, выпросить номер телефона или аккаунт в соцсетях, чтобы начать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все еще не терял надежды вырвать руку. Он с легким усилием попытался вернуть ее себе, но результат был предсказуем — он провалился. Шэнь Хуачу опустил глаза, глядя на их сцепленные руки, и погрузился в молчание... Он размышлял, как бы поступил «Шэнь Хуачу» из книги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сюжета «Шэнь Хуачу» был всего лишь обузой, которую привезли в дом Ань. У него еще не было той наглости, которая появится позже, напротив — он испытывал страх и жажду! Страх — понятно, ведь он боялся, что его вышвырнут. Но этот страх был вызван не любовью к матери или отчиму, а жаждой роскошной жизни и комфорта. Именно это желание заставляло его любой ценой остаться в доме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мысль о том, чтобы нагло вырвать руку, пришлось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способы отказа тоже казались невозможными. Ведь даже если «Шэнь Хуачу» не любил Ань Цзэ, он был вынужден терпеть ради того, чтобы остаться в доме, и «ладить»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 не хотел ладить, он не был бы настолько глуп, чтобы дать Ань Цзэ повод нажаловаться на него. У нынешнего «Шэнь Хуачу» не было никакой опоры. Будучи пасынком, злить родного сына отчима — это прямой путь к изгнанию. Ответ на вопрос, кого выберет отец — родного сына или сына жены —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Шэнь Хуачу пришел к выводу, от которого у него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позволить Ань Цзэ... продолжать держать его за руку... не пытаться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Проклятье,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http://bllate.org/book/21677/2236171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