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ним вечно нужно присматривать? Сейчас погода постепенно холодает — это самый разгар простуд и высокой температуры. Чуть зазеваешься, и придётся пить лекарства, а если хуже — так и до больницы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в гостиной, Хуай Цин обнаружил, что уже перевалило за восемь. Подумав, что ничего страшного не случится, если пропустить один ужин, а Хуачу явно уснул от жуткой усталости, будить его было бы нехорошо. Лучше подождать, пока Хуачу проснётся, и тогда разогреть ему еду. Рассудив так, Хуай Цин решил не будить Шэнь Хуачу. Вместо этого он наклонился, подхватил Шэнь Хуачу на руки, отнёс в главную спальню, уложил на большую кровать и, протянув руку, пододеяльником укрыл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Хуай Цин присел на край кровати. Несколько прядей волос растрёпанно падали Шэнь Хуачу на лоб, и Хуай Цин, боясь, что тому будет неудобно, протянул руку и нежно их отвёл, заодно пользуясь моментом, чтобы украдкой коснуться его нежной, гладкой кожи и немного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наконец поймешь, что я люблю тебя? — какими бы способностями ни обладал Хуай Цин, у него тоже бывают моменты, когда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Хуай Цин поднялся, вышел из комнаты и тихонько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Хуачу в тот же миг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уведомление от Главной Системы: этот вторичный мир полностью разрушен, продолжать выполнение задания невозможно. На эвакуацию дается ровно семь дней, — внезапно подал голос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ещё не успел отойти от смысла слов Хуай Цина, как услышал это заявление. Его мозг слегка завис, и он на мгновение остолбенел. Лишь спустя довольно долгое время он пришёл в себя. Разумеется, предыдущая фраза Хуай Цina по-прежнему вызывала у него полнейшее недоумение, но вот со второй частью было всё понятно. В конце концов, система изначально предупреждала его, что вероятность успешного завершения задания в этом мире практически равна нулю, поэтому Шэнь Хуачу быстро принял её новое известие, после чего снова погрузился в раздумья над тем, что же всё-таки значили слова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вглубь одеяла, Шэнь Хуачу протянул руку, плотнее запахнулся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буквально раскалывалась от этой фразы. Шэнь Хуачу пытался во всём разобраться, и постепенно его сознание затуманилось, погружая его в новый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Хуачу проснулся в растерянности. Забыв включить подогрев воды, он лишь после умывания холодной водой окончательно пришёл в себя, а заодно вспомнил всё, что произошло вчера. Он мысленно вздохнул, бросил взгляд в сторону двери, небрежно вытер капли с лица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Шэнь Хуачу ступал как можно тише, едва касаясь ступеней. Сам он не знал почему, но ему было немного… страшно? Да, именно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тишина. Прислушавшись, Шэнь Хуачу осторожно обошёл весь дом и в конце концов заглянул на кухню — там было пусто. Убедившись, что Хуай Цина действительно нет дома, он наконец мысленно выдохнул и выпустил застрявшее в груди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[…………………………] И всё-таки, Хуачу, что именно ты сейчас пытался найти? Почему от тебя исходило такое ощущение легкой паники? — наблюдая за тем, как Шэнь Хуачу озирается на каждом шагу, система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ушел Хуай Цин? — нерешительно глядя на систему, спросил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[Уехал на съёмочную площадку или вернулся в семью Хуай,] — лаконично выдала два варианта система, после чего с легким недоумением поинтересовалась: [Хуачу, ты хочешь его найти?]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Хуачу замер в нерешительности, его взгляд метался из стороны в сторону. Время шло секунда за секундой, пока он наконец не выдавил ответ: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Пойду…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собирался сказать, что хочет попрощаться, но, заметив на обеденном столе заботливо приготовленный для него завтрак, в конце концов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[Взглянуть? На съёмочную площадку? Если так, то Хуай Цин обычно отправляется туда только во второй половине дня, сейчас ты никого там не найдешь,] — подсчитав время, серьёзно посоветовала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схожу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отодвинул стул, уселся и, сложив руки на столе, уткнулся в них лицом, погрузившись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оставленный ему Хуай Цином завтрак, Шэнь Хуачу переоделся и вышел из дома. Он направился в сторону съёмочной площадки, где работал Хуай Цин. Путь состоял из бесконечных остановок и шагов: на дорогу ушло ровно три часа, но преодолеть удалось лишь малую её часть. Поистине, вот они — пагубные последствия сидячего образа жизни! К тому же, чего уж скрывать, пару раз посреди дороги он всё-таки заблудился…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Шэнь Хуачу понял, что времени продолжать пеший поход уже не остаётся, и потому, взмахнув рукой,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съёмочной площадки, было уже далеко за полдень — стрелки приближались к часу дня. Лицо Шэнь Хуачу было слишком узнаваемым, особенно учитывая, как сильно он нашумел в последнее время, ежедневно попадая в тренды благодаря стараниям Хуай Цина. Два молодых актёра, отдыхавших неподалеку, заметив его, тут же подскочили. После пары дежурных фраз Шэнь Хуачу осведомился, где найти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подсказку, он с улыбкой поблагодарил их и направился к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он увидел нескольких визажистов, суетившихся вокруг Хуай Цина. Времени у Хуай Цина было в обрез, и мастерам приходилось накладывать макияж с максимальной скоростью, добиваясь при этом безупречного результата. Задача была не из лёгких, поэтому им приходилось работать в несколько рук, сменяя друг друга. Услышав скрип открывающейся двери, почти никто не обернулся — каждая секунда была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сидел с закрытыми глазами, полностью доверившись мастерам. Рядом дежурили несколько человек крепкого телосложения, судя по всему, телохранители. Заметив это, Шэнь Хуачу встал в сторонке, на почтительном расстоянии, наблюдая за происходящим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визажисты закончили работу, Хуай Цин открыл глаза. Периферическим зрением заметив стоявшего неподалёку Шэнь Хуачу, он повернул голову: — Хуачу?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поднялся и направился к нему. Гримёрши тут же отошли в сторону, принявшись собирать вещи и время от времени бросая на парочку украдкой вороватые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Шэнь Хуачу за руку, Хуай Цин вывел его наружу. Добравшись до уединенного уголка, он с улыбкой повернулся и спросил: — Чего это ты пришёл на съёмочную площадку? И даже не предупредил заранее. Хорошо ещё, что тебя не завернули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прекрасно знал: если бы охранники бросили пару преграждающих фраз, Хуачу действительно решил бы, что его гонят, и просто развернулся бы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Хуай Цин чутко уловил перемену в настроении Шэнь Хуачу. Улыбка исчезла с его лица. Он потрепал Шэнь Хуачу по волосам и тихо спросил: — Что такое,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улыбнулся и покачал головой: 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Хуай Цин ему не поверил, но, видя состояние Шэнь Хуачу, решил пока отступить: — Ладно, пойдём. Раз у меня пока нет сцен, отведу тебя на рынок цветов и птиц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Хуачу покачал головой. — Я увидел тебя, и мне уже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Цин,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выйдя за пределы съёмочной площадки, Шэнь Хуачу легко помахал Хуай Цину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у Хуай Цина тревожно ёкнуло сердце. Сделав несколько шагов вперед, он попытался удержать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опустил руку, сияя лучезарной улыбкой, и добавил: 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чувство в груди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точно так же как и в первом мире, Шэнь Хуачу предпочёл покинуть этот мир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день Хуай Цин навещал Шэнь Хуачу. Обычно по вечерам он уезжал на машине домой, но порой, если засиживались слишком поздно, оставался ночевать. Однако сегодня он припозднился. Болтая и перешучиваясь с Шэнь Хуачу, они не заметили, как стрелки настенных часов подступили к отметке двенадцати. В такой поздний час Хуай Цин, разумеется, решил остаться. Захватив сменный комплект одежды, он поднялся наверх, собираясь принять ванну — его движения были настолько естественными, будто он находился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никак не отреагировал на его поведение. Примостившись на диване с мягкой игрушкой в виде медвежонка в руках, он одновременно прикидывал оставшееся до ухода время и провожал глазами Хуай Цина, исчезнувшего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сидел неподвижно до тех пор, пока Хуай Цин, сменив одежду, не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о чём ты думаешь? — Хуай Цин опустился рядом с Шэнь Хуачу, легонько ущипнул его за щеку и многозначительно указал на настенные часы: — Посмотри на время, уже половина первого. Шёл бы ты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Мгм… — Шэнь Хуачу помолчал немного, глядя на Хуай Цина, затем поднялся и поплёлся наверх. На середине лестницы, будто вспомнив что-то, он обернулся и бросил напоследок: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предчувствие вновь кольнуло изнутри. Не понимая, в чём дело, Хуай Цин с натянутой, омраченной улыбкой кивнул: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Шэнь Хуачу испытывал ощущения при переходе из мира в мир, однако привыкнуть к этому процессу он так и не смог. Невидимое и неосязаемое время застыло вокруг него, свет перед глазами постепенно пожирала непроглядная тьма, а любые звуки смолкли — вокруг воцарилась абсолютная, глухая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давящее ощущение вызывало такую панику, что Шэнь Хуачу поневоле зажмурился, предпочитая ничего не видеть и не слышать, лишь бы успокоить мечущуюся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[Хуачу, поскольку задание в прошлом мире было провалено, на этот раз ты не получишь никаких наград и очков,] — раздался в темноте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едва слышно отозвался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был готов к такому исходу: в конце концов, это уже его второй провал подряд, и в реальной жизни ему просто не могло вечно вести так же «сказочно», как в первом мире. Так что о баллах и наградах нечего было и мечтать — уже хорошо, что обошлось без штрафов за проваленное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что ты выбираешь теперь: отправиться в Системный центр, чтобы немного отдохнуть и расслабиться, или сразу перейти в следующий мир задания?] — продолжила допрос система.Вступай в следующий мир. Шэнь Хуачу ни капли не колеблясь, сразу после вопроса Системы выбрал второй вариант и продолжил путь в мир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Системном пространстве было множество развлекательных устройств, а также всевозможных сладостей и изысканных блюд для отдыха и досуга, оно ничем не отличалось от того места, где он находился сейчас. Если не считать чуть большего количества света, всё остальное было такой же пустой и зловещей пустотой, где существовали лишь Хост и Система… От одной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Система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неприятные последствия головокружения и тошноты, Шэнь Хуачу с трудом заставил себя открыть глаза. Окинув взглядом окрестности, он снова закрыл их, дожидаясь, пока дурнота отступит. Тех коротких мгновений ему хватило, чтобы смутно понять, в каком месте он очутился.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немаленькая комната, самая обычная на вид комната — такая же, какие встречались в его родном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Шэнь Хуачу к весьма серьезному выводу: наконец-то место его появления оказалось нормальным! От этой мысли сердце Шэнь Хуачу переполнилось трогательным трепетом: в этот раз он наконец-то сможет спокойно побыть один и получить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пополам и придерживаясь за стену, Шэнь Хуачу немного переждал, пока головокружение чуть утихнет, и тут же с нетерпением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обстановку и убранство комнаты, Шэнь Хуачу продолжал мысленно умиляться: по сравнению с местами появления в двух предыдущих мирах, это было просто великолепно! По крайней мере, здесь не было кружевных пышных юбок, по крайней мере, здесь прямо сейчас не разворачивались события сюжета. Если посудить так, запросы у Шэнь Хуачу были поистине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первые эмоции, Шэнь Хуачу наконец вспомнил о деле. Он поднял голову и тщательно осмотрел всё вокруг, а убедившись, что никаких скрытых камер или жучков нет, отряхнул руки от пыли и протянул Систему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Книгу сюжетных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после ответа Системы перед Шэнь Хуачу возник мягкий сгусток света, в который была укутана книга. Он неторопливо опустился прямо к нему — как раз туда, куда Шэнь Хуачу мог дотянуться, просто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остался доволен такой высотой. Повернувшись, он ловко выудил Книгу сюжетных заданий из белого сияния, рухнул на единственную в комнате большую кровать, устроился поудобнее и только после этого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звали Ань Цзэ. С самого детства он рос очень послушным и разумным ребенком, а его семья была дружной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Ань Цзэ не исполнилось семнадцать лет. Его мать внезапно тяжело заболела. Поскольку болезнь обнаружили слишком поздно, спасти её было уже нельзя — оставалось лишь отсчитывать дни до неизбежного конца. Тем не менее, темной ночью мать Ань Цзэ тихо ушла из жизни. Как бы ни разрывалось его сердце от боли, Ань Цзэ понимал: смерть — это то, с чем невозможно бороться, и единственное, что ему оставалось, — это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после смерти матери отец Ань Цзэ привел в дом женщину и, представив её сыну, объявил, что отныне она станет его матерью (мачехой). Тогда Ань Цзэ не стал ни протестовать, ни принимать её — лишь холодно и безмолвно кивнул в знак согласия. Что же на самом деле творилось у него в душе,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мачехой в дом перебрался и «младший брат» Ань Цзэ. Этому мальчицу едва исполнилось пятнадцать, и внешне он был невинен и чист, словно ангел. Однако в полный противовес своей ангельской внешности, этот братец отличался на редкость гнилой, мерзкой и злобной душонкой. Науськаемый мачехой, он твердо усвоил: чтобы заполучить состояние семьи Ань, ему нужно сначала сделать так, чтобы его «славный старший брат» потерял расположение «отца» и даже исчез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и неустанным стараниям мачехи и братца, отец Ань Цзэ действительно начал постепенно отдаляться от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Ань Цзэ не испытывал по этому поводу ни малейших терзаний или обиды — он лишь холодно со стороны наблюдал за тем, как скачут и бесятся эти «братец» с мачехой, пока отец всё дальше и дальше отворачивался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оставался отстраненным и холодным до тех пор, пока на его пути не появилось «солнце», способное растопить этот лед. Эту «солнце» звали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бэкграунд у этого Ло Юаня были самыми заурядными. Если попытаться найти в нем хоть что-то яркое, то перед нами предстал бы типичный выскочка из грязи в князи. Фортуна оказалась к нему невероятно благосклонна, позволив при случайных обстоятельствах столкнуться с Ань Цзэ, который как раз погрузился в воспоминания и чувствовал себя особенно уязвимым. Пара пустых, банальных утешений с его стороны позволила Ло Юаню ловко присосаться к Ань Цзэ. После того как они сошлись, вся забота и вложения исходили почти исключительно от Ань Цзэ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машина, квартира, престижная работа — во всем, чем владел Ло Юань, чувствовалась тень Ань Цзэ. Жизнь Ло Юаня с каждым днем становилась всё лучше и сытнее, однако в глубине души у него начал закрадываться ропот против Ань Цзэ: Ло Юань искренне уверовал, будто все его неудачи и невозможность в полной мере раскрыть свой талант происходят исключительно из-за Ань Цзэ.Пф, дайте мне прийти в себя. Неужели пара главного героя в этом мире ничем не лучше, чем в предыдущем? Их обоих можно смело назвать теми еще мерзавцами! — Шэнь Хуачу так хохотал, читая сюжет, что чуть не подавился, и возмущенно выдал: — И это называется талантом? Полная чушь, я тут вообще никакого таланта в упор не вижу! Высокомерия полные штаны, а самосознания ноль. Только-только вышел в общество, а работать честно и усердно не хочет, мечтает лишь в один миг взлететь наверх и отыскать себе непыльную работенку с огромной зарплатушкой!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— Система с опаской наблюдала за тирадой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тупий? Или считает окружающих за идиотов? Обыкновенный студент с заурядным образованием, никаких тебе выдающихся заслуг, опыт работы практически нулевой, но при этом с порога метит на руководщую должность — да только дурак его выберет! Если бы не ухватился за крепкие бедра Ань Цзэ и не получил от него помощь, то финал, ццц... мягко говоря, оказался бы туманным. С его-то мышлением в стиле весь мир мне должен, я самый талантливый, а вы все тут посредственности, он бы еще долго работу искал, если вообще нашел. А даже если бы и устроился куда, то наверняка в два счета всех бы перессорил и вылетел на улицу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продолжим, — Шэнь Хуачу вздохнул и принялся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Юаня категорически не одобряли его отношения с Ань Цзэ и за спиной чинили всяческие препятствия. Сам же Ань Цзэ считал, что ради совместного будущего с Ло Юанем должен вытерпеть недовольство его родственников, а потому сносил всё подряд. Видя такое отношение, родители Ло Юаня распоясались еще сильнее и порой позволяли себе оскорблять и отчитывать Ань Цзэ прямо в присутствии сына. По непонятным причинам Ло Юань в такие моменты просто стоял в стороне с холодным выражением лица и никогда не пытался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Цзэ пробудились множественные Способности, в то время как Ло Юань не получил абсолютно никаких — ни единой полезной Способности у него не обнаружилось. Когда Ань Цзэ повел весь отряд в сторону Базы безопасности, их выживание в пути целиком и полностью держалось на его защите. К тому же еду, одежду, питье и все необходимые вещи добывал почти исключительно Ань Цзэ, тогда как Ло Юань и его родня умели только открывать рты и требовать то одно, то другое.Ло Юань по дороге спас женщину — дочь высокопоставленного чиновника из Базы безопасности, куда они как раз направлялись. Из-за того, что Ло Юань спас ей жизнь, девушка влюбилась в него. Она раскрыла свою личность его родным и заявила о желании быть с Ло Юанем. Тогда родственники Ло Юаня подумали и решили столкнуть Ань Цзэ в толпу зомби. Избавившись от Ань Цзэ, Ло Юань смог бы сойтись с дочерью чиновника, а когда они добрались бы до Базы безопасности, их жизнь стала бы куда лучше благодаря высокому положению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Финал, разумеется, оказался закономерен: Ань Цзэ погиб, его заживо разорвала и сожрала толпа зомби. Вернувшись, Ло Юань услышал от родителей и родственников, что Ань Цзэ погиб, когда ходил на поиски еды и угодил в окружение зомби. Помолчав какое-то время, Ло Юань поверил им. В конце концов он даже закрутил роман с дочерью чиновника и отправился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хочется кому-нибудь врезать, — Шэнь Хуачу вцепился в оставшуюся часть одеяла и заворочался, словно точа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Хуачу, успокойся, читай дальше, сперва дочитай сюжет,] — даже не будучи сведущим в человеческих взаимоотношениях и полагаясь лишь на логику ядра, Система была вынуждена признать, что это семейка просто... не имела себе равных по степени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понял, почему Ло Юань стал таким. С такой-то семейкой моральных уродов было бы странно, вырасти он нормальным человеком, — Шэнь Хуачу покачал головой. — Просто сборище мразей, тошнотворно до ужаса. Судя по замашкам первых двух миров, концовка, судя по всему... даже говорить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Хуачу чувствовал себя до предела уязвлённым. Он потёр пальцами страницы книги и перевернул их, продолжая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героем, разве мог Ань Цзэ умереть? Разумеется, он переродился, да к тому же обрел пространственное убежище, похожее на настоящий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испытания прошлой жизни, Ань Цзэ слегка отдалился от Ло Юаня и его родных. Однако Ло Юань заметил эти мелкие уловки Ань Цзэ. Как бы ни были отвратительны его родственники, Ло Юань прекрасно понимал, что всем обязан именно Ань Цзэ, и всё ещё не мог обойтись без его помощи. Поэтому он принялся страстно ухаживать за Ань Цзэ. Поколебавшись в душе, Ань Цзэ в конце концов решил дать Ло Юаню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с помощью целебной воды из своего пространства укреплял здоровье Ло Юаня. Когда в этот раз разразился Апокалипсис, Ло Юань благополучно пробудил Способность. Ань Цзэ начал охотиться на зомби и добывать из их мозгов кристаллы — исключительно ради того, чтобы помочь Ло Юаню развить его Способность. Сильнейшие в Апокалипсисе всегда пользовались успехом, а уж Ло Юань, чей уровень повышался с такой невероятной скоростью, привлёк внимание крупных группировок и окружил себя вниманием самых разных красавиц, в мгновение ока задвинув Ань Цзэ далеко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