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прошел на съемочной площадке. Шэнь Хуачу полагал, что и сегодня всё будет спокойно, но не ожидал, что неприятности нагрянут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Шэнь Хуачу, развалившись на складном стуле и закинув ногу на ногу, небрежно взял мобильник. Увидев, кто звонит,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вздох Сестры Линь, которая, услышав эту протяжную интонацию, лишь потерла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ты сейчас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не так? — удивился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Линь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тебя поливают грязью,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безмятежный Шэнь Хуачу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поливают грязью?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 Время еще не пришло, он даже не успел отыграть сюжет с нападками на Хуай Цина, прописанный в оригинале, а его уже начали травить!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 Вэйбо. Ты что, не в курсе? — Сестра Линь тоже была в шоке. В эпоху развитых технологий кто только не листает ленту в свободное время, просматривая новости или зависая на форумах!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 и без слов. Сестра Линь потерла виски, чувствуя сплошную безысходность: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знал?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недоумевала, чем эта овечка занимается целыми днями, если даже не заходит в Вэйбо. Неудивительно, что он до сих пор не в курсе. Она сама наткнулась на этот скандал случайно во время работы. Зная, насколько Шэнь Хуачу наивен, она испугалась, что он начнет переживать, поэтому, прочитав комментарии, поспешила найти уединенное место и позвонить ему — надеялась успокоить, убедить не обращать внимания. Но кто же знал, что он вообще ничего не знает? Получилось, что она не только не помогла, но и, наоборот, подкинула проблем. Теперь-то он точно полезет в сеть, все прочитает и начнет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Сестры Линь даже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Хуачу не был так подавлен, как опасалась Сестра Линь. Он давно готовился к травле из-за предстоящих по сценарию событий, поэтому лишь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нет популярности, я ничего такого не делал, почему меня травят? Это же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Линь почувствовала, как грудь сдавило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никого на площадке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Линь промолчала. В конце концов, она поняла: эта овечка, даже если бы кого-то задела, сама бы того не заметила. Спрашивать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не бери в голову эти комментарии. Ты новичок, популярности мало, долго этот шум не продлится. А с остальным я разберусь,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Сестра Линь, — в голосе Шэнь Хуачу звучали доверие и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телефон Сестра Линь ощутила исходящую от него невинность. Она так и не смогла понять, зачем такой чистый ребенок пришел в шоу-бизнес. Она знала, что в деньгах он не нуждается. Может, хочет славы и признания? Но эта мысль тут же отпала — разве человек, жаждущий славы, может быть таким наивным? Хотя… если только он не волк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волком, ей не пришлось бы так волноваться, что его кто-нибудь утащит. Сестра Линь посмотрела на уже отключенный телефон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открыл телефон, намереваясь, как советовала Сестра Линь, посмотреть, за что его травят. Но, разблокировав экран, обнаружил, что приложения Вэйбо у него попросту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возни с установкой и регистрацией он наконец нашел тот самый пост. Содержание было незамысловатым: его обвиняли в бесстыдстве, в том, что он пытается присосаться к славе кинозвезды Хуай Цина, что тот от него отмахивается, а он все равно не отстает. К посту прилагались фотографии — снятые издалека, нечеткие, но фигуры Хуай Цина и его самого угадывались. Они шли друг за другом, и это действительно выглядело так, будто он навязывается.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поднял взгляд в пустоту, на самом деле обращаясь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нарушил последовательность задач, меня начали травить раньше времени.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 своего хоста. Хотя Шэнь Хуачу был искусственным созданием, его мышление и эмоции были почти как у человека. Но даже не будучи человеком, Система знала, что при травле полагается злиться или расстраиваться. А этот? Он спокоен как удав и спрашивает, что делать, с таким простодушным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— снова позвал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обращай внимания, продолжай выполнять задачи. После завершения задач травля сойдет на нет сама собой], — бесстрастно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был похож на человека, он им не являлся. Его чувства формировались постепенно: приемная семья была любящей, он рос в атмосфере позитива, поэтому его доброта не была сплошной фальшью. Но в глубине души все равно оставалась частица нечеловеческого. Люди могут злиться, а машина — нет. Если определять его, то он — наполовину машина, наполовину человек (с преобладанием человеческого). У него есть чувства, но не такие сильные, как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«Ой, меня травят» — единственная мысль, которая посетила его в тот момент. Он не переживал, так как не имел человеческих амбиций и сложных тревог. Его мышление было прямым и странным — иногда он мыслил как человек, а иногда как холодный механизм. Раньше это его беспокоило, но, узнав, что он искусственный, он успокоился. Слава богу, он не сумасшедший и не шизофреник! Теперь он считал, что раз он не человек, то любая странность в его поведении — это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Хуачу сохранял спокойствие, Хуай Цин, наоборот,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Овечка еще не в руках, а в сети уже травля. Если он увидит — быть беде! И так-то Шэнь Хуачу сторонится его, а если еще и этот скандал…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прищурился, глядя на аккаунт, опубликовавший пост. Поколебавшись, он зашел в свой личный Вэйбо, которым почти никогда не пользовался — обычно его вели помощники. Зайдя, он на мгновение замер и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Хуачу пока не популярен, шум быстро утихнет. Но если он сам выступит в его защиту, все изменится — скандал утихнет, но у Хуачу появится куча других проблем. Хуай Цин не боялся проблем, он мог легко их решить, но его волновало мнение самого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вечером, посмотрю на его реакцию, — решил он. В любом случае, в обиду он его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третьего дня Шэнь Хуачу закончил съемки и мог идти домой. Но возвращаться в пустую квартиру не хотелось. У него дома было чуть уютнее, чем у Хуай Цина, но в огромной пустой квартире он все равно жил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Погуляю еще,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 до шести вечера, он почувствовал легкую усталость. Увидев магазинчик пончиков, он зашел внутрь, купил коробку из шести штук и направился к выходу. Не успел он отойти далеко, как на него налетел какой-то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устоял на ногах, но коробка с пончиками выпала из рук и покатилась по ступенькам. Глазурь и начинка превратились в месиво. Шэнь Хуачу нахмурился. Он отчетливо видел, что парень врезался в него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разуй! Ходишь и не смотришь, куда прешь? — бросил подросток, даже не извинившись,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видимо, слепой? Не видишь, что у меня тоже есть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замер, оглянулся, злобно сверкнул глазами, но ничего не сказал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У меня с ним вражда? — спросил Шэнь Хуачу у Системы, поднимая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но мы его никогда не видели],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не придал этому значения — куда важнее были пончики! Он вернулся в магазин и купил еще одну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ноги у него подкосились. Он рухнул на диван и мгновенно провалился в сон. Очнулся он в десять тридцать вечера. Шэнь Хуачу протер глаза и вздрогнул: перед ним на диване сидел Хуай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пробормотал он, ткнув его пальцем, чтобы убедиться,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тебя навестить, — невозмутимо ответил Хуай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открывал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была не заперта, я постучал, ответа не было, решил зайти проверить, — сказал Хуай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разрешал! — Шэнь Хуачу наконец-то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замер, его темные глаза наполнились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беспокоился, что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почувствовал себя виноватым. Действительно, он сам забыл запереть дверь, а человек просто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Хуай Цин встает, чтобы уйти, Шэнь Хуачу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я всегда злюсь, когда только просыпаюсь, — выпалил Шэнь Хуачу,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молчал, глядя на него с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таким холодным. Это из-за того поста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хотел было кивнуть,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[Хуачу, воспользуйся этим случаем и объяснись с ним],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шанс оттолкнуть Хуай Цина и вернуться к сюжету. Шэнь Хуачу глубоко вздохнул, собрался с духом и, глядя прямо в глаза Хуай Цину,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Цин. Твой статус слишком высок, мой — слишком низок… Нам не стоит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http://bllate.org/book/21677/2236158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