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отозвался на зов Системы, но его внимание было приковано к обстановке комнаты. Ему казалось, что здесь что-то не так… Или это лишь плод воображения? Разобраться не получалось, да и не его это дело, поэтому Шэнь Хуачу отбросил лишние мысли. Повернувшись к Системе,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Что теперь делать? Ты так и не сказала, в чем заключается мое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Хорошо, давай сначала обсудим задание, а потом я передам тебе сюжет, — согласилась Система. — Как я уже говорила, из Основного мира ответвляются Вторичные. Со временем они могут превратиться в полноценные Основные миры, но некоторые из них особенные. Им требуется внешнее воздействие, чтобы двигаться дальше. Мир, в который ты попал сейчас,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Шэнь Хуачу уже усвоил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где ты находишься, — редкий экземпляр среди разрушающихся миров. Обычный человек-хост не выдержал бы его фоновой энергии, но ты — создание, так что опасаться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Тебе не обязательно было делать на этом акцент!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хосты, попадавшие сюда, заканчивали… В общем, из-за благосклонности Главной Системы к тебе, она заранее подготовила для тебя несколько советов. Если будешь следовать им,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Хуачу. Наконец-то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Белая лотос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момент, когда Шэнь Хуачу покидал мир, ощущения были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вокруг словно замерло, наступила мертвая тишина, а очертания предметов начали размываться. Тьма постепенно поглощала всё перед глазами. Посмотрев на это пару мгновений, Шэнь Хуачу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Хуачу? — почувствовав беспокойство хоста,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это зрелище немного пугает, — покачал головой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вот оно что, — поняла Система. На самом деле это многих пугало поначалу, некоторые слабонервные даже плакали. — На самом деле страшно только в начале, потом привыкаешь, — успокоила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Шэнь Хуачу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глазами забрезжил свет. Шэнь Хуачу, не привыкший к резкому освещению,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Системный центр. Здесь хосты могут отдыхать и развлекаться. Но самое главное — здесь можно обменять баллы на нужные вещи, — подробно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Шэнь Хуачу ответил без особого энтузиазма. Оглядевшись, он добавил: — Давай продолжим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не хочешь ничего обменять? Предметы из Системного центра можно брать с собой в Мир задания, они очень помогают. Почему ты хочешь отказаться? — Система была озадачена. Она решила попытаться переубедить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но толку-то? У меня всё равно нет баллов, — с каменным лицом ответил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на мгновение умолкла. Ах да, кажется, в какой-то из прошлых бесед она упоминала, что за проваленные задания баллы не начисляются. С точки зрения логики, Хуачу прав… Но кто виноват, что её хост — любимый «первенец» Главной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каждый хост при первом задании, вне зависимости от успеха, имеет право на один бесплатный обмен, — Система, ощутив неловкость от собственных слов, помолчала пару секунд, а затем выдала разумное объяснение, чтобы и лицо сохранить, и подарок Главной Системы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это известие наконец взволновало Шэнь Хуачу. Он поднял голову и с надеждой спросил: — Могу я использовать эту возможность, чтобы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отрезала Система. — Это особая услуга, которую Главная Система открыла для тебя из жалости… Ее нет в списке обмена Системного центра. Так что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Шэнь Хуачу на миг огорчился, но взял себя в руки. Хоть вернуться к родителям в Основной мир сейчас и не вышло, он постарается в следующем мире. Главное, что надежда есть. Эта мысль его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посмотри список обмена, — вовремя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развернулся белоснежный свиток. Шэнь Хуачу пересчитал — на нем парило десять предметов. Среди них были гуцинь, книги и другие материальные вещи, а были и маленькие цветные сгустки света, такие тусклые, будто вот-вот погаснут.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выбрать, просто посмотри на предмет, и информация о его свойствах сама появится у тебя в голове,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кивнул и принялся внимательно изучать список. В глазах уже начало рябить, но он так и не нашел ничего подходящего. Немного пораздражавшись, он сделал перерыв, а затем принялся просматривать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Хуачу замер, уставившись на один из сгустков. Спустя долгое время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проследила за его пальцем и считала название и свойства предмета. Она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ты уверен? Кажется, это тебе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том, что на каждый предмет требовалось определенное количество баллов. Этот сгусток стоил недорого, и Главная Система в порядке исключения разрешила Шэнь Хуачу обмен, но он выбрал совсем не то, на что она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как раз то, что нужно. Мне не нужны никакие странные способности, это слишком, я не смогу ими управлять, — твердо ответил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пришлось уступить. Сгусток света подлетел к Шэнь Хуачу и впитался в его тело. Он коснулся груди в том месте, куда вошел свет — обычное ощущение,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Хуачу, хочешь отдохнуть здесь или сразу отправишься в следующий мир?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следующий, — поскорее выполню задание, и быстрее увижусь с родителями! Шэнь Хуачу был полон оптимизма, не подозревая, что сам себе роет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перемещение прошло куда спокойнее и комфортнее. Хотя головокружение и тошнота никуда не делись, они были гораздо слабее. Шэнь Хуачу с трудом приоткрыл один глаз, нашел стул и сел, массируя виски. Лишь когда он окончательно пришел в себя,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тело, в которое вселился, он с облегчением выдохнул: хорошо, что не ребенок. Если бы ему снова пришлось расти вместе с главным героем, он бы сошел с ума. Этот долгий процесс взросления… от одной мысли об этом устаешь.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закончить размышления он не успел: дверь распахнулась, и вошла деловая женщина. Окинув взглядом сидящего Шэнь Хуачу,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почему ты еще здесь? Ты хоть знаешь, что твоя очередь? Ты вообще хочешь эту роль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Хуачу, который еще не успел осмотреться и изучить сюжет, был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воспоминания в голове превратились в кашу. Их было слишком много, чтобы успеть разложить всё по полочкам. В итоге они спутались, как клубок красных нитей, у которого не найти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Шэнь Хуачу потер виски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Книгу сюжетных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Система вытолкнула книгу, и та упала Шэнь Хуачу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принялся листать страницы. Найдя нужные фрагменты, он убедился: его память не подвела. В оригинале действительно не было ни слова о том, что пушечное мясо Шэнь Хуачу хоть как-то контактировало с главным героем Хуай Цином, кроме как при столкновениях.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сюжет начал рушиться еще до его прибытия?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сосед Шэнь Хуачу — Хуай Цин? Как этот «великий Будда» оказался на съемочной площадке? И почему он, злобный второстепенный персонаж, вообще знаком с главным героем, да еще и задолжал ему денег, а напоследок одарил его кучей «хороших парней»?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укладывалось в голове. Вывод напрашивался один: мир сломался задолго до того, как он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сюжет пошел наперекосяк с самого начала, почему меня вообще сюда отправили? Издеваются? — с каменным лицом спросил Шэнь Хуачу у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сюда отправили, значит, у этого мира еще есть шанс на спасение и сюжет можно вернуть в русло, — серьезно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Хуачу усмехнулся. — Мой персонаж здесь — не влиятельный злодей, а никчемный и бессильный пушечный корм. Ну, кажется, деньги у него есть, но в остальном — пустота. И как мне с такой ролью исправлять сюжет? К тому же, я вовсе не хочу его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была вынуждена промолчать,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 старой схеме: я не буду ни мешать, ни подталкивать сюжет. Просто буду отыгрывать свою роль и заниматься заданием,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тут же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Единственная проблема — надо вернуть долг, — Шэнь Хуачу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чувствовала, что за его ритмом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деньги, буду держать дистанцию с добрым соседом… то есть с главным героем Хуай Цином. Никакой дружбы или сближения. Только тайная зависть и хейт в интернете, — говоря это, Шэнь Хуачу выглядел растерянным. По правде говоря, Хуай Цин был хорошим человеком — вежливым, мягким. С ним было очень легко и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роли, если бы его персонаж был хотя бы обычным прохожим, он бы с радостью подружился с Хуай Цином. Но увы, их персонажи —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ждал на складном стуле, и его беспокойство росло. Когда Шэнь Хуачу долго не возвращался, это предчувствие стало невыносимым. Как раз когда Хуай Цин собрался идти на поиски, Шэнь Хуачу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ты… — Хуай Цин поднялся,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Хуачу, быстро приблизившись, сунул ему что-то в руку. Хуай Цин опустил взгляд: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за фрукты в тот раз. Прости, что так долго не отдавал, мне было неловко. — Сказав это, он развернулся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Цин, конечно, не позволил ему уйти. Он схватил его за руку, вглядываясь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был покладистым, как ягненок, а теперь… Хуай Цин впервые почувствовал себя растерянным, и ему это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Шэнь Хуачу улыбнулся. — Просто вспомнил про долг, вот и пришел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Цин, разумеется, не поверил. Посмотрев на него несколько секунд,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что-то не так? Чем-то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— Шэнь Хуачу попытался выдернуть руку,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сейчас ответа не добиться, Хуай Цин отпустил его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погорячился. Кажется, следующая сцена с твоим участием, иди готовься, а то режиссер будет злиться. Мне тоже пора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Хуачу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паршиво. Хуай Цин — настоящий добряк! Даже после такого холодного приема он вежливо напомнил 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проводил его взглядом. В его глазах мелькнул холод. Он обязательно выяснит, почему отношение Хуачу изменилось так резко. Надеюсь, это не чьи-то происки, подумал он, и в глубине его глаз промелькнул ледяной блеск, который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обязательно должен быть таким холодным, чтобы отдалиться от главного героя? Нельзя ли помягче? — спросила Система, когда они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видела: Хуай Цин — человек вежливый и мягкий. Твой способ — постепенно отдаляться — не сработает. Нужно действовать прямо, иначе он будет придумывать оправдания моему поведению, чтобы защитить меня. Ты думаешь, мне нравится быть таким грубым? — нахмурился Шэнь Хуачу. Он не стал добавлять, что такая прямота — как раз в характере пушечного мяса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цель достигнута — неважно, каким способом, — Система решила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Хуай Цин действительно задет или у него были дела, но после съемок он ушел. На прощание он улыбнулся Шэнь Хуачу: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тебя обидел, но прости, ладно?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«…» Да что ж такое! Главный герой, послушай, ты правда ничего не сделал! И, пожалуйста, не говори со мной таким тоном! Мне становится совестно! А ведь мне скоро придется поливать тебя грязью! Как я смогу это сделать после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была неправа, Хуачу. Ты прав — надо действовать жестко, иначе главный герой так и будет искать оправдания твоему поведению!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искренне извинился, потрепал Шэнь Хуачу по голове и неохотно ушел. У него было полно дел, и если бы не желание провести время с Хуачу, он бы ни за что не согласился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смотрел ему вслед, пребывая в полном шоке. Даже после такого холодного приема Хуай Цин умудрился проявить мягкость. Может, нужно быть еще грубее? Прямо сказать, что он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съемками, Шэнь Хуачу собирался в гримерку. Сегодняшний день вымотал его до предела. Но путь преградила актриса, которая утром намекнула ему на личность Хуай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Хуачу! — позвала она, словно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видел ее издалека, но не думал, что она ждет его. От этого приторно-сладкого голоса по коже пробежали мурашки. Она была ведущей актрисой, прославившейся благодаря одной сянься-дораме, для новичка вроде него — недосягаемая звезда. Почему она вдруг решила заговорить с ним, да еще и так фамильярно?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светской беседы актриса перешла к сути. Ее целью был вовсе не он, а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какие у тебя отношения с киноактером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Отношения? Мы виделись всего пару раз… Если уж на то пошло, до того, как узнал, кто он такой, я даже был должен ему денег, — «честно» ответил Шэнь Хуачу. Это была чистая правда, если не считать того, что они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мне показалось, вы очень близки, — актриса недоверчиво покачала головой и понизила голос: — Скажи честно, я никому не расскажу: вы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http://bllate.org/book/21677/2236155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