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1385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мой папа никогда не действовал по правилам, так что лучше не обращай на него внимания! Ты только что спросил, стоит ли оно того, но его запись сбила меня с толку, и теперь я отвечу тебе. Жил-был один великий альпинист, который покорил множество высот, но в итоге погиб во время схода лавины. На его надгробии высечены такие слова: Я скорее предпочту погибнуть сам, чем позволю разрушить гору, ставшую моим идеалом! Хозяин, я хочу сказать тебе, что я — хорошая система с идеалами и стремлениями. В глубине души я готов скорее быть уничтоженным, чем причинить тебе вред. Даже если папа прикажет мне ранить тебя, я предпочту умереть, но не подчинюсь! Ведь ты, хозяин, и есть та самая гора, мой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никогда не стану таким же злодеем, как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мне не верить, но я всегда буду защищать тебя. Папа говорил, что человеческие сердца переменчивы, но если система создана, она будет следовать своим настройкам до конца... даже если мир превратится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также говорил, что знает, как легко всё портится, и даже его любовь к Фан Юю не обязательно будет вечной. Но в тот миг, когда он создавал 1385, любовь к Фан Юю, которую он хранил в сердце,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миг проиграть вечности?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одного мгновения застыла, она становится вечностью! А 1385 — это и есть застывшая любовь того мгновения. Да, 1385 — это самая крутая система в истории, созданная папой с помощью бессмертной Божественности!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вот какой я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1385 пылал огонь, однако Фан Юй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прямо как твой странный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Фан Юя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плевать, какой я на самом деле, и ты можешь безоговорочно принимать меня, то я не стану испытывать особой благодарности. Если сможешь выносить мою холодность — оставайся, но при условии: без моего разрешения не открывать рта и не сметь самовольно использовать всякие программы вроде Руки отличника! Если не согласен, можешь стереть меня. Я не настолько жалок, чтобы ради выживания в параллельном мире влачить жалкое существование и во всем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1385 внезапно понял, что такое разбитое сердце. Это было странно, больно, но дарило ощущение, что он по-настоящему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папа, создавая меня, знал, что у Фан Юя такой ядовитый язык, и поэтому настроил мой характер как у мазохиста? Оказывается, я не философская натура, а просто люблю, когда меня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ты — смысл моей жизни! Как я могу стереть тебя? — взвыл 1385. — В этом мире больше никто не подарит мне такой пронзительной боли! Не хочешь меня слушать — это просто. Стоит тебе сказать Я тебя люблю, и я перейду в спящий режим! А если захочешь меня увидеть, просто скажи Мне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Юй почувствовал укол совести, осознав, что перегнул палку. Если подумать, если бы он сам не сказал Ли И фразу о том, что тот может протянуть ему руку помощи, когда он в ней нуждается, 1385, возможно, и не появился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1385 глупо захихикал. Хотя он знал, что Фан Юй сказал это неискренне, от этого сладкого чувства ему стало тепло. Но... — Хозяин, это нельзя говорить в мыслях, нужно произнести вслух, как тогда, когда ты призывал меня. Только так это будет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услышав этот вздох, с любопытством взглянул на Фан Юя. Он увидел, как тот едва заметно шевельнул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Юя воцарилась тишина, и суета его соседа по парте стала особенно заметной. Реакция Ли И заставила Фан Юя почувствовать неловкость: неужели тот услышал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 — осторожно спросил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чье лицо покраснело от смущения, совершенно потерял способность соображать и только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нормально,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ты хочешь притвориться, что ничего не слышал, я не буду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Юю стало легче, и он перестал обращать внимание на Ли И. Он опустил голову, глядя на домашнюю работу по языку, математике и иностранному, которую выполнил с невероятной скоростью, пока беседовал с 1385,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1385 в четырнадцать лет, то наверняка стал бы зависимым от этой системы. Как наркоман, он упивался бы достижениями, которые дарит 1385, и разучился бы думать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ужасно, как можно так жить?! Пальцы Фан Юя, сжимавшие тетрадь, побелели от напряжения. В этой жизни он не должен поддаваться на сладкие обещания. Если он снова погибнет из-за какой-то случайности, это будет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был глуп: ремень безопасности не мог порваться сам по себе. Он не подозревал своего простодушного друга Линь Чжисюна, но кто-то определенно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Юй уже догадывался,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никогда не был человеком, склонным к четкому планированию, напротив, в нем была врожденная небрежность. Из-за этого он никогда не следил за выражением своего лица. Когда в средней школе его родители внезапно ушли из жизни, он надолго замкнулся в себе. Другие говорили, что у него каменное лицо, ну и пусть. Мать родила его таким, зачем меняться ради посторонних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ему по-настоящему дорог, никогда не упрекали его в отсутствии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незачем и меняться. Все равно это не сделает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 прошлой жизни Фан Юй нажил немало врагов, в числе которых был и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Фан Юй вел себя с семьей чуть мягче, но старые привычки трудно искоренить, и в школе он оставался таким же невыносимым. Хотя он больше не был вечно невозмутимым, общение с ним все еще вводило одноклассников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староста класса Чжан Хэя пришла собирать тетради. Она обнаружила, что Фан Юй, который никогда не делал уроки, аккуратно выполнил все задания, и не удержалась от искренней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был прав: почерк отражает характер. Когда ты пишешь старательно, это выглядит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Хэя была миловидной девушкой, доброй и отзывчивой, ее уважал даже такой хулиган, как Ли И. Сегодня она сделала комплимент Фан Юю не только потому, что он считался первым красавчиком класса, но и чтобы поддержать политику поощрения отстающих учеников. Однако Фан Юй, услышав похвалу от симпатичной девушки,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 Рука отличника, появившаяся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Хэя опешила, неловко рассмеялась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слишком холоден, мне, простой ученице, до него не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который видел весь процесс списывания,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разговариваешь с девушкой? Никакого воспитания! Ты же сам это написал, зачем отпираться?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Ли И пустился в размышления. Фан Юй рефлекторно моргнул — этот жест он часто использовал на Континенте Тяньянь, когда сталкивался со своим бессовестным учителем Цзянь Янем. Это означало не миловидность, а: О нет, возникла сложная проблема,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это правда писал не я, — Фан Юй, конечно, не мог рассказать о 1385. — Я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 за находчивость, не подозревая, что это детское оправдание только убедило Ли И: Фан Юй — бревно, которое просто застеснялось похвалы и теперь строит из себя неприступного, чтобы скрыть свое неумение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недавним Я тебя люблю, Ли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Чжан Хэю?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Юй не понял, почему Ли И вдруг спросил об этом. И вообще, кто такая Чжан Хэя?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совершенно не помнил имен старост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прикидывайся, — Ли И фыркнул. — Нравится тебе она, а ты только втихаря можешь об этом говорить, а когда она подходит, строишь из себя безразличного. Трус. Если бы ты не хотел признаться ей в чувствах, стал бы такой лентяй, как ты, просить у меня тетрадь и выводить каждую букву?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недоразумение зашло слишком далеко. Фан Юй подумал: как он раньше не замечал, что Ли И — мастер додумывать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 И не слушал оправданий, он был уверен в своей правоте и даже злорадствовал: — Обычно ты даже не смотришь на любовные письма, которые тебе присылают, такой высокомерный, что мне хотелось тебе врезать. А теперь сам попал впросак, вот уж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Чжан Хэю, — Фан Юй хотел прояснить ситуацию, чтобы Ли И не распускал слухи. — Я никогда не читал любовных писем, потому что мне не нужны лишние чувства. К тому же я когда-то обещал одной девочке, что в этой жизни не буду держать за руку никого, кроме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фраза Я тебя люблю, которую ты так нежно произнес, была адресована той самой девушке, о которой ты вспомнил, пока писал уроки? Не ожидал, что ты такой однолюб, это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стоит ли объяснять дальше? Не объяснишь — плохо, а начнешь объяснять — станет еще хуже.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