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 Лечебный центр «Лэнцзин»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их перевели сюда. — задумчиво произнёс Нань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пациентка из палаты 303 всё ещё сохраняла остатки сознания, но их было совсем немного. Её поведение скорее напоминало примитивную биологическую реакцию на свет и звук. Она по-настоящему не воспринимала появление чужаков. Иначе она бы ни за что не стояла там неподвижно, безучастно ожидая неизвестно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реакция... Неужели ей удалили лобную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попытался разглядеть её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пациентка лишь неподвижно стояла в круге света, а за её спиной простиралась почти осязаемая тьма, готовая полностью поглотить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узкое смотровое окошко невозможно было увидеть почти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безмолвный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сгорбленную фигуру, медленно движущуюся внутри этого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постучать в дверь или издать хоть какой-то звук, как силуэт инстинктивно начинал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Отупело.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понимала, зачем вообще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Удалили лобную долю? — Цю Чэнь резко втянул воздух. Отступая назад, он едва не наступил А-Дину на ногу. — Ч-что... что это значит? Эти врачи и медсёстры... вырезали ей часть мозга? Тогда... тогда Фан Луяо... Неужели с ней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тут же бросился к другим смотровым окошкам.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было уже не до осторожности — он изо всех сил выкрикивал имя Фан Луяо.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А-Дин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вообще значит удалить лобную долю? Это вроде как удалить аппендикс или желчный пузырь? Мне кажется, я где-то уже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Лоботомия, — спокойно ответил Нань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рукой своего лба, очерчивая примерную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Изначально операция проводилась так: в черепе просверливали небольшое отверстие, вводили спирт, а затем специальным инструментом разрушали ткани лобной доли. Позже один врач усовершенствовал методику. Пациента сначала обездвиживали электрическим током, после чего через глазницу вводили ледоруб* прямо в мозг и разрушали им нервные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Орбитокласт (от англ. orbit — «глазница» и греч. κλάω — «разбивать») — это хирургический инструмент, который использовался для проведения трансорбитальной лоботомии. Его изобрёл в 1948 году американский врач Уолтер Фримен.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внешне  орбитокласт очень напоминал длинный тонкий ледоруб, а на его древке даже были нанесены градуировочные метки — чтобы хирург мог контролировать глубину введения, в разговорной речи и некоторых контекстах, его называют просто ледоруб.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А-Дин не удержался от крепкого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Что за чёртова технология?! Как вообще можно определить, где именно нервные ткани, просто проделав дырку?! Сейчас хотя бы снимки делают! Я даже мозги в хот-поте палочками аккуратно подцепляю, а тут ледорубом в голову — там же всё в кашу превратится!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А-Дин смотрел на него, и ужас постепенно расползался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Они ведь всё-таки могли определить, где нервные ткани...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всё было именно так, как ты сказал. Врачи просто превращали мозг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А-Дин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почти половину головы... Ты хочешь сказать, что у всех этих людей внутри вообще ничего нет? Что вместо мозга у них одна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половину, — немного подумав, поправил его Нань Цзюньи. — Лобная доля составляет примерно треть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треть или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А-Дин вот-вот сорвётся.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обеими руками схватился за голову и принялся дёргать себя за и без того редкие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можешь так спокойно об этом говорить?! Тебе самому случайно лобную долю не удаляли?!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посмотрел на него с прежним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удаления лобной доли человек утрачивает большую часть своих функций. Проще говоря, превращается в настоящего живого мертвеца. Моё состояние этому явно не соответствует.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он всё же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вот о чём... Всё-таки это операция. Значит, должны быть какие-то причины. Кому вообще такое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 время эта операция была чрезвычайно популярна. Можно сказать, она вошла в моду. Сначала её применяли только к тяжёлым психически больным и особо опасным преступникам. Затем список расширился: в него включили гомосексуалов и «трудных» детей. Постепенно лоботомию начали считать универсальным средством от любых проблем. Даже если ребёнок был всего лишь упрямым, слишком любознательным или плохо учился, родители всё равно приводили его на такую операцию, надеясь получить после неё совершенно нового, «исправленного»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А-Дин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все были чёртовыми психами... Даже причина не нужна. Решили, что тебя надо резать, — и всё. А я ещё думал, почему эти врачи и медсёстры всё твердят про «стать лучше». Вот оно что у них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Цю Чэнь, уже осмотревший все камеры по обе стороны коридора, спотыкаясь, подбежал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услышал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Тогда получается... они и нам тоже собираются удалить лобную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Сейчас мы тоже пациенты, — спокойно и холодно ответил Нань Цзюньи. — Само существование пациентки из палаты 303 уже многое доказывает. Врачи этой лечебницы с большим удовольствием удаляют пациентам лобную долю, чтобы сделать их тише, покорнее и удобнее для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тебе совсем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Нань Цзюньи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методично стучать в смотровые окошки.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некоторым из них кто-то медленно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же оставались безмолвными.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дверей доносилось лишь едва различимое дыхание — словно находившиеся внутри люди были слишком безучастны, чтобы даже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А-Дин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пытаешься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обернулся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подсчитываю их количество. Если не считать тех, кого убили чудовищные руки, все остальные пропавшие должны находиться здесь. В обычном мире пациентов после лоботомии обычно возвращали либо в лечебницу, либо домой, к родственникам. Но здесь невозможно сказать наверняка, не превратятся ли они в новую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потрясённо выдохнул А-Дин. — Погоди... Неужели... неужели после всего, что с ними сделали, их ещё выпустят охотиться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спокойно ответил Нань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все жертвы. Разве мы не должны помогать друг другу?.. — с надеждой посмотрел на него Цю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ответил с прежним невозмутимым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утратили само понимание того, кто жертва, а кто палач.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 и А-Дин невольно прижались друг к другу. По их спинам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этот мрачный подземный этаж уже внушал ужас, но спокойствие Нань Цзюньи пугало их едва ли не больше, чем всё происходящее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устало потёр переносицу. Слишком много информации требовало осмысления.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тот факт, что мы выяснили о применении лоботомии, — скорее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 голос А-Дина сорвался почти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доказывает, что когда-то эта лечебница была официальным медицинским учреждением. Просто позже здесь начали злоупотреблять электрошоком, лоботомией и другими бесчеловечными методами обращения с пациентами.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теперь уже закричал Цю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Нань Цзюньи осталось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терять времени. Спускаемся на второй подземный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 замер. Наконец до него дошло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отчаянии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Если здесь находятся все пациенты, которым удалили лобную долю, а Фан Луяо и Цзян Нин среди них нет... Это вообще хорошо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пытаешься заранее определить, хорошо это или плохо? Это лишь означает, что, возможно, они находятся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 окончательно умолк. Вместе с дрожащим от страха А-Дином он молча последовал за Нань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уже почти подошли к лифту, внезапно завыла пронзительная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в центре коридора мгновенно погасла. Но вместо того чтобы погрузиться во тьму, весь коридор вдруг начал наполняться тусклым багровым светом, просачивавшимся сквозь многочисленные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Тёмно-красное сияние ложилось на лица, словно само пространство предупреждало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мгновенно скомандовал Нань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оцепеневших Цю Чэня и А-Дина и буквально потащил их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ни в коем случае не оборачивайтесь!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оба ничего не поняли. Цю Чэнь чуть не поскользнулся и не рухнул на ровном месте. А-Дина дёрнули так резко, что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пробежав несколько шагов, они наконец сумели совладать с ногами и помчались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спинами раздался тяжёлый скрип проржавевших петель. Казалось, из глубин тьмы наружу выползало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Влетев в лифт, Нань Цзюньи без малейшего промедления захлопнул решётчатую дверь и повернул управляющий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чтобы подняться наверх, А-Дину уже не требовалось ничего взламывать.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Цю Чэнь сейчас выглядели почти так же, как пациенты после лоботомии. Оба неподвижно уставились в стену лифта, не смея обернуться даже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кабина начала подниматься, Нань Цзюньи успел увидеть всё, что происходило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самом его конце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багрового сияния к ним стремительно неслась медсестра с забинтованным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лифт окончательно разделил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http://bllate.org/book/21675/2979321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