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Будни на лайнере (02)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прошло всего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Шиянь, небрежно прислонившись к стеклянным перилам, слегка склонила голову набок. С балкона второго яруса первый этаж банкетного зала был виден как на ладони. С лёгкой улыбкой она наблюдала за четырьмя людьми, вошедшими через главный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Трое новичков и один ветеран. Похоже, всё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Цзюньи, устроившийся на диване, почти никак не отреагировал, лишь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спуститься 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спешу, — пожала плечами Гу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Цзюньи больше ничего не сказал и перевёл взгляд на рекламный экран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уже сменилось. Лазурное море и белоснежный пляж исчезли, уступив место зданию санатория, один лишь вид которого вызывал необъяснимую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туда им предстояло отправиться в рамках нового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на многих других рекламных экранах лайнера, кадры сменяли друг друга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показали внешний вид лечебницы, затем камера словно заглянула внутрь здания. Тёмный, мрачный коридор с облупившейся штукатуркой, из-под которой проступали кровавые потёки. В тусклом свете мигающих ламп, в самом конце прохода, теснились бесчисленные призрачные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стороны ни посмотри, лечебница выглядела так, будто была заброшена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экраны были установлены почти во всех общественных зонах лайнера. Однако экран в банкетном зале был гораздо больше остальных, а потому производил куда более сильное впечатление. Неудивительно, что новички, ещё не оправившиеся от пережитого ужаса, едва переступив порог, снова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Шиянь внимательно наблюдала за их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возможно, кто-то из них однажды станет её напарником. Лишняя информация никогда не бывает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Возглавлявший группу ветеран сразу заметил её. Кровь на его лице ещё даже не успели вытереть. Он замахал руками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Гу! Спасай!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Шиянь махнула ему в ответ, после чего обернулась к Нань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составишь мне компанию? Внизу нас ждут милые новички.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Цзюньи неторопливо сделал глоток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 мне в следующий раз быть с тобой менее любезным. А то ты ещё начнёшь каждый день фантазировать, будто я соглашусь участвовать в подобных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Шиянь лишь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спускалась по лестнице, её голос разносился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Это задания других людей, к вам они пока отношения не имеют. Вы только что поднялись на борт, так что вам полагается передышка сроком от одной до двух недель. Ах да, сначала представлюсь. Меня зовут Гу Шиянь. Я, как и вы, пассажир этого лайнера. А как зовут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Фу, — раздался хрипловатый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ещё двое, немного поколебавшись, тоже назвали свои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Гу Шиянь почти полностью заглушил мягкий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уже пережили своё первое задание, думаю, эту часть объяснений можно опустить. Теперь вы стали пассажирами этого лайнера. Или туристами — называйте, как хотите. В любом случае всеми общественными зонами, которые сейчас открыты на корабле, вы можете пользоваться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внезапно перебил её взволнованный мужской голос. — Что значит «стали пассажирами»? Разве мы не можем вернуться домой? Или... или хотя бы сойти с корабля? Я хочу знать, как отсюда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 что? Что значит «никак»? Вы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с вами не шутит, — спокойно ответила Гу Шиянь, слегка пожав плечами. — Всё, через что вы прошли, было не концом, а лишь началом. Читали когда-нибудь подобные романы? Выполняешь задание, поднимаешься на лайнер, потом снова сходишь на берег ради следующего задания. Вот и все правила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неуверенно спросил тихий женский голос. — Зачем всё это? Почему именно мы должны делать подобное? Почему должны сталкиваться с... с этими ужасными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Шиянь отодвинула стул и села, ненадолго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знает никто. Почему выбрали именно нас? Зачем заставляют выполнять эти задания? Откуда вообще появляются эти испытания? Мы не знаем. Возможно, однажды ответ найдёте вы. Ах да... Когда вы попали сюда, вы ведь получили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Шиянь это нисколько не смутило.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я могу сказать: даже те, кто оказался на лайнере раньше вас, знают ненамного больше. Нам известно лишь, что нужно отправиться в место, указанное в приглашении, добыть там предметы задания, после чего вернуться обратно на лайнер. А если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договаривать.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мы будем всю жизнь болтаться туда-сюда на этом чёртовом корабле?! Искать эти проклятые предметы заданий и раз за разом идти на верную смерть?! — Мужчина, задававший вопросы раньше, окончательно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Шиянь по-прежнему говорила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Формулировки у вас, конечно, слишком резкие... но в целом всё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звук опрокинутого стула. Ковёр смягчил удар, поэтому шум получился не слишком громким, зато отчаянный крик мужчины прозвучал особенно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Не может быть, чтобы отсюда нельзя было выбраться! Должен существовать способ! Вокруг же море! Можно найти лодку... Я видел! Здесь полно спасательных шлюпок! Не верю, что не смогу просто уплыть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успокойтесь! — испуганно воскликнула девушка с тихим голосом. — Злиться на неё бесполезно. По крайней мере... по крайней мере мы ведь всё ещё живы,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пришедший вместе с ними, тоже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один человек оставался настолько молчаливым, словно его здесь вовсе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Цзюньи подошёл к тому месту, где раньше стояла Гу Шиянь, облокотился на перила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он заметил у стены того самого молчаливого человека — Гуань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Фу был высоким мужчиной с широкими плечами. На нём была чёрная одежда, а короткая стрижка придавала ему аккуратный, собранный вид. И, что скрывать... он был поразительно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Цзюньи был уверен, что в любой компании невозможно было бы не обратить внимания на такого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на себе взгляд, Гуань Фу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отвёл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молча смотрели друг на друга, пока первым не отвернулся Нань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единственного взгляда оказалось достаточно, чтобы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человеком они точно не поладят.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спор внизу уже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только что бушевавший от ярости, теперь понуро брёл к выходу, опустив плечи. Ветеран и хрупкая девушка с тихим голосом пытались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почти одновременно посмотрели на Гуань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развернулся и вышел вслед за ними — словно одинокий волк, которого по какой-то необъяснимой причине остальные вдруг признали вожаком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Шиянь, задумчиво глядя вслед уходящей четвёрке,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о Гуань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Фу... «гуаньфу» созвучно слову «вдовец», — намеренно уклонился от прямого ответа Нань Цзюньи. — Разве такое имя не звучит как дурная примета для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Шиянь подняла на него взгляд, и в её улыбке читалась лёгкая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это ты стал таким язвительным? Хотя, если подумать... впервые вижу, чтобы тебя настолько заинтересовала чья-то ориентация. Я всегда считала, что тебя не интересуют ни женщины, ни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Цзюньи на мгновение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это действительно любопытство, а не завуалированный намёк на то, что я совершенно лишён обаяния.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хочется это понимать, я не стану тебя переубеждать.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Цзюньи спокойно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когда успела стать такой язвительной?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Шиянь тихо рассмеялась, но отвечать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она многозначительно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сущее возникает вместе, а я созерцаю его возвращение*»... И правда... прекрасное имя,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万物并作, 吾以观复 (Wàn wù bìng zuò, wú yǐ guān fù) — цитата из 16-й главы даосского трактата «Дао дэ цзин» (《道德经》) Буквально: «Все вещи возникают одновременно, а я наблюдаю их возвращение». Смысл выражения — всё сущее проходит цикл рождения, расцвета и возвращения к своему истоку. Здесь Гу Шиянь обыгрывает глубокий смысл имени Гуань Фу (观复), которое можно понимать как «созерцать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http://bllate.org/book/21675/2260102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