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Будни на лайнере (01)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Цзюньи очнулся от кошмара. Ледяной пот насквозь пропитал пижаму, а жуткие образы сна по-прежнему стояли перед глазами. Он застыл в густой, непроглядной тьме, не в силах поверить, что действительно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вспыхнули лампы, мгновенно рассеяв мрак в углах комнаты. Лишь когда последние призрачные тени растворились, Нань Цзюньи поднялся и, слегка пошатываясь,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постепенно возвращала телу тепло, и лишь тогда он окончательно почувствовал,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наполнилась густым горячим паром. Ладонь скользнула по холодному зеркалу, стирая конденсат. В стекле проступил отчётливый силуэт, открывая усталое, измождённое лицо: узкие глаза были полуприкрыты, под ними залегли синеватые тени, словно лицо окутывал зловещий туман. Губы, коснувшись горячей воды, утратили утреннюю бледность и вновь обрели естественный цвет, хотя всё так же непроизвольно оставались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вымыв руки, Нань Цзюньи вернулся в спальню. Он лишь открыл дверцу шкафа, чтобы выбрать одежду, как некая непреодолимая сила внезапно сковала его, заставив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тумбочке, где мгновение назад не было ничего, теперь спокойно лежало изящное пригласительное.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Нань Цзюньи молча смотрел на него, затем устало потёр переносицу, отвернулся и достал из шкафа удобную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халат в корзину для грязного белья, он небрежно схватил приглашение и распахнул шторы и дверь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успело полностью подняться из-за морской глади. На линии горизонта оно напоминало полуоткрытый глаз исполинского зверя, умирающего в агонии: из него бесконечным потоком сочилась золотая кровь, растекаясь по тёмным морским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времени ни прошло, всякий раз, созерцая это величественное зрелище, Нань Цзюньи заново осознавал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пленником невероятно роскошной тюрьмы посреди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приоткрыть балконную дверь хотя бы на щель, как солоноватый морской ветер с характерным запахом водорослей нетерпеливо ворвался в комнату. Нань Цзюньи вовсе не испытывал к этому запаху отвращения. Когда человек способен ясно ощущать собственное существование, он особенно остро чувствует счастье от того, что всё ещё жив. Особенно когда очередное смертельное задание уже стоит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приглашении была предельно лаконичной. На нём значилась лишь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«Лечебный центр "Лэнцзин"».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неумолимо тикал таймер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таймеру, сойти с лайнера ему предстояло ровно в девять утра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было незачем, поэтому Нань Цзюньи не стал суетиться. Отправив с телефона короткое сообщение, он решил первым делом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на лайнере всегда царила удивительная тишина. В коридоре не было ни души. Когда Нань Цзюньи уже собирался открыть дверь ресторана самообслуживания, сзади неожиданно протянулась чья-то рука. Она скользнула мимо его талии, уверенно ухватилась за ручку и распахнула дверь. Женский голос, в котором сквозила лёгкая насмешка, весело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входите, господин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Цзюньи даже бровью не повёл и спокойно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Шиянь, такие шутки давно перестали быть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с улыбкой Гу Шиянь последовала за ним. — А мне казалось, именно так настоящая леди и должна вести себя с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Цзюньи направился к стойке со столовыми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всё-таки идти в главный ресторан на седьмом этаже, а не лениться и тащиться сюда на шведский стол. По крайней мере, там ты бываешь куда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без официального костюма. Тебя туда всё равно не пустят. — протянула Гу Шиянь, беря пустую тарелку и разглядывая выставленные блюда. — Кстати, придёшь сегодня в половине восьмого на киносеанс? Показывают «Ночь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схожу с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Шиянь, в которой были зажаты щипцы для лапши,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она сделала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куда более убедительная причина пропустить мероприятие, чем все твои предыдущие отговорки. Похоже, на этот раз кому-то придётся принять это приглашение, хочет он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в ресторане был поистине роскошным, словно здесь вовсе не собирались соблюдать правило, что завтрак должен быть лёгким. Здесь было всё: от рисовой каши и солений до изысканных блюд из морепродуктов, всевозможных десертов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выбрали довольно простую, нейтральную на вкус еду. Из напитков Нань Цзюньи налил себе стакан соевого молока, а Гу Шиянь взяла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столику, Нань Цзюньи взглянул на её руки, полностью занятые тарелкой и бокалом, и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подумал, что ты ещё и стул мне отодвинешь.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всё никак не можешь смириться с поражением? — рассмеялась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зацепила ножку стула, выдвинула его вперёд, слегка кивнула и, подмигнув 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слишком искренне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Цзюньи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поставила тарелку, поправила стул руками, даже стряхнула с сиденья несуществующие пылинки и с преувеличенной галантностью снова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Цзюньи с удовольствием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выходит, неумение проигрывать — это только моя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Шиянь, довольно покачивая бокалом на высокой ножке,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собираешься в банкетный зал? Если не ошибаюсь, главный информационный экран находится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 круизном лайнере появлялось новое задание, на рекламных экранах, где обычно крутили виды тропических островов, меняли заставку и начинали транслировать информацию, связанную с новым испытанием. Самый большой экран располагался как раз в банкетном зале, и информации на нём всегда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Цзюньи кивнул и перевёл взгляд на едва заметно завибрировавший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экран, он обнаружил, что в групповом чате уже появилось несколько десятков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телефонах пассажиров лайнера было заранее установлено приложение для связи с иконкой в виде корабельного штурвала. Через него обычно обсуждали задания или просто болтали. Среди десятков новых сообщений Нань Цзюньи интересовало лишь одно — то самое, где содержалась нужная ему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перевёл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тоже достала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На этот раз твоей напарницей снова будет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бокал в сторону и наконец сосредоточилась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по этому поводу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и Нань Цзюньи когда-то были новичками на одном и том же задании. Если точнее, тогда выжили только они двое. После психологической травмы, пережитой в первом испытании, Линь Сюэ всегда — сознательно или нет — избегала встреч с другим выжившим, Нань Цзюньи. На лайнере это давно уже ни для кого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какой она была раньше, ничего не говорит ни о настоящем, ни о будущем, — спокойно ответил Нань Цзюньи, вытирая губы салфеткой. — Мне нечего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ровным, гладким, словно шёлк. В нём невозможно было уловить ни малейшей эмоции — что бы он ни говорил и где бы это ни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некоторое время задумчиво смотрела на него, а затем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ведь обычно называет таких, как ты… «ледяной красавицей»,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Цзюньи молча поставил стакан с соевым молоком на стол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я ещё не успел сделать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с людьми не обращаются, это просто невежливо. Каким бы обаятельным ты ни был, подобные выходки здорово портят впечатление, — с самым серьёзным видом заявила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Цзюньи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я-то всегда думал, что жестокость — в самой природе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театрально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между ними воцарилось молчание. Допив вино, Гу Шиянь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Кто знает, может, мы видимся в последний раз. Составлю тебе компанию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Смертельные задания на этом лайнере не делали различий между новичками и ветеранами. За годы, проведённые здесь, Гу Шиянь не раз видела, как погибали опытные пассажиры, а новички, вопреки всему, оставались в живых. Более того, случаи, когда не выживал никто, уже давно никого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Нань Цзюньи успешно прошёл уже четыре задания. Но это вовсе не гарантировало, что он переживёт и пятое. Это лишь означало, что ему удалось дожить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социальное. В какие бы обстоятельства он ни попал, ему необходимы поддержка и помощь других. Дружба, рождающаяся в подобных безвыходных условиях, зачастую оказывается куда чище и искреннее обычной, но и испытания, выпадающие на её долю, становятся неизмеримо жестокее.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посуду в специальную зону, они направились на шестую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банкетный зал, Нань Цзюньи почувствовал, как палуба слегка дрогнула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Шиянь, поднимавшаяся по лестнице на второй ярус, тут же потеряла равновесие и схватилась за перила. К счастью, качка длилась всего несколько секунд — настолько не долго, что её легко было принять за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круизный лайнер, почти не уступавший размерами небольшому острову. Обычно во время плавания движение корабля почти не ощущалось, словно они шли по твёрдой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обычном лайнере подобная качка означала бы лишь одно: судно попало в сильный шторм или резко увеличило ход. Но на этом лайнере существовала только одна причина подобных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подходил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переглянулась с Нань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 начала задания ещё два дня, значит, на борт поднялись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перевела взгляд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из них останется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через десять минут, — ответил Нань Цзюньи, поднимаясь по лестнице мимо неё. — Тогда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Сцена, где Гу Шиянь открывает дверь и отодвигает стул для Нань Цзюньи, — это отсылка к популярному в интернете более десяти лет назад стереотипу о «джентльменском поведении». Его суть заключалась в том, что мужчина должен прежде всего заботиться о женщине: открывать перед ней дверцу автомобиля, придерживать дверь в ресторане, отодвигать стул и тому подобное. Проще говоря, подобные поступки считались способом подчеркнуть мужское обаяние, воспитанность и заботливость.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это всего лишь шутка Гу Шиянь, обращённая к Нань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фраза «Жестокость — в самой природе красавиц» — цитата из произведения «Огонь. Лирика Руми». Полностью она звучит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«Жестокость — в самой природе красавиц, их привычка и их религия».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http://bllate.org/book/21675/2260058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