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Загадочный человек не торопился. Видя, что Лоу Вэйнин погрузился в глубокие раздумья, он не стал нарушать тишину, давая ему время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Вэйнин пребывал в смятении. То, к чему он когда-то стремился всем сердцем, внезапно оказалось так близко, что стоило лишь протянуть руку. Неужели тот человек не притворялся? Неужели он действительно любил его? Но ведь в тот самый миг, когда Лоу Вэйнин испустил дух, любовь этого человека стала ему не нужна! Более того, он осознал, что ненавидит его ещё сильнее. Кем он его считал? Игрушкой, которую можно позвать, когда вздумается, и выбросить, когда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человек настолько глуп, что думает, будто Лоу Вэйнин, однажды совершив ошибку, продолжит наступать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ведь любит только себя! Он до сих пор смотрит на меня свысока! — чем больше Лоу Вэйнин думал об этом, тем сильнее становилась его ненависть, а на душе скребли кошки. — Он держал меня за дурака, которым можно вертеть как угодно, прикрываясь при этом фиговым листком любви! Если он действительно меня любил... Ха-ха, как нельзя кстати. Помоги мне уничтожить его. Уничтожить всё, чего он желает, включая того, кого он якобы любит —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Бывает ли человек настолько преисполнен ненависти, что не хочет больше жить? Неужели это очередной персонаж, который использует любовь как чашу для горького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человек уже не мог сосчитать, в который раз за день он теряет дар речи. Его собеседнику совсем не обязательно было платить такую высокую цену, да и на самоубийцу он не был похож — хотя бы потому, что его воля к жизни была настолько сильна, что он продержался в состоянии призрака целых десять лет. Почему же именно сейчас, после его слов, он вдруг решил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на самом деле любит Лоу Вэйнин — Тан Тана, или ненавидит его? Если не любит, почему не хочет жить? Почему готов стереть само своё существование? Но если любит, почему жаждет его скорейшей смерти и не желает даже видеть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даже сам Лоу Вэйнин не мог разобраться, чего в нём больше — любви или ненависти, раз решил использовать чужие руки для мести, сам при этом сбегая от чувств. Именно эта сложная, безумная страсть была особенно притягательной — лишь настоящая любовь и ненависть, настолько сильные, что за них не жалко отдать жизнь, обладают колоссальной энергией, уступающей лишь силе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дело — желать получить эту энергию, и совсем другое — забирать саму душу. Несмотря на жажду этой энергии, загадочный человек сдержанно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найду кого-то другого на роль наблюдателя за Тан Таном. Когда перемещение во времени завершится, ты потеряешь свои нынешние воспоминания. Если всё начнется заново, Тан Тан, скорее всего, больше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Давным-давно никто не заботился обо мне так сильно. Жаль, что я не встретил вас раньше, — Лоу Вэйнин успокоился, улыбнулся и мягко перебил собеседника, его голос звучал кротко и умиротворенно. — Я уже обдумал это. Если у меня не будет памяти, то, зная, как хорошо Тан Тан изучил меня, я непременно снова влюблюсь в него. А я, со своими воспоминаниями, тем более не хочу видеть его, чтобы не портить себе настроение. С памятью или без, я больше не хочу встречать этого человека и иметь с ним хоть какие-то дела. Прошу, не отказывайте мне. Сейчас я больше всего на свете хочу уничтожить самого себя. Я пытался умереть ещё раз, но за десять лет у меня так ничего и не вышло. Думаю, если вы согласитесь на эту сделку, то поможете мне достичь желаемого,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Вэйнин признавал: он всё ещё любит Тан Тана. В том человеке было слишком много притягательного, но даже горы любви не могли перевесить его ненависть. Тан Тан хочет его видеть? А он не доставит ему такого удовольствия. Наверное, он просто мазохист: то, чего он не мог добиться в прошлой жизни, теперь само идет к нему в руки, но он больше не хочет это хватать. Он хочет лишь утащить того человека на восемнадцатый ярус ада. Интересно, удивится ли Тан Тан, увидев его в подземном мире, или бросится на него, жаждая разорвать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человек, который никогда не был мастером нравоучений и которого люди, не понимавшие его сути, считали чопорным и косным, хотел было придумать, как отговорить Лоу Вэйнина. Но, видя, что тот ни в какую не желает слушать,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твой выбор, я уважаю его. Можешь обратиться с запросом к Правилам. Если они одобрят, я возьмусь за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 Лоу Вэйнин повторил это слово про себя. Раньше он думал, что это просто законы, установленные самим загадочным человеком. Оказывается,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такое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его сознании всплыл поток информации, отвечая на все вопросы. Казалось, эти знания были там всегда, просто он никогда не обращал на них внимания. Каждый раз, когда он не понимал какое-то понятие, возникало новое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не были ни живыми, ни мертвыми. У них не было сознания, не было понятий добра и зла, они лишь поддерживали функционирование всех миров. Когда в каком-то мире возникал хаос или аномалия, Правила самостоятельно исправляли ситуацию, возвращая всё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глобальными проблемами Правила справлялись сами, но существовало множество мелочей, которые они не могли вовремя заметить или оценить. Поэтому возникла особая группа существ, подобных загадочному человеку, — Хранители, которые перемещались между мирами и занимались точечной отладкой.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своей работы Хранители часто сталкивались с людьми, жаждущими мести. Если объект мести не был невиновен и это не нарушало законов малого мира, Хранитель мог сам решить, заключать сделку или нет. Но если контракт был принят, он обязан был его исполнить. Если Хранитель ради сделки нарушал Правила мира, он сам подвергался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придерживались принципа справедливости, защищая обе стороны контракта и наказывая нарушителя. Справедливость в их понимании не измерялась количеством вложенных ценностей, а опиралась лишь на стандарты: отсутствие обмана, взаимное согласие и ответственность за свои действия. Стандартом оценки добра и зла служила лишь общая воля разумных существ каждого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свою силу, Хранители не могли действовать по своему произволу. Каждое задание они тщательно проверяли. Они не только не могли разрушать законы мира, но и были обязаны минимизировать своё влияние на него. Чаще всего, выполняя задание, они принимали облик мстителя, чтобы оставаться незамеченными. Именно поэтому во многих человеческих мирах их называли Системой или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информацию, Лоу Вэйнин понял, насколько был наивен. Оказывается, продажа души означала полное исчезновение — ни прошлой жизни, ни следующей. Он наконец-то навсегда попрощается с Тан Таном. Больше никаких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устраивал его даже больше, чем он мог вообразить. Когда эта жизнь закончится, тот человек действительно умрет и больше никогда никому не будет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ты исчезнешь из этого мира вместе со мной,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Тан Тан сохранит память, а другие — нет. Если Тан Тан передумает и решит приударить за кем-то другим, не станет ли Лоу Вэйнин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 глазах Лоу Вэйнина снова вспыхнуло безумие. Он торжественно поклонился загадочному человеку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изменить условия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человек, услышав это, одарил его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узнав о Правилах и судьбе души, заказчики всегда меняли требования. В конце концов, платить ценой собственной души лишь ради того, чтобы насолить кому-то — это невыгодно. Он надеялся, что Лоу Вэйнин проявит больше благоразумия, ведь жизнь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Лоу Вэйнина закипела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никому влюбляться в Тан Тана. Я хочу, чтобы он всю жизнь страдал от безответности. Особенно тот человек, которого Тан Тан любил в прошлой жизни — ни в коем случае не позволяй ему полюбить Тан Тана, и уж тем более не допусти, чтобы он погиб. Я хочу, чтобы Тан Тан жил в ненависти, наблюдая, как человек, которого он ненавидит, процветает. Он отомстил за меня, а я прошу избавить его от страданий обмана — это будет моим долгом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человек усмехнулся про себя: этот человек якобы печется о других, но на самом деле просто не хочет, чтобы Тан Тану хоть в чём-то повезло. Он ничуть не лучше самого Тан Тана, в его сердце лишь он сам и его собственная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раздражение, он, однако, сохранил вежливый, деловой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Тан Тан искренне полюбит кого-то, и это не будет продиктовано злым умыслом, а станет искренним стремлением, на которое ответят взаимностью, я не смогу этому помешать. Это то, что он заслужил, заплатив цену за перерождение. Разумеется, я не стану помогать ему скрываться. Что касается того человека, которого Тан Тан когда-то любил, а теперь ненавидит — его судьба и так не предполагала скорой гибели, я защищу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Вэйнин, наконец, пришел в ярость от непреклонности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то нельзя! Я плачу такую огромную цену, что вы вообще можете для меня сделать?! Неужели даже такое пустяковое требование невыполнимо?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человек, оскорбленный таким тоном, перестал улыбаться и холодно произронил: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сделать то, о чем ты просишь, потому что Тан Тан заключил сделку с другим Хранителем раньше, и я должен учитывать это ограничение. Во-вторых, я не обязан принимать твой заказ. Ты можешь предложить другие условия или отменить сделку прямо сейчас и начать всё сначала. Без воспоминаний, даже если ты сам убьешь Тан Тана, Правила тебя не накажут, и я не стану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Вэйнин в ярости зашагал взад-вперед. Ситуация вернулась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легко сказать! Стереть память и начать заново? А если я снова попадусь на его удочку и полюблю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человек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всё, что ты должен был знать. У тебя и так больше свободы выбора, чем у других. Ты можешь выбрать перерождение с сохранением памяти. Но тогда ты обязан соблюдать законы вашего мира: не позволить никому раскрыть тебя и не причинять вреда людям. Иначе я остановлю тебя до того, как ты совершишь убийство, и уничтожу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том, что было в прошлой жизни, и зная цену за убийство, если он всё равно будет действовать опрометчиво, то винить в исчезновении души будет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загадочного человека, до этого казавшегося таким уступчивым, вдруг стал ледяным. Лоу Вэйнин был одновременно удивлен и оскорблен. Такой могущественный и высокомерный, он наверняка презирает его за «дешевую» плату, считая, что он отдает слишком мало, поэтому и отказывается от сделки. Наверняка сейчас он насмехается над ним в душе, смеется над тем, что он так дорожит этой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предложения начать заново с памятью — это было как раз то, что он ненавидел больше всего. Иметь все воспоминания и просто смотреть, как человек, которого ты ненавидишь, живет в своё удовольствие, не имея возможности отомстить — эту беспомощность он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Лоу Вэйнин в ярости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по-твоему. Я буду жить в своем теле, пока Тан Тан не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Лоу Вэйнин превратился в белый луч света и исчез в небесах. Даже если ему суждено вечно скитаться без перерождения, он заставит этого высокомерного загадочного человека застрять в его шкуре и испытать ту же боль, что довелось пережить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загадочный человек сможет сохранить своё превосходство стороннего наблюдателя, испытав на себе всё то, что выпало на долю Лоу Вэйнина!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полученной информации он знал, что многие Хранители, приняв задание, проникались чувствами заказчиков, терялись в их водовороте эмоций и забывали о запретах Правил. Были и те, кто, запертые в теле заказчика, не выдерживали разницы в статусе и в порыве гнева совершали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кто нарушал Правила, лишали статуса Хранителя, превращая в обычных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жди мести от загадочного человека! А ты, загадочный человек, когда потеряешь контроль и совершишь то, что так презираешь, ты перестанешь быть Хранителем! Ха-ха-ха! Я сброшу тебя с этого пьедестала, и ты больше не сможешь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Лоу Вэйнин исчез, загадочный человек наконец явил свой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короткие черные волосы, густые, как тушь, брови, спокойный и мягкий взгляд, а на губах всегда играла легкая улыбка, делавшая его облик располагающим и приятным, словно весенний ветерок. Его белоснежная рубашка была застегнута на все пуговицы, кроме верхней, а черные брюки придавали образу строгость и сдержанность, сквозь которую проступала нотка аскетизма.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показывавшийся людям тысячу лет, он теперь стоял с бесстрастным лицом, глядя на то место, где исчез Лоу Вэйнин. Слегка нахмурившись и тяжело вздохнув,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лет работы он привык, чтобы завоевать доверие, играть роль участливого, искреннего, немного суетливого юноши. Со временем он и сам забыл, каков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одно: он никогда не сможет принять взгляды на любовь и ценности этих людей. Они всегда принимали безумные, неразумные решения, считая себя хитрецами. В сущности, это были лишь трусливые, неуверенные в себе люди, боящиеся будущего и презирающие самих себя. Глядя на то, как угасает очередная жизнь, он лишь вздыхал, но не чувствовал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 памятью дается лишь раз, почему же они её не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любил вмешиваться в чужие дела, его не интересовали жизни этих людей. Пара слов совета — это максимум доброты, на которую он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ненависть Лоу Вэйнина из-за его отношения поднимется до уровня ненависти к Тан Тану. Для него это было безразлично, кроме того, что он убедился в безнадежности этого человека. Даже крохи жалости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Хранитель, он всегда помнил одно: любая безумная, иррациональная страсть может стать угрозой для мира. Они должны были вовремя находить таких людей, заключать сделки, давать им желаемое и забирать их безумные чувства, передавая Правилам на переработку.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тех, кто, подобно Лоу Вэйнину, готов был исчезнуть, лишь бы отомстить, нельзя было удерживать от саморазрушения. Иначе, стремясь к своей цели, они могли подвергнуть опасности жизни окружающих, порождая еще больше несчастий. Позволить им сгинуть —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Вэйнин был уже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загадочный человек решил временно забыть об этой скучной суете. Он поднес левую руку к груди, коснувшись сердца, и почувствовал исходящее оттуда тепло. Его беспокойство начало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руку, в ней оказалось гладкое, белоснежное, похожее на нефрит птичье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с куриное, если бы не его необычный оттенок, его легко было бы спутать с обычным яйцом. На скорлупе кто-то ради шутки нарисовал несколько простых штрихов, сложившихся в улыбающуюся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своей работы, загадочный человек довольно усмехнулся, но тут же поспешно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он для проверки поднес яйцо ко лбу, прижав к самому центру, задержал дыхание и осторожно направил в него своё Божественное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лишь тьма. Загадочный человек по-прежнему ничего не видел. Если бы он не чувствовал исходящую изнутри мощную жизненную силу и спокойную пульсацию души, свидетельствующую о том, что она спит и еще не пробудилась, он бы решил, что яйцо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беспокоить душу, он осторожно отвел Божественное чувство и, лишь когда полностью отстранился, позволил себе посетовать: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если питать тебя магической силой и жизненной кровью, ты можешь вылупиться раньше. Но прошла уже тысяча лет, а ты до сих пор не подаешь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наверное, и впрямь проклят небесами. Потребовались сотни лет, чтобы найти свою вторую половинку, но из-за него её душа оказалась повреждена и погрузилась в сон. Теперь он должен выхаживать её своей кровью, чтобы она полностью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день её появления на свет всё ближе, загадочный человек наполнился надеждой. Он опустил голову и нежно поцеловал скорлупу,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говорили, что тебе нужно тысячу лет, чтобы исцелить душу. Теперь, когда тысячелетие прошло, я чувствую, как становлюсь всё более нетерпеливым, а время тянется всё медленнее. Как бы я хотел, чтобы завтра ты предстала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тысячу лет никто не называл меня по имени. Если ты не вылупишься, я скоро забуду,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проснешься, вспомнишь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потекло вспять, пространство изменилось, и в одно мгновение загадочный человек оказался в спальне, обставленной в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огромной. Одна только кровать была больше, чем вся спальня в обычном доме. В такой просторной комнате не было ни малейшего намека на популярную нынче роскошь — лишь несколько простых и элегантных предметов мебели. Но это не означало, что обстановка была бедной. Если бы знаток взглянул на неё, то непременно воскликнул бы: это предел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кровать — это была кровать с пологом, о которой обычный человек, даже имея деньги, не осмелился бы и мечтать, уж больно велика! Материал — чистое дерево, без единой инкрустации драгоценностями. Но стоило присмотреться, как становилось ясно: это легендарное дерево цзытань, ценящееся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резьба? Мастер, создавший её, обладал безупречным навыком. Линии были простыми, но полными жизни. На боковых панелях кровати восседали два полуприкрывших глаза единорога с безмятежным выражением лиц. На верхней балке парили два феникса, выглядевшие как живые. В пустых местах на ширмах цвели цветы, порхали птицы и резвились рыбы — настоящая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на кровать было потрачено столько сил, то остальная мебель, явно выполненная тем же мастером, стоила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загадочный человек не испытывал никаких чувств к этой роскоши. Он бросил взгляд на обстановку, с кольца на левой руке сорвался белый свет, и комната мгновенно опустела. Ещё миг — и она снова наполнилась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на вид. На самом деле вся мебель в комнате теперь была заменена на абсолютно новые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чистюлей на протяжении тысяч лет и не собираясь меняться, а также обладая всё возрастающей магической силой, он не мог выносить чужие личные вещи, даже если они стоили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и обычного для других Хранителей вселения в тела. С тех пор как его магия позволила ему менять собственный облик, слово «вселение» стало для него постыдным прошлым. Вот и сейчас, тело Лоу Вэйнина было стерто контрактом ещё в момент принятия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были заменены, загадочный человек принял облик Лоу Вэйнина, решив проблему «замены оригинала». Он откинул полог, взобрался на кровать и сел,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ещё спали, делать было нечего, лучше всего было заняться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услышав шаги за дверью, загадочный человек открыл глаза, посмотрел в сторону стены и снова закрыл их,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Ло Чэнжэнь, временно заменит Лоу Вэйнина и возьмет на себя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 управляющий, прислуживавший Лоу Вэйнину, с двумя слугами прождал с утра до полудня, но хозяин так и не встал. Вспомнив установленные им правила, он не смел постучать, отчего от волнения с него градом катился пот — платком можно было выжимать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сообразительных слуг, видя его состояние, осторожно приблизился,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Лоу, может, вы отдохнете немного? Как только хозяин проснется, я сразу вас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http://bllate.org/book/21674/2235978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