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хотелось только ругаться. Отряд, сопровождавший его, состоял из людей, не способных даже курицу удержать, — ни одного толкового воина, сплошная массовка. По сути, это была группа смертников. Даже у самого недалекого человека возникли бы подозрения, глядя на такую картину, и Хэ И чувствовал, как внутри него проносится табун диких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непрерывно оглядывался. Лошади перепугались, многие в панике пытались сорваться с места. Хэ И, обладая острым глазом, бросился за одной из них и вцепился в поводья так, что на ладонях вот-вот должны были лопнуть кровавые мозоли, прежде чем животное удалось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 вскочил в седло и изо всех сил ударил лошадь поводьями. Та, и без того напуганная, рванула в сторону. Хэ И едва не вылетел из седла, но вцепился в поводья мертвой хваткой — если отпустить, последствия будут куда плачевнее, тем более что разбойники были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 собрался? — раздалось позади. Бандиты, конечно, заметили его — в своем красном одеянии он был слишком приметен.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тихо выругался, покосился на преследователей и молча сжал в рукаве кинжал. Если хочешь выжить, выживешь где угодно — вопрос лишь в том, насколько комфортно. Хэ И, разумеется, хотел комфорта, поэтому крепко сжал бока коня ногами, заставляя его нестись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разбойников, злобно усмехнувшись, выхватил лук. Упустить остальных было не страшно, но этот человек не должен был уйти. Он прищурился, натягивая тетиву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стрела пронзила правое плечо Хэ И. Боль заставила его ослабить хватку, а в этот момент конь совершил прыжок, и Хэ И вылетел из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он рухнул в желтый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Хэ И судорожно вдохнул, схватился за стрелу и вырвал её из плеча вместе с кровью. Зажав рану, он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топот копыт. Хэ И замер: неужели и впереди засада? Он выхватил кинжал — если выхода нет, придется примкнуть к ним, а там видно будет. Рану нужно обработать, сейчас лето, на такой жаре заражение начнется мгновенно, можно и руки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спереди и сзади сливался воедино, становясь всё громче. Хэ И стоял на месте, в его глазах мелькнуло недоумение.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облака пыли вылетел высокий мужчина на белом коне. Солнце слепило, и Хэ И не мог разглядеть его лица, но глаза — холодные, твердые, как у вожака волков при лунном свете — врезались в память. Мужчина мчался прямо на него, а поравнявшись, наклонился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повинуясь инстинкту, подался навстречу. Его легко подхватили, и он оказался в седле перед всадником. От мужчины пахло старой кровью полей сражений и странным, дурманящим ароматом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— пророкотал он низким, бархатистым голосом, от которого по спине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Хэ И почувствовал, как рука, обнимающая его за талию, сжалась сильнее. Ему было не по себе от того, что его так бесцеремонно прижали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 Он стегнул коня, и белый скакун с яростным ржанием понесся прямо на группу разбойников. Главарь бандитов, увидев его, побледнел и начал пятиться,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генерал Мобэй! Кто возьмет его голову, станет героем степей!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смотрели на всадника с жадностью и первобытным ужасом. Мужчина же, казалось, вовсе их не замечал. В этот момент из засады выскочил еще один человек с клинком. Генерал закрыл Хэ И глаза ладонью, а другой рукой, сжимая копье, принял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Вжик! 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услышал крик и глухой звук падения тела. Но отчетливее всего он чувствовал ладонь мужчины на своем лице и запах войны, исходящий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битвы стих, мужчина убрал руку и замедлил ход. Одной рукой он прижимал к себе Хэ И, другой держал поводья, неспешно и уверенно двигаясь в сторону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Хэ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лихорадочно перебирал в памяти сюжет. Шан И — потомок военного рода, Правитель Мобэя, внушающий ужас даже в Сигуане, командующий армией. В этом мире, раздираемом смутой, главные герои предпочли уйти в тень, и о них больше ничего не было слышно. Но о генерале Мобэе ходили легенды: пока он охраняет северо-запад, сюнну не посмеют сунуться. Своенравный, кровожадный, пренебрегающий указами императора — он жил так, словно трона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опустил взгляд. Почему такой человек явился в одиночку и спас его? По логике, его должность инспектора армии должна была вызвать у генерала лишь раздражение. Что же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пытаясь рассуждать здраво, вдруг дернулся от боли, когда Шан И задел его раненое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больно! — Хэ И панически боялся боли. С тех пор как он попал в этот мир и пережил пытки, после которых ему едва не отрубили конечности, он стал одержим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напрягся, оторвал кусок ткани и принялся перевязывать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кровь еще идет, — низко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ткань, и Хэ И снова болезненно охнул, но зато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Шан И убрал руки, в его глазах мелькнула тень. — Однажды я принесу тебе голову того,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 — голос Хэ И звучал холодно. Они виделись впервые, и такая забота казалась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Хэ И, инспектор армии, — голос Шан И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нахмурился и замолчал. Пытается переманить на свою сторону? Вряд ли, при его-то статусе. Но почему он ведет себя так, будто они старые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впереди показались огни. Навстречу им выстроился отряд воинов. От каждого из них веяло тем же запахом — запахом крови и смерти. Увидев Хэ И, воины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И, не останавливаясь,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Хэ попал в засаду. Отставить приветствия, позовите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властно, как у монарха, и воины покорно кивнули. Хэ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в укрепленную резиденцию, Шан И спешился и протянул руки, чтобы помочь Хэ И. Тот медлил, глядя ему в глаза, но в конце концов позволил себя подхватить. Шан И не поставил его на землю, а внес прямо в покои. Охрана на входе едва не выронила оружие. Они не верили своим глазам: Живой Янь-ван, которого никто не смел коснуться, несет на руках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ждал лекарь. Рана оказалась неглубокой, но началось воспаление. Когда лекарь начал промывать рану, Хэ И едва не закричал. Шан И, стоявший рядом, бросил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дрожащими руками принялся за дело. Когда повязка была наложена, взошла луна. Лекарь, вытирая пот, поспешно ретировался — он едва не лишился чувств от страха перед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долго смотрел на гладкое плечо Хэ И,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Я пришлю двоих людей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генерал Шан, — вежливо ответил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такой формальности. Зови меня Цзыбяо.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генерал Цзыбяо.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на мгновение застыл,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утром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столкнулся со своими верными офицерами.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почему вы так печетесь об этом инспекторе? — осмелился спросить молодой воин. — Вы даже не ели, когда узнали, что он в Сигуане, сразу помчались на выручку. Мы никогда вас таким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дело. Просто знайте: впредь относитесь к нему так же, как ко мне, — отрезал Шан И и зашагал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куда? — окликнули его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Принесу ему поесть,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переглянулись. Генерал сошел с ума? Любовь с первого взгляда? Неужели это правда, что он до сих пор не женат, потому что никто не мог сравниться с этим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в свою очередь, не знал, что и думать. Он не был святым — за свою жизнь он погубил немало главных героев, и его внешность «белого лотоса» была лишь маской для его извращенной натуры. Но что было нужно Шан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генерал почти не отходил от него, приглашая любоваться видами степи. Поскольку Хэ И был ранен, они ездили на одной лошади, и каждый раз, когда он уставал, он невольно прижимался к груди Шан И. Однажды Хэ И почувствовал, что Шан И возбудился. Он хотел было ударить его, но понимал — сейчас это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избегать генерала, но тот становился всё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Шан И застал его в кабинете за каллиграфией, он подошел со спины и взял кисть из рук Хэ И. Его пальцы были холодными, и Хэ И невольно вздрогнул. Шан И начал писать ниже, выводя иероглифы с пугающей силой и одновременно нежной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Дерево в горах знает, что у него есть ветви, сердце любит тебя, но ты не знаешь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замер. Эту фразу уже говорил ему Жэнь Минжуй, когда они были на Западном озере. Тот выгравировал ее на часах, которые подарил Хэ И. Перед самой смертью Жэнь Минжуй шептал ему: «Хэ И, ты рядом, но я чувствую, что ты не принадлежишь мне. Ты любишь меня, но не по-настоящему...»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посмотрел на Шан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человека по имени Жэнь Минжуй?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 И мелькнуло замешательство. Имя показалось до боли знакомым, словно 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имя Ли Цзиньфэн тебе о чем-то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груди Шан И вспыхнул гнев, смешанный с отчаянием. Ему хотелось схватить Хэ И и заставить его кричать свое имя, пока не сорвется голос. Но он лишь покачал головой, подавляя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 этих имен, но они кажутся странно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 Юнь? Ли Сяофэн? Чжоу Хэнъянь? — продолжал допытываться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покачал головой. Первые два имени отозвались в душе, а последние три вызвали лишь неясное раздражение. Кто они такие? Почему Хэ И помнит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почувствовал укол ревности. Он почти ничего не знал о прошлом Хэ И, и это его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он, глядя на задумавшегося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поднял глаза, полные пытливого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http://bllate.org/book/21671/2235821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