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тебя. Ты и правда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легла тяжесть, а вслед за ней раздался звонкий голос, от которого Сюаньюань Ян вздрогнула. Она нерешительно обернулась и, как и ожидала, увидела безупречно сложенное лицо Гунсунь 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любопытным взглядом, Сюаньюань Ян ответила сухо и равнодушно, после чего отвернулась и, сев на ступеньки перед зданием института, подняла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по-прежнему оставалось серым, как паутина, которую в детстве можно было увидеть в лесу. Она накрывала собой всё,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 говорил, что раньше небо было лазурным. В ясные дни в нём отражались другие планеты, а по ночам сияли звезды и луна.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холодный тон, Гунсунь Цяньшо присела рядом. Она указала на затянутый смогом и пылью небосвод, склонила голову набок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правда было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положено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внезапно поднялась, холодно и отстраненно отряхнула несуществующую пыль с защитного костюма и, повернувшись к ней спиной,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 лабораторию,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так,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нахмурилась, и её искусственное, невероятно красивое личико сморщилось. Она тоже встала, подошла вплотную к Сюаньюань Ян и с недовольством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ведь ты меня создала. Цинь Ли говорила, что люди дают имена своим любимым питомцам. Неужели ты не можешь дать имя мне? Постоянно слышать это Номер Один —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исправить тебя в двух пунктах, — Сюаньюань Ян дернула бровью и, глядя на неё ледяным взглядом, чеканила каждое слово: — Во-первых, я не твой создатель. Во-вторых, ты не мой питомец. Если так хочешь имя, скажи об этом научным сотрудникам, которые за тебя отвечают. Уверен, они с радостью решат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тебя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делать логические выводы было отличительной чертой этой модели роботов. Гунсунь Цяньшо передразнила её хмурое выражение лица, заглянула ей в глаза и серьезно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сколько я себя помню, первым, что я видела, открыв глаза, была ты. Цинь Мо сказал, что мой чип разработала тоже ты, значит, ты и есть мой создатель. Второе: раз ты мой создатель, то и имя должна дать мне ты. Я не хочу, чтобы это делал кто-то другой, я хочу, чтобы имя дала мне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такой искренностью, что Сюаньюань Ян на мгновение лишилась дара речи. Она отступила на шаг, вздохнула и уже хотела что-то ответить, но, заметив приближающихся людей в белых халатах,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оказалась права, и тебе нечего возразить, — Гунсунь Цяньшо победоносно улыбнулась человеку, чья внешность ничуть не уступала их тщательно рассчитанным моделям роботов. Сердце внутри неё отозвалось, словно церковный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новорожденному существу, которое инстинктивно привязывается к матери, роботы тоже выбирают себе хозяина. Особенно эта модель высокоинтеллектуальных андроидов — обладая разумом, равным человеческому или даже превосходящим его, они видели в первом встреченном ими человеке свою единственную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улыбалась, глядя на молчащую Сюаньюань Ян, словно обычная влюбленная девушка. Кто бы мог подумать, что она —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хотела что-то добавить, но, услышав, как её зовут, с любопытством обернулась. Это были сотрудники технологического центра, которые хорошо к ней относились. Поскольку девушке не нравилось холодное порядковое число, местные шутники дали ей это прозвище. В конце концов, она была первым успешным образцом высокоинтеллектуального робота, а её поразительная красота заставила весь институт принять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на небо вместе с Сюаньюань Ян, — она сладко улыбнулась, подпрыгивая к ученым, и, указав на серую дымку, с любопытством спросила: — Оно правда было синим?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почему вас вдруг так заинтересовал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металлических очках, стоявший в толпе, задал вопрос первым. Он посмотрел на наивную, как ребенок, Гунсунь Цяньшо, затем на Сюаньюань Ян, которая даже не обернулась, и с легкой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спросить об этом у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ты болван,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любимица Центра космических технологий, чьи попытки завязать разговор с замкнутой Сюаньюань Ян раз за разом терпели крах, стала притчей во языцех. Люди лишь вздыхали, сетуя на черствость Сюаньюань Ян, да перешептывались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в сопровождении свиты ученых направилась в лабораторию — вид у них был точь-в-точь как у придворных, оберегающих особу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Цинь Мо повернулся и подошел к Сюаньюань Ян, которая по-прежнему хранила молчание, выглядя в глазах окружающих едва ли не мрачнее самой тени. Он горько усмехнулся, глядя на её ледяное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ты не могла бы хоть немного быть общительнее? Неудивительно, что тебя здесь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не ответила, лишь бросила на него пренебрежительный взгляд и хотела было уйти, но он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присмотреть за маленькой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нахмурилась, глядя на его почти умоляющее лицо. Она позволила ему держать себя за руку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видеть, как она растет, но...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смотрит на его руку, Цинь Мо извиняюще отдал честь. Вздохнув, он посмотрел на темнеющее небо, и голос его прозвучал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ухожу в патруль. На это время... доверю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...Возможно, на два месяца. А возможно,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Сюаньюань Ян не стала упрекать его в назойливости. Цинь Мо не стал спрашивать, согласна ли она. Оба погрузились в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новой эры и развитием технологий планета, их колыбель, оказалась на грани гибели. Люди были вынуждены носить защитные костюмы, спасаясь от радиации, климат изменился до неузнаваемости, а экстремальные погодные явления стали нормой. В конце прошлого столетия борьба за ресурсы привела к разрушительной Третьей мировой войне, которая закончилась лишь тогда, когда погибли все боеспособные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сократилось до трети, земли были отравлены радиацией или иссушены ветрами. Даже искусственные острова не могли решить проблему нехватки продовольствия для двух миллиардов человек. После той войны многие потеряли надежду и добровольно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был создан Центр космических технологий, собравший лучших умов человечества. Как последняя надежда, Центр начал отправлять экспедиции в поисках пригодных для жизни миров. Однако это решение принесло лишь новые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оказался куда опаснее их разрушенной планеты. Корабли поглощали черные дыры, их уничтожали метеориты. А если ученым и удавалось найти пригодную планету, местные жители, защищая свой дом, уничтожали пришельцев. Каждая экспедиция была билетом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ней, — холодно глядя на него, сказала Сюаньюань Ян. — Но если ты задержишься, не обессудь: превращу твою сестренку в получеловека-полумашину.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пристально посмотрел на неё. Сильный, закаленный в боях мужчина был тронут этими словами, которые, несмотря на грубость, означали лишь одно: она хочет, чтобы он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влагу с глаз и, глядя на её по-прежнему равнодушное лицо,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Сюаньюань... если... я хочу сказать, если я не вернусь, ты... не могла бы сделать так, чтобы данные моего тела не утекли?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уже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холодно усмехнулась, и её лицо, напоминавшее вечный лед, стало пугающе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этой клетке можно что-то скрыть? Цинь Мо, вернешься ты или нет —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уже есть твоя улучшенная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он горько улыбнулся. Ему было больно слышать такую прямоту, но он покачал головой, не желая продолжать. Глядя на коридор института, он серьезно произнес: — Будь к ней добрее. Она умна, но она не человек. Ей не понять людских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усмехнулся, глядя на равнодушие Сюаньюань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о чем я? Ты сама не умеешь в человеческие отношения, как же от тебя можно ждать, что ты научишь этому робота?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 разработка! — Сюаньюань Ян гневно сверкнула глазами, развернулась и зашагала прочь, напоследок бросив: — Если еще раз услышу подобное, даже если тебя не разорвет черная дыра, живым из лаборатории ты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так... — Цинь Мо проводил её взглядом, вздохнул и, оставшись в одиночестве под сгущающимися сумерками, с горечью прошептал: — Мы стоим друг друга, разве я имею право тебя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http://bllate.org/book/21668/2235607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