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Бэй Тинтин! — раздался из двора гневный окрик Цинь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Тинтин, которая по привычке забралась под одеяло к Линь Юэ, лишь чмокнула во сне губами и сильнее прижалась к подруге, даже не подозревая, какая печальная участь ждет её в ближайшем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жизнь Бэй Тинтин стала ещё тяжелее, но именно эти испытания заложили прочный фундамент для её будущего пути в мире боевых искусств, позволив со временем даже превзойти свою наставницу — Линь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расцветали и опадали, ветви деревьев оголялись, а затем вновь покрывались густой листвой, и всё это пролетало, словно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девушки прославились в цзянху. Поскольку они были неразлучны, их стали называть Ледяным и Огненным Фениксами. Одна — холодная, как лед, другая — пылкая, как пламя, они называли друг друга сестрами, чем вызывали у некоторых порочных людей фантазии, подобные легендам о женах древних императоров.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Цинь Цзянь, найдя подходящий предлог, выставил за порог двух учениц, которые постоянно отвлекали на себя внимание его супруги. Он хотел выгнать и собственного сына, но пожалел его, да и жена была против. Пришлось терпеть присутствие сына, мозолящего глаза. Теперь же, видя, что Цинь Цин подрос, Цинь Цзянь, как только Линь Юэ с подругой вернулись домой, схватил жену госпожу Жун и, применив цингун, поспешно скрылся, оставив сына один на один с двумя сестрами.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папа, кажется, больше меня не хочет, — Цинь Цин надул губы, готовый вот-вот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тебе уже восемь лет, ты большой мальчик. Как можно плакать? Мужчина не должен проливать слезы из-за таких пустяков, понимаешь? — Линь Юэ, набившая руку на воспитании Тинтин, говорила с ним полушутя, полустрого.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послушно перестал плакать, но его покрасневший нос и сморщенное лицо выглядели донельзя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Тинтин не выдержала и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 сестра Тинтин злая! — Цинь Цин обиделся, отвернулся и надулся, но, поняв, что отец вовсе не собирается его бросать, успокоился и больше не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этот раз возьмем тебя с собой в Цзяннань, только постарайся по дороге не хныкать, — Линь Юэ взъерошила волосы мальчика. Цинь Цин был всем хорош, кроме своей плаксивости. Удивительно, как у такого великого мастера, как его отец, вырос такой чувствительный сын. Наверное, пошел в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Юэ ошибалась. Цинь Цин был плаксой лишь потому, что однажды случайно обнаружил: стоит ему заплакать, как все вокруг начинают его жалеть. Вот насколько важно для ребенка видеть правильный пример отношений между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Поторапливаясь, они успели вернуться домой как раз к празднику Дуаньу. Ма Цзяонян, обнимая Линь Юэ, то плакала, то смеялась, а потом упрекнула:</w:t>
      </w:r>
    </w:p>
    <w:p w:rsidR="00BB20FC" w:rsidRPr="00357A74" w:rsidRDefault="00357A74" w:rsidP="00BB20FC">
      <w:pPr>
        <w:jc w:val="left"/>
        <w:rPr>
          <w:sz w:val="28"/>
          <w:lang w:val="en-US"/>
        </w:rPr>
      </w:pPr>
      <w:r w:rsidRPr="00357A74">
        <w:rPr>
          <w:sz w:val="28"/>
          <w:lang w:val="en-US"/>
        </w:rPr>
        <w:t>— Ах ты, негодница, столько времени тебя не было, совсем забыла дорогу домой.</w:t>
      </w:r>
    </w:p>
    <w:p w:rsidR="00BB20FC" w:rsidRPr="00357A74" w:rsidRDefault="00357A74" w:rsidP="00BB20FC">
      <w:pPr>
        <w:jc w:val="left"/>
        <w:rPr>
          <w:sz w:val="28"/>
          <w:lang w:val="en-US"/>
        </w:rPr>
      </w:pPr>
      <w:r w:rsidRPr="00357A74">
        <w:rPr>
          <w:sz w:val="28"/>
          <w:lang w:val="en-US"/>
        </w:rPr>
        <w:t>Отчитав Линь Юэ, она притянула к себе Бэй Тинтин и участливо спросила:</w:t>
      </w:r>
    </w:p>
    <w:p w:rsidR="00BB20FC" w:rsidRPr="00357A74" w:rsidRDefault="00357A74" w:rsidP="00BB20FC">
      <w:pPr>
        <w:jc w:val="left"/>
        <w:rPr>
          <w:sz w:val="28"/>
          <w:lang w:val="en-US"/>
        </w:rPr>
      </w:pPr>
      <w:r w:rsidRPr="00357A74">
        <w:rPr>
          <w:sz w:val="28"/>
          <w:lang w:val="en-US"/>
        </w:rPr>
        <w:t>— Тинтин, почему ты снова похудела? Юэ-эр опять не давала тебе есть? Нужно её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не давала ей есть? — вмешалась Линь Юэ. — Это учитель не разрешал, сама виновата, что была такой озорной.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как ты можешь так говорить! — Бэй Тинтин сделала вид, что мир рухнул. Человек вроде тот же, а наговаривает на неё нещадно.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это чей ребенок? — Ма Цзяонян, не обращая внимания на перепалку девушек, заметила Цинь Цина и ущипнула его за щечку, улыбаясь самой доброжелательной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Цинь Цин больше всего на свете боится таких тетушек. Он был миловидным мальчиком, а его мать — женщиной отзывчивой, поэтому, стоило им выйти в свет, как он тут же попадал в плен чьих-то объятий. Он спрятался за спину Линь Юэ, но это движение лишь ещё больше взволновало Ма Цзяонян:</w:t>
      </w:r>
    </w:p>
    <w:p w:rsidR="00BB20FC" w:rsidRPr="00357A74" w:rsidRDefault="00357A74" w:rsidP="00BB20FC">
      <w:pPr>
        <w:jc w:val="left"/>
        <w:rPr>
          <w:sz w:val="28"/>
          <w:lang w:val="en-US"/>
        </w:rPr>
      </w:pPr>
      <w:r w:rsidRPr="00357A74">
        <w:rPr>
          <w:sz w:val="28"/>
          <w:lang w:val="en-US"/>
        </w:rPr>
        <w:t>— Ой, какой прелестный ребенок! Ну же, скажи тете,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оказавшись в объятиях Ма Цзяонян, растерялся и в мольбе посмотрел на сестер, но те, продолжая спорить, уже направлялись в дом. Постойте… сестры! Вы ведь должны были присматривать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почувствовала укол совести. Если бы не Цинь Цин, который отвлекал внимание Ма Цзяонян, она бы ни за что не взяла с собой этого «зайца». А так — с ним всё проще: Ма Цзяонян не будет докучать ей разговорами о замужестве. Все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Крестная, я вернулся! — В этот момент со двора вбежал маленький господин в шелковых одеждах, с золотым венцом на голове и в расшитых сапогах. Он выглядел опрятно и радостно, но, увидев Цинь Цина в руках Ма Цзяонян, помрачнел. — Крестная, кто это? — его голос прозвучал резко, будто у него отобрали личную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Шунь-эр, ты вернулся! Иди скорее познакомься, это твой новый друг, его зовут Цинь Цин, — Ма Цзяонян поманила мальчика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сдерживая гнев, подошел к Цинь Цину. Ма Цзяонян взяла их за руки и соединила ладони:</w:t>
      </w:r>
    </w:p>
    <w:p w:rsidR="00BB20FC" w:rsidRPr="00357A74" w:rsidRDefault="00357A74" w:rsidP="00BB20FC">
      <w:pPr>
        <w:jc w:val="left"/>
        <w:rPr>
          <w:sz w:val="28"/>
          <w:lang w:val="en-US"/>
        </w:rPr>
      </w:pPr>
      <w:r w:rsidRPr="00357A74">
        <w:rPr>
          <w:sz w:val="28"/>
          <w:lang w:val="en-US"/>
        </w:rPr>
        <w:t>— Вы должны стать хорошими друзьями, — улыбнулась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в ярости, но при Ма Цзяонян пришлось терпеть. Когда она ушла готовить угощение, он понизил голос и пригрозил Цинь Цину:</w:t>
      </w:r>
    </w:p>
    <w:p w:rsidR="00BB20FC" w:rsidRPr="00357A74" w:rsidRDefault="00357A74" w:rsidP="00BB20FC">
      <w:pPr>
        <w:jc w:val="left"/>
        <w:rPr>
          <w:sz w:val="28"/>
          <w:lang w:val="en-US"/>
        </w:rPr>
      </w:pPr>
      <w:r w:rsidRPr="00357A74">
        <w:rPr>
          <w:sz w:val="28"/>
          <w:lang w:val="en-US"/>
        </w:rPr>
        <w:t>— Не смей отнимать у меня крестную!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опешил:</w:t>
      </w:r>
    </w:p>
    <w:p w:rsidR="00BB20FC" w:rsidRPr="00357A74" w:rsidRDefault="00357A74" w:rsidP="00BB20FC">
      <w:pPr>
        <w:jc w:val="left"/>
        <w:rPr>
          <w:sz w:val="28"/>
          <w:lang w:val="en-US"/>
        </w:rPr>
      </w:pPr>
      <w:r w:rsidRPr="00357A74">
        <w:rPr>
          <w:sz w:val="28"/>
          <w:lang w:val="en-US"/>
        </w:rPr>
        <w:t>— У меня есть мама, я не собираюсь ничего отнимать.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маленького господина бросить на него свирепый взгляд. Он был готов пустить в ход кулаки.</w:t>
      </w:r>
    </w:p>
    <w:p w:rsidR="00BB20FC" w:rsidRPr="00357A74" w:rsidRDefault="00357A74" w:rsidP="00BB20FC">
      <w:pPr>
        <w:jc w:val="left"/>
        <w:rPr>
          <w:sz w:val="28"/>
          <w:lang w:val="en-US"/>
        </w:rPr>
      </w:pPr>
      <w:r w:rsidRPr="00357A74">
        <w:rPr>
          <w:sz w:val="28"/>
          <w:lang w:val="en-US"/>
        </w:rPr>
        <w:t>— Короче, здесь, на моей территории, ты должен слушаться меня, иначе… — в его глазах промелькнула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Наблюдавшая за этим Линь Юэ замерла. Неудивительно, что мальчик показался ей знакомым. Услышав имя, она всё поняла: это же младший брат Тинтин, тот самый незаконнорожденный сын, который позже унаследует престол Си Ся. Но как он стал крестником Ма Цзяонян и младшим братом её подопечного? Она взглянула на Тинтин. Неужели этот деверь станет её братом? Мысль была занятной: по крайней мере, родственники Тинтин не будут против их союза. Линь Юэ погладила подбородок, весьма довольная таким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разливать суп, Ли Шунь подобострастно подбежал к Ма Цзяонян, взял миску и протянул Линь Юэ:</w:t>
      </w:r>
    </w:p>
    <w:p w:rsidR="00BB20FC" w:rsidRPr="00357A74" w:rsidRDefault="00357A74" w:rsidP="00BB20FC">
      <w:pPr>
        <w:jc w:val="left"/>
        <w:rPr>
          <w:sz w:val="28"/>
          <w:lang w:val="en-US"/>
        </w:rPr>
      </w:pPr>
      <w:r w:rsidRPr="00357A74">
        <w:rPr>
          <w:sz w:val="28"/>
          <w:lang w:val="en-US"/>
        </w:rPr>
        <w:t>— Сестра, это для тебя, осторожно,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приняла миску и улыбнулась:</w:t>
      </w:r>
    </w:p>
    <w:p w:rsidR="00BB20FC" w:rsidRPr="00357A74" w:rsidRDefault="00357A74" w:rsidP="00BB20FC">
      <w:pPr>
        <w:jc w:val="left"/>
        <w:rPr>
          <w:sz w:val="28"/>
          <w:lang w:val="en-US"/>
        </w:rPr>
      </w:pPr>
      <w:r w:rsidRPr="00357A74">
        <w:rPr>
          <w:sz w:val="28"/>
          <w:lang w:val="en-US"/>
        </w:rPr>
        <w:t>— Я и не знала, что мама успела усыновить мне братишку, даже подарка с собой не взяла. — Она пошарила в рукаве. — Вот, возьми, это небольшой подарок при первой встрече. — Она протянула ему изящную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 с радостью принял подарок. Раз есть первый, будет и второй. Он взял ещё одну миску и подошел к Бэй Тинтин:</w:t>
      </w:r>
    </w:p>
    <w:p w:rsidR="00BB20FC" w:rsidRPr="00357A74" w:rsidRDefault="00357A74" w:rsidP="00BB20FC">
      <w:pPr>
        <w:jc w:val="left"/>
        <w:rPr>
          <w:sz w:val="28"/>
          <w:lang w:val="en-US"/>
        </w:rPr>
      </w:pPr>
      <w:r w:rsidRPr="00357A74">
        <w:rPr>
          <w:sz w:val="28"/>
          <w:lang w:val="en-US"/>
        </w:rPr>
        <w:t>— Сестра, прошу, угощайся. — Его тон был не таким теплым, как с Линь Юэ, но вполне почтительным.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Тинтин взяла миску и, подражая Линь Юэ, сказала:</w:t>
      </w:r>
    </w:p>
    <w:p w:rsidR="00BB20FC" w:rsidRPr="00357A74" w:rsidRDefault="00357A74" w:rsidP="00BB20FC">
      <w:pPr>
        <w:jc w:val="left"/>
        <w:rPr>
          <w:sz w:val="28"/>
          <w:lang w:val="en-US"/>
        </w:rPr>
      </w:pPr>
      <w:r w:rsidRPr="00357A74">
        <w:rPr>
          <w:sz w:val="28"/>
          <w:lang w:val="en-US"/>
        </w:rPr>
        <w:t>— Я тоже не подготовилась, вот, возьми этот золотой замок. — Это была безделушка, которую Линь Юэ купила по дороге и которая им была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 поблагодарил и принял подарок. Он был богат и не особо ценил такие вещи. Повернувшись, он взял последнюю миску:</w:t>
      </w:r>
    </w:p>
    <w:p w:rsidR="00BB20FC" w:rsidRPr="00357A74" w:rsidRDefault="00357A74" w:rsidP="00BB20FC">
      <w:pPr>
        <w:jc w:val="left"/>
        <w:rPr>
          <w:sz w:val="28"/>
          <w:lang w:val="en-US"/>
        </w:rPr>
      </w:pPr>
      <w:r w:rsidRPr="00357A74">
        <w:rPr>
          <w:sz w:val="28"/>
          <w:lang w:val="en-US"/>
        </w:rPr>
        <w:t>— Братишка, твой суп, осторожно, не обожгись. — Его улыбка была фальшивой.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огляделся по сторонам:</w:t>
      </w:r>
    </w:p>
    <w:p w:rsidR="00BB20FC" w:rsidRPr="00357A74" w:rsidRDefault="00357A74" w:rsidP="00BB20FC">
      <w:pPr>
        <w:jc w:val="left"/>
        <w:rPr>
          <w:sz w:val="28"/>
          <w:lang w:val="en-US"/>
        </w:rPr>
      </w:pPr>
      <w:r w:rsidRPr="00357A74">
        <w:rPr>
          <w:sz w:val="28"/>
          <w:lang w:val="en-US"/>
        </w:rPr>
        <w:t>— Но мне нечего подарить тебе в ответ… — его замешательство вызвало всеобщий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ты младший, тебе не обязательно, — улыбнулась Ма Цзяонян, снова пытаясь притянуть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побледнел и поспешно спрятался за спину Ли Шуня:</w:t>
      </w:r>
    </w:p>
    <w:p w:rsidR="00BB20FC" w:rsidRPr="00357A74" w:rsidRDefault="00357A74" w:rsidP="00BB20FC">
      <w:pPr>
        <w:jc w:val="left"/>
        <w:rPr>
          <w:sz w:val="28"/>
          <w:lang w:val="en-US"/>
        </w:rPr>
      </w:pPr>
      <w:r w:rsidRPr="00357A74">
        <w:rPr>
          <w:sz w:val="28"/>
          <w:lang w:val="en-US"/>
        </w:rPr>
        <w:t>— Брат Ли, это нефритовая флейта, которую дал мне отец… я… я подарю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 замер, глядя на флейту. Она была необычной: на ощупь холоднее обычного камня, и даже беглого взгляда хватало, чтобы понять — вещь редкая. И этот новоявленный братишка решил отдать её ему?</w:t>
      </w:r>
    </w:p>
    <w:p w:rsidR="00BB20FC" w:rsidRPr="00357A74" w:rsidRDefault="00357A74" w:rsidP="00BB20FC">
      <w:pPr>
        <w:jc w:val="left"/>
        <w:rPr>
          <w:sz w:val="28"/>
          <w:lang w:val="en-US"/>
        </w:rPr>
      </w:pPr>
      <w:r w:rsidRPr="00357A74">
        <w:rPr>
          <w:sz w:val="28"/>
          <w:lang w:val="en-US"/>
        </w:rPr>
        <w:t>— Ты правда хочешь её подарить? — в его глазах появилось сложное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 готовностью ответил Цинь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принимаю тебя в братья. Отныне я буду тебя защищать! — Ли Шунь ударил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Мяо никогда не думал, что жизнь можно начать сначала, и уж тем более не ожидал, что второй шанс обернется таким кошмаром. Он не понимал, почему всё пошло не так. В той жизни он был вторым учеником Отшельника Циньцзяня, выходцем из знатного рода, обладателем выдающихся навыков, которым восхищались в цзянху, а женщины были от него без ума. Даже если он совершил ошибку, это было лишь временное помрачение рассудка. Если бы он не убил Линь Юэ, он остался бы тем самым блистательным молодым героем. Но теперь, когда он раскаялся, жизнь сложилась иначе: Цинь Цзянь не взял его в ученики, и он стал ребенком в семье фермеров.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жизнь в этой семье была неплохой. Старик был управляющим усадьбой, люди они были добрые, а хозяин — пограничный генерал — не особо притеснял крестьян. Единственной бедой было то, что у супругов не было детей. Поэтому, увидев младенца Фу Мяо, старик с радостью его усыновил. Но старик радовался, а Фу Мяо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Взрослому человеку трудно привыкнуть к жизни младенца, а если у этого младенца душа полна протеста — тем более. Фу Мяо был упрям: голоден он, хочет пить или сходить в туалет — он молчал. Он скорее готов был задохнуться, чем заплакать перед этими деревенщинами. Старик, решив, что ребенок болен, отвел его к знахарке. Та что-то бормотала, чертила знаки и напоила его отвратительным отваром. В тот же день у Фу Мяо началась рвота и понос, он был на грани смерти. И когда он уже испускал дух, в его желудок попало что-то питательное. Позже он узнал, что это было свиное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Мяо не чувствовал благодарности. В деревне были и другие кормящие женщины, но они накормили его такой мерзостью! Он был готов вывернуться наизнанку, но ничего не мог поделать. В глубине души он поклялся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Мяо научился говорить, его первым словом было нет. Я не буду есть эту гадость! Женщина протягивала ему нечто похожее на кукурузную кашу — черную и липкую, как это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дрался, он ругался. Старики поначалу терпели, думая, что избаловали ребенка. Когда он обижал других детей, старик кланялся и извинялся за него. Но в конце концов Фу Мяо настроил против себя всю деревню. Старику пришлось оставить должность управляющего, и жизнь стала тяжелой. Фу Мяо, однако, продолжал вести себя как избалованный господин: это не буду, то не хочу, подавай ему всё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номинально была его матерью, поначалу любила его, но по мере того, как он рос, он всё чаще бил и оскорблял её. Он никогда не называл её мамой, а однажды заявил: Как ты смеешь называть себя моей матерью, если даже шелка купить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заплакала. Её мужу тоже было нелегко.</w:t>
      </w:r>
    </w:p>
    <w:p w:rsidR="00BB20FC" w:rsidRPr="00357A74" w:rsidRDefault="00357A74" w:rsidP="00BB20FC">
      <w:pPr>
        <w:jc w:val="left"/>
        <w:rPr>
          <w:sz w:val="28"/>
          <w:lang w:val="en-US"/>
        </w:rPr>
      </w:pPr>
      <w:r w:rsidRPr="00357A74">
        <w:rPr>
          <w:sz w:val="28"/>
          <w:lang w:val="en-US"/>
        </w:rPr>
        <w:t>— Если ты нами брезгуешь, уходи! Не будь больше нашим сыном! — редко проявляя твердость,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пытался их мирить, но сколько бы любви ни было, всему есть предел. Он молча сидел во дворе со своей трубкой, лицо его было изрезано морщинами.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Мяо замолчал. Он был ещё мал, сможет ли выжить в одиночку?</w:t>
      </w:r>
    </w:p>
    <w:p w:rsidR="00BB20FC" w:rsidRPr="00357A74" w:rsidRDefault="00357A74" w:rsidP="00BB20FC">
      <w:pPr>
        <w:jc w:val="left"/>
        <w:rPr>
          <w:sz w:val="28"/>
          <w:lang w:val="en-US"/>
        </w:rPr>
      </w:pPr>
      <w:r w:rsidRPr="00357A74">
        <w:rPr>
          <w:sz w:val="28"/>
          <w:lang w:val="en-US"/>
        </w:rPr>
        <w:t>— Хорошо, я уйду, — он хитро прищурился. — Только отдайте мне подвеску, что была в моих пеленках, и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подвеску? Мы ничего не видели, — переглянулись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что я вас не предупреждал. Вы всего лишь простолюдины, это не то, что вам должно принадлежать! — нахмурился Фу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растили тебя пять лет, а ты относишься к нам как к врагам! — женщина зарыдала на плече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Когда тот человек принес тебя нам, никакой подвески не было! Мы бедны, но никогда не стали бы красть твое имущество! — воскликнул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Эргоу, уходи, — старик, чье сердце было разбито, спрятал трубку и ушел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 Лицо Фу Мяо помрачнело. Какой ещё Чжан Эргоу? Это позорное имя! Если бы его боевые навыки сохранились, он бы перебил их всех, но сейчас он был слишком слаб. Что ж, разберемся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доме были глубоко опечалены. Они надеялись, что сын станет опорой в старости, но оказалось, что он каким-то образом узнал, что он приемный, и сердце его не оттаяло. К тому же, из-за его выходок им больше не было места в этой деревне.</w:t>
      </w:r>
    </w:p>
    <w:p w:rsidR="00BB20FC" w:rsidRPr="00357A74" w:rsidRDefault="00357A74" w:rsidP="00BB20FC">
      <w:pPr>
        <w:jc w:val="left"/>
        <w:rPr>
          <w:sz w:val="28"/>
          <w:lang w:val="en-US"/>
        </w:rPr>
      </w:pPr>
      <w:r w:rsidRPr="00357A74">
        <w:rPr>
          <w:sz w:val="28"/>
          <w:lang w:val="en-US"/>
        </w:rPr>
        <w:t>— Эх, завтра продадим землю и вернемся на родину, — вздохнул старик. Он и не подозревал, что это решение спасет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к Фу Мяо. Хоть боевых навыков у него не было, силы было хоть отбавляй, поэтому он держал в страхе всю деревню. Но сейчас он был мал и идти было некуда. Проведя ночь в пустом сарае, утром он отправился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работал посыльным, просил милостыню, таскал тяжести — брался за любую работу, чтобы купить лекарства для укрепления тела. Он окреп, но не смел практиковать тот фальшивый трактат, поэтому начал с азов, которым его учил Цинь Цзянь. Если бы он знал, где найти учителя, он бы давно отправился к нему. Фу Мяо даже не допускал мысли, что Цинь Цзянь может его не принять — он был так же уверен в своей гениальности, как 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Мяо рос. Он не родился с нефритовым жетоном во рту и не жил жизнью знатного господина. Он привык к тяжелому труду, стал крепким и загорелым. Выйдя из пограничного городка, он понял, что выглядит как белая ворона — манеры и внешность выдавали в нем деревенщину. Ему казалось, что все над ним смеются. Терпел-терпел, но в конце концов не выдержал и полез в драку. Кто бы мог подумать, что он побьет деверя главы местного клана! Вся банда набросилась на него, пытаясь отомстить. Но Фу Мяо был упрям: одного ударил, второго — в ярости он не мог контролировать силу, и вражда с бандой стала лишь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этой мелюзги его навыков хватало, но когда их становилось сотни, он не мог справиться. Ему пришлось бежать на юг, подальше от влияния банды. Спустя год скитаний он наконец добрался до богатого Цзяннаня. Позади никого не было, и он впервые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гонки на лодках-драконах начинаются! — толпа шумела и теснила его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Гонки? Неужели наступил Дуаньу? Фу Мяо не хотел идти, но толпа вынесла его к берегу. Десятки лодок били в барабаны, люди на берегах кричали от восторга. Настроение Фу Мяо немного улучшилось, но он всё ещё чувствовал себя чужим на этом празднике жизни. Он хотел уйти, как вдруг увидел на каменном мосту две знакомые фигуры. Женщина под зонтом… это была его жена… Юэ-эр… Тинтин… — он бессознательно прошептал их имена, словно путник в пустыне, наконец-то увидевший оазис. Он… наконец-то… нашел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стояла на мосту и смеялась над словами Бэй Тинтин, когда вдруг почувствовала себя неловко. Её передернуло от ощущения чего-то мерзкого, причем странно знакомого. Обернувшись, она встретилась взглядом с чернокожим верзилой. Кто это? Линь Юэ нахмурилась, перебирая память. Она была уверена, что не знает этого человека. Тогда почему этот взгляд? Она присмотрелась и по искаженным чертам лица узнала его — Фу Мяо? Сердце Линь Юэ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этот человек такой противный! — Бэй Тинтин подавила желание выколоть ему глаза и встала так, чтобы закрыть его от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повернулась к Тинтин и поправила заколку из панциря черепахи, которую сама же вколола ей в день совершеннолетия.</w:t>
      </w:r>
    </w:p>
    <w:p w:rsidR="00BB20FC" w:rsidRPr="00357A74" w:rsidRDefault="00357A74" w:rsidP="00BB20FC">
      <w:pPr>
        <w:jc w:val="left"/>
        <w:rPr>
          <w:sz w:val="28"/>
          <w:lang w:val="en-US"/>
        </w:rPr>
      </w:pPr>
      <w:r w:rsidRPr="00357A74">
        <w:rPr>
          <w:sz w:val="28"/>
          <w:lang w:val="en-US"/>
        </w:rPr>
        <w:t>— Не волнуйся, найдутся те, кто с ним разберется, — мягко сказала она. И правда, они были не последними людьми в цзянху, и хотя официально заявили, что не выйдут замуж, молодые герои всё равно увивались вокруг. Стоило им лишь намекнуть, как нашлись бы желающие решить проблему. Просто они не любили прибегать к чужой помощи. Линь Юэ не принимала Фу Мяо всерьез: теперь он был лишь деревенским парнем, и как бы он ни старался, их пути больше не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Юэ переоценила Фу Мяо. Как только гонки закончились, она с Тинтин отправилась в свой Постоялый двор «Безымянный». Они уже уселись за стол, как дверь отворилась. Фу Мяо с притворным удивлением произнес:</w:t>
      </w:r>
    </w:p>
    <w:p w:rsidR="00BB20FC" w:rsidRPr="00357A74" w:rsidRDefault="00357A74" w:rsidP="00BB20FC">
      <w:pPr>
        <w:jc w:val="left"/>
        <w:rPr>
          <w:sz w:val="28"/>
          <w:lang w:val="en-US"/>
        </w:rPr>
      </w:pPr>
      <w:r w:rsidRPr="00357A74">
        <w:rPr>
          <w:sz w:val="28"/>
          <w:lang w:val="en-US"/>
        </w:rPr>
        <w:t>— Прошу прощения, ошибся комнатой. — Он старался выглядеть изящно, размахивая веером, но на его черном лице это выглядело донельзя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Тинтин не выдержала и прыснула.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Мяо не понял, чему она смеется, но решил поддержать игру:</w:t>
      </w:r>
    </w:p>
    <w:p w:rsidR="00BB20FC" w:rsidRPr="00357A74" w:rsidRDefault="00357A74" w:rsidP="00BB20FC">
      <w:pPr>
        <w:jc w:val="left"/>
        <w:rPr>
          <w:sz w:val="28"/>
          <w:lang w:val="en-US"/>
        </w:rPr>
      </w:pPr>
      <w:r w:rsidRPr="00357A74">
        <w:rPr>
          <w:sz w:val="28"/>
          <w:lang w:val="en-US"/>
        </w:rPr>
        <w:t>— Двум красавицам не осилить такой стол, это было бы расточительством. Давайте выпьем вместе? — Он был уверен в своей неотразимости, а поскольку в прошлой жизни женщины сами вешались ему на шею, он понятия не имел, как 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увидел, что Линь Юэ медленно улыбнулась пугающей улыбкой. Из её уст прозвучало ледяное:</w:t>
      </w:r>
    </w:p>
    <w:p w:rsidR="00BB20FC" w:rsidRPr="00357A74" w:rsidRDefault="00357A74" w:rsidP="00BB20FC">
      <w:pPr>
        <w:jc w:val="left"/>
        <w:rPr>
          <w:sz w:val="28"/>
          <w:lang w:val="en-US"/>
        </w:rPr>
      </w:pPr>
      <w:r w:rsidRPr="00357A74">
        <w:rPr>
          <w:sz w:val="28"/>
          <w:lang w:val="en-US"/>
        </w:rPr>
        <w:t>— Вон! — Он не мог поверить, что Линь Юэ выгоняет его. Как она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уходите. Наш постоялый двор не обслуживает вас, — подошли управляющий и слуга, получившие приказ от хозяйки, и начали выталкивать Фу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меня, я сам уйду! — голос Фу Мяо дрожал. Уязвленный в самое сердце, он покинул заведение, но перед уходом бросил на Линь Юэ глубокий взгляд: — Ты пожалеешь! Ты обязательно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у него что, с головой не в порядке? — Бэй Тинтин проводила его взглядом и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 Линь Юэ подцепила палочками куриную ножку. — На, Тинтин, твоя любимая.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Тинтин, вцепившись в ножку, спросила:</w:t>
      </w:r>
    </w:p>
    <w:p w:rsidR="00BB20FC" w:rsidRPr="00357A74" w:rsidRDefault="00357A74" w:rsidP="00BB20FC">
      <w:pPr>
        <w:jc w:val="left"/>
        <w:rPr>
          <w:sz w:val="28"/>
          <w:lang w:val="en-US"/>
        </w:rPr>
      </w:pPr>
      <w:r w:rsidRPr="00357A74">
        <w:rPr>
          <w:sz w:val="28"/>
          <w:lang w:val="en-US"/>
        </w:rPr>
        <w:t>— Сестра, а то, что ты отправила Цинь Цина в Си Ся с Ли Шунем,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Цинь Цина неплохие навыки, он просто трусоват.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http://bllate.org/book/21666/2235480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