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 Пятый брат, — Хо теперь влиятельный клан, им давно пора забыть о предрассудках предков. Напротив, это нам, клану Чжан, приходится пользоваться вашим покровительством в делах. Посмотрите сами: старик обратился с просьбой, и молодой глава, не раздумывая, приехал лично. Такая преданность вызывает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улыбнулся и повернулся к Чжан Фэну. Пятый брат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Сяо Хуай еще не совсем понимает, что происходит. Давайте пройдем внутрь и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задержал взгляд на Чжан Хуае. Похоже, внешность юноши пришлась ему по душе, но в глубине глаз все равно сквозило неугасимое недоверие. Чжан Фэн видел это отчетливо и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дети оказались куда менее близки, чем братья и сестры из детского дома, с которыми его не связывала кровь. Вспомнив слова Чжан Вэйшэна о том, что мечта брата Хуая — это его собственная мечта, Чжан Фэн осознал, какая пропасть лежит между этими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стены были затянуты белым шелком, столы и стулья покрыты белой тканью, скрывающей любые яркие цвета. В боковом зале висел портрет Чжан Мэна, перед ним стояли подношения, а по обе стороны от входа горели белые фонари. Огромная комната выглядела пугающе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придав лицу выражение полной неосведомленности, позволил себя подвести к посмертному портрету. Чжан Юндао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посмотри. Это твой третий брат, Чжан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Юндао даже не потрудился представить остальных членов семьи. Краем глаза Чжан Фэн заметил, как несколько женщин одарили его мимолетным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— сказал Чжан Юндао. — Ты потомок клана Чжан. Много лет назад твоя мать... — он нахмурился, явно не желая вспоминать об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помог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моя мать была хостес? Ей не было и двадцати четырех, когда она родила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Юндао решил, что это Хо Чэн просветил юношу, и, обрадовавшись, что не придется объясняться самому,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связь с твоей матерью была случайностью, но все произошло по обоюдному согласию. Она была очень красива, и ты на нее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ей не хватило удачи, — продолжил Чжан Юндао. — Вскоре после твоего рождения она скончалась от болезни. Из-за специфики ее работы... здоровье у нее всегда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 стал спрашивать, почему старик не забрал его к себе — в объяснениях не было нужды. Процесс не важен, когда результат уже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Юндао, казалось, хотел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за границей и узнал о ее смерти только месяц спустя. Я искал тебя, но не смог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не вини отца. Он сделал все, что мог. Видишь, мы никогда не прекращали поиски, и вот — нашли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потер нос, пряча ироничную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сюжета так и было задумано: после смерти наследника компания Чжан срочно нуждалась в способном человеке, и ради выгодного союза с кланом Хо старик вернул в семью брошенную когда-то героиню. Правда, в версии Хо Няня брак превратился в наследование клана Чжан, но эгоизм старика остался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вдруг что-то вспомнил и взглянул на Хо Няня. Тот в недоумении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жест показался Хо Няню невероятно милым. Чжан Фэн моргнул и проглотил вопрос, который уже готов был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хорошо, что ты дома, — вздохнул Чжан Юндао. — Я знаю, что ты своими силами поступил в Академию Великого артиста. Наш клан из поколения в поколение занимается бизнесом, у нас много вложений в индустрию развлечений. Отныне клан Чжан станет твоей опорой. Делай что хочешь, никто не посмеет тебе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клана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старик бросил на него взгляд. — С тех пор как я нашел тебя, я приказал Хо Чэну тайно оберегать тебя. Не волнуйся, я разберусь с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эту проблему было несложно. Не говоря уже о ресурсах клана Чжан, Хо Нянь давно выяснил, что так называемые компрометирующие фотографии были делом рук Цао Вэя: тот взломал телефон Чжан Фэна, вытащил личные селфи и умышленно затемнил их, чтобы нельзя было разобрать фон. А потом с помощью манипуляций создал неверное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кто-то сомневался, никто не решился бы открыто спорить с Цао Вэем. В Академии Великого артиста все руководствуются лишь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не боялся, что Чжан Хуай докопается до истины, ведь в его глазах тот был лишь никчемным дикарем без связей 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старейшина, я тоже не позволю обижать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морщинистом лице Чжан Юндао расплылась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признания прошел буднично и просто, будто старик не сына обрел, а подобрал на улице бродячую собаку. Отдав последние распоряжения, он велел детям закончить поминальные ритуалы по Чжан Мэну, а Чжан Хуая отправил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разумеется, пошел следом. Когда они вошли в приготовленную комнату, Чжан Фэн огляделся: одна только спальня была в несколько раз больше, чем вся его квартира в детском доме — размером с его прежнее жилье, включая кухню 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ковер, изысканные безделушки, даже прикроватная лампа выглядела так, будто стоила целое состояние и кричала о том, что простым смертным трогать ее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опустился на диван и с наслаждением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богатым...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автор этой истории, и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финал уже превратился в хаос, — вздохнул Хо Нянь. — Существует сорок вариантов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учитывая твой характер, ты сразу свяжешь Чжан Хуая и клан Хо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скучно, — ответил Хо Нянь. — К тому же, тогда ты столкнулся бы с еще большими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Китайской Республики предки клана Хо были телохранителями торговой семьи Чжан. Когда тогдашний глава клана Чжан распустил слуг, выплатив им жалование, клан Хо на эти деньги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клан Чжан был на грани банкротства, именно поддержка Хо помогла им встать на ноги. В знак благодарности в клане Хо появилось правило: если клану Чжан что-то нужно, Хо никогда не смеет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клан Хо одинаково влиятелен как в легальном бизнесе, так и в криминальном мире, хотя ходят слухи, что они давно обелились. Когда однажды они участвовали в тендере на участок земли, их конкурент внезапно скончался, и Хо стали окружать ореолом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никто не смел переходить им дорогу, но в тени у клана Хо было немало врагов, мечтавших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— это лишь часть дела. Главное было в другом: в оригинале героиня выходила замуж за главного героя, из-за чего в историю втягивался младший брат героя, который, по иронии судьбы, был тем самым другом детства, о котором героиня заботилась в детском доме. Из-за этого сюжетного поворота брат и героиня навсегда теряли друг друга, что приводило к серии шокирующих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не хотел вплетать этот сценарий в жизнь Чжан Фэна, поэтому изменил его, тем самым обрубив линию Чжан Вэйшэна. После возвращения в семью Чжан Хуай плечом к плечу с Хо Чэном уничтожил клан Цао, с помощью Хо стал ворочать крупным бизнесом и в итоге получил титул киноимператора. Детский дом продолжал существовать на его пожертвования, а Чжан Вэйшэн под его покровительством уехал за границу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не утруждал себя размышлениями о справедливости — он был доволен таким финалом. Он давно вычеркнул чувства Вэйшэна к Хуаю, но не знал, что из-за появления Чжан Фэна сюжет снова начал возвращаться в исходное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 сомневался в словах Хо Няня. В конце концов, разве не лучше унаследовать огромную семью и наслаждаться властью, чем вступать в фиктивный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других предложений, значит, следующий шаг — уничтожить клан Цао, — Чжан Фэн размял пальцы. Его безупречное лицо в пятнах солнечного света у окна казалось почти неземным. — Цао Вэй сейчас, должно быть, сам не свой от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закинул ногу на ногу и, потирая подбородок,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о которой я тебе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будет, если мы придем к плохому финалу?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плохому?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сорока концовок вероятность БЭ (плохого финала) все еще пятьдесят процентов,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— Чжан Фэн замер, а затем осознал. — Почему ты мне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смогу контролировать ситуацию, — Хо Нянь пожал плечами. — Но понял, что сюжет направляю не я,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твой выбор меняет ход истории. Ты не задумывался, что случится, если мы получим плохой финал? Раньше нам, возможно, просто повезло — мы оказались вместе в брачную ночь, и это засчиталось как прохождение уровня. А в этот раз? Думаю, удача не всегда будет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плохой финал... мы застрянем в истории? Или погибнем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Я не знаю, какой будет концовка, и ты не можешь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Хо Нянь указал пальцем в пустоту перед Чжан Фэном, — какой бы выбор ты ни сделал, одно должно быть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Фэна екнуло, он смутно догадывался,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Концовка обязательно должна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снова утонули в тишине — видимо, сработал цензурный фильтр на ключевые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Фэн прекрасно все понял: идеальный финал — это когда они с Хо Нянем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 шутку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книги, которые ты пишешь, они что, обрели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Нянь не сразу понял,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концовках мы должны быть вместе, — Чжан Фэн указал на себя, а затем на Хо Няня. — Это что, попытка исполнить твое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про талисман на удачу в любви, который ему подарил друг перед автограф-сессией.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было случайностью? Неужели талисман оказался настолько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Няня внезапно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в комнате работал кондиционер, поддерживая приятную прохладу. Чжан Фэн вдруг почувствовал сонливость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немного, Хо Цзун, располагайтесь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тот перестанет называть его Хо 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прыгнул на мягкую кровать, прохладное постельное белье приятно холодило кожу, и он невольно выдохнул от удовольствия. Поерзав, он уткнулся лицом в подушку. Веки становились тяжелыми, и ему было уже лень думать о том, что в комнате находится человек, с которым лучше не ссориться. Он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сидел на диване и смотрел на спящего, который уже начал тихонько похрапывать. Это показалось ему забавным. Не знал, что и думать: то ли у парня слишком крепкие нервы, то ли он просто смертельно устал, 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Хо Няня затеплилась робкая надежда. Хоть он и понимал, что это маловероятно, но помечтать-то можно? Как было бы здорово, если бы этот покой был связан именно с ним, если бы это было подсознательное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вздохнул, заложил руки за голову и откинулся на спинку дивана, глядя в залитое солнцем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они вернулись к дружескому общению, он знал, что Чжан Фэн чувствует себя крайне некомфортно. Это было ясно еще по тому случаю, когда тот в порыве ярости не сдержался 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этого они оба предпочли молчать, будто забыв об инциденте, в душе Хо Няня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обидно, но еще больше — стыдно перед Чжан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этих историй было лишь способом удовлетворить его тайные фантазии — по правде говоря, довольно пошлые. Он никому не хотел причинить зла, но теперь это обернулось для Чжан Фэна большими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был прав: если бы не он, тот не оказался бы втянут во все это. Каково это — быть автором, пишущим «гаремники», и самому насильно оказаться внутри порнографического сюжета? Наверное, это вызывает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пощечина отрезвила его, заставив переосмыслить чувства, которыми он был одержим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по-настоящему задумался: что же такое симпатия,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Хо Нянь просидел с закрытыми глазами, размышляя о хаосе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Фэн крепко спал. Во сне он вернулся в свою маленькую квартиру: коробки из-под еды у входа, стерильно чистая кухня, в которую никто не заходил, плотные шторы в спальне, не пропускающие свет. Большую часть времени, кроме сна, он проводил за компьютером в кабинете под звуки клавиш и тихую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мир. Мир, куда никто не смел вторгаться.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мужской голос из колонок пел: «Я так счастлив, что мне почти обидно, радостная печаль, как туман, я молюсь за любимого, это подарок, который, как ты думаешь, я тебе преподнес».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пришел позвать их к ужину, Чжан Фэн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простыню со сложным узором,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заспанным и растерянным, черные волосы торчали в разные стороны, одежда помялась — в этом было что-то чистое и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Хо Нянь никуда не уходил. Посидев так довольно долго, он потер лицо, пытаясь проснуться, и тут же воспоминания вернулись: он все еще в порноромане «Хо Цзуна». Чжан Фэн нахмурился и, вздохнув,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Хо Нянь, который все это время неотрывно следил за каждым его движением, поднялся с дивана. — Голова болит?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вздрогнул, взгляд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прочистил горло, — просто... со сна не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глаза, и слова, которые Хо Нянь хотел произнести, застряли у него в горле. В конце концов он проглотил их, натянул вежливую, джентльменскую улыбку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будем заставлять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статус Чжан Хуая был официально объявлен. Крупные развлекательные СМИ наперебой писали об этом, и история с Цао Вэем была мгновенно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почувствовал облегчение, но в то же время его грызло странное, почти болезненное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столовой с газетой в руках. Глава клана Цао, поправляя очки в золотой оправе, выглядел крайне изможденным: многие партнеры клана были втянуты в этот «скандал», и они были крайне недовольны им и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СМИ, принадлежащие клану Цао, подверглись нападкам из-за сомнений в правдивости новостей. Рейтинги и доверие публики резко упали, что дало конкурентам отличный шанс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до сих пор беспокоится о пустяках, старик Цао пришел в ярость. Он не понимал, где ошибся в воспитании: он ведь всегда учил сына быть независимым и полагаться только на себя, но в итоге все пришло к такому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«независимость» в понимании старика Цао сильно отличалась от того, что под этим подразумевают обычные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отпуск на несколько дней. В это время не смей пересекаться с парнем из клана Чжан, — старик Цао уже выяснил всю подоплеку дела. Если бы это был просто какой-то дикарь, он бы не позволил втянуть себя в такую историю, но теперь все изменилось. Чжан Хуай — младший сын клана Чжан, и раз они решили выйти на свет сейчас, значит, намерены поддержать ребенка. А если прибавить к ним клан Хо, то идти напролом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Цао Вэй был в бешенстве. Хотя он знал о силе клана Хо, но по влиянию в индустрии развлечений клан Чжан не стоил и мизинца их семьи. — Чжан Хуая все равно не признают в клане Чжан, нам нечего 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старик Цао швырнул палочки для еды. — Чжан Мэн погиб в автокатастрофе совсем недавно, и в это же время Чжан Хуая вернули в семью. Ты до сих пор не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замер, не желая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Да кто такой этот Чжан Хуай,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может сделать он, а в клане Хо, который стоит за ними, — сказал старик Цао. — Ты думаешь, только ты проверял детский дом Наньянь? Думаешь, я не обращал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Хо выкупил ту землю, но это ничего не значит, может быть,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А? Клан Хо не дураки. Что им делать с той помойкой Наньянь?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не нашелся с ответом. Будучи по натуре упрямым, он не хотел склонять голову, но и перечить отцу не мог. Он сидел, тяжело дыша,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старик Цао спохватился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приказал дворецкому следить за тем, чтобы Цао Вэй не искал встреч с Чжан Хуаем, даже если бы он лично извинялся перед партнерами, разгребал завалы за сыном, улаживал скандалы с моделями и заставлял СМИ подчищать любые упоминания о «грязном прошлом» Чжан Хуая, даже если бы он отправил подарки клану Чжан — все это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влияние клана Чжан и поддержку клана Хо, Чжан Хуай быстро перехватил работу артистов, состоящих в агентстве клана Цао, включая часть заказов самого Цао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Цао Вэй пришел в неистовство, но из-за запрета отца не мог даже выйти из дома. Он метался по комнате, как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его статус в академии рухнул, его сторонники были один за другим устранены Чжан Хуаем, а многие из тех, кто раньше заискивал перед ним, переметнулись на сторону Чжан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Цао Вэй был сосредоточен лишь на противостоянии с Чжан Хуаем, совершенно игнорируя тот факт, что его отец уже сбился с ног: акции клана Цао упали, а несколько главных звезд агентства без объяснения причин заявили, что не будут продлевать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фундамент клана Цао был прочен, и, несмотря на неприятности, до краха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