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разумеется, не знал, о чем там про себя ворчит Хо Нянь. Зато к самому Чжан Вэйшэну он проникся большой симпатией. В конце концов, в оригинальном произведении он вложил в создание этого персонажа не меньше сил, чем в главного героя, и, честно говоря, сам очень полюбил его, хотя по сюжету тот и достался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питал слабость к Чжан Вэйшэну, и теперь, увидев его живым, почувствовал себя так, словно встретился с родным сыном. На лице его невольно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Чжан Вэйшэна по плечу и под удивленным взглядом парня коротко представил Хо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товарищ, Хо Чэн. Постарайтесь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«...» Кто хочет с ним ладить?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Вэйшэн, разглядывая Хо Чэна, почувствовал, что тот кажется ему знакомым, но не смог вспомнить где, поэтому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Кто тебе брат! Заткнись,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что-то вспомнил, бросил на Хо Чэна многозначительный взгляд, но ничего не сказал и, напевая себе под нос,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Хо Нянь не хотел оставлять их наедине, но не нашел предлога задержаться. Его брови тут же сошлись на переносице, образовав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Вэйшэн не понял, что происходит. Увидев, что Чжан Фэн уже вошел в дверь, он немного помедлил, притянул Хо Чэна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скажите... можно отнять у вас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«...»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Чжан Вэйшэн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со лбом брата Хуая? Он никогда не говорит, когда мы спрашиваем. Его снова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молчит, у меня нет права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Вэйшэн закусил губу, в его глазах отразилась глубокая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единственный брат. Пусть у нас нет кровного родства, но... я очень за него переживаю. Он наша опора, вы, возможно, не понимаете...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понимаю, — ответил Хо Нянь. — Именно поэтому я и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Вэйшэн замер,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хорошо понимаете мысли брата Хуая. Верно... он всегда был таким: предпочитает нести всё в одиночку. Ту темную, мрачную сторону он никогда не позволяет нам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Вэйшэн словно что-то вспомнил, и в его глазах промелькнула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ведь растут. Сможет ли он защищать нас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взглянул на него, ничего не ответил и, развернувшись, ушел с подчеркнуто небрежным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Чжан Вэйшэн был младшим братом главной героини, которую она так же оберегала. Оптимистичная, жизнерадостная и сильная, она была маленьким солнышком всего приюта и их духовной опорой. Казалось, пока она рядом, никакие беды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подруга Цао Вэя лишилась рекламного контракта из-за главной героини. Цао Вэй выкупил землю под приютом и потребовал, чтобы они убирались прочь. С того самого дня небо начало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Цао Вэй заявился к ним в школу. Казалось, будто это заведение принадлежит ему: во время урока он с ноги распахнул дверь класса и велел вытащить сидевшего внутри Чжан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камера зафиксировала эту сцену. Хо Нянь в маске появился прямо за спиной Цао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опешил. По логике, Хо Нянь не должен был появиться так быстро. Вспомнив, как вчера Хо Нянь клялся, что больше не позволит его обижать, Чжан Фэн почувствовал нечто сложное и противоречивое.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Откуда вылез? — Цао Вэй с наглым видом, прищурившись, оглядел его. — А-а... Неужели тот самый, о котором в сети болтают, что он уложил Черепаху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злорадно усмехнулся, глядя на Чжан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а? Думаю, ты безнадежен. Кроме как вешаться на мужиках, есть еще какие-то таланты?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усмехнулся и, не обращая внимания на то, что его всё еще держали под руки,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могу отбирать у тебя рекламные контракты. Это считается за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Вэя сузились, он выругался и замахнулся, чтобы ударить Чжан Фэна в живот, но кулак не успел коснуться одежды — Хо Нянь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шанс: забирай своих псов и проваливай, — голос Хо Няня был низким, а в глазах читалась ледяная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пришел в ярость. Словно наступили на хвост коту,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классе растерялся и поспешил звонить директору. Даже будучи педагогом, он прекрасно понимал, кто стоит за спиной Цао Вэя, и не осмелился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не испугался ни капли. Сначала он небрежно отшвырнул двух нападавших, а затем прикрыл Чжан Фэна. Вслед за Цинь Хуном в коридоре вскоре лежала целая гора людей. Цао Вэй, обхватив живот, стоял на коленях,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Кайфово? — Хо Нянь смотрел на него сверху вниз. — Обладая такими врожденными преимуществами, тратить их на подобную ерунду — это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замер. Это была фраза из оригинального текста Телохранителя школьной красавицы. Причем её произносила главная героиня, обращаясь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потянул Чжан Фэна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сделал несколько шагов,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куда. Если останешься, неприятности будут преследовать тебя постоянно, а я не могу следить за тобой двадцать четыре часа в сутки, — Хо Нянь цокнул языком. — Может, мне сходить поговорить со стариком...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послушает, — Чжан Фэн дернул уголком рта. — Я сам придумал этого персонажа, неужели не знаю, какой у него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сам стал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осталось недолго. Судя по темпам, старику скоро пора будет устраивать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перенес историю с контрактом подруги Цао Вэя на самого Цао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Хо Нянь. — Какой там отбор? У него просто не хватило способностей, вот организаторы и заменили его, когда остались недовольны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А то я уж думал, мне придется отбирать работу у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у Чжан Фэна была съемка примерочных фото, так что в школу идти не требовалось. Организаторы прислали машину, а Хо Нянь, прикрепив к нему трекер, ехал следом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едва войдя в здание, они столкнулись со знакомой из соседнего павильона — новой подружкой Цао Вэя. Эта начинающая модель третьего эшелона выглядела неплохо, фигура была что надо, но вот тонны макияжа делали её лицо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 хотел неприятностей, поэтому опустил голову и пропустил её, но женщина узнала его и удивленно воскликнула. Её ассистенты обернулись, а сама она громко, на весь коридор,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тут? Чью постель на этот раз пришлось делить, чтобы выбить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поднял голову, посмотрел на неё равнодушным взглядом, словно перед ним пустое место, и молча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недовольная тем, что её проигнорировали, насмешливо бросила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не знаете, этот малец непрост. Поистине, новая волна накрывает старую, мы-то уже стареем!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переодевшийся в футболку, в кепке и темных очках, стоял у входа. Увидев, как женщина, виляя бедрами, выходит наружу, он достал острое лезвие и в момент, когда они поравнялись, слегка чиркнул по её сумке. Дно мгновенно расползлось.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руки Хо Нянь подхватил выпавший телефон и невзрачный блокнот, быстро спрятал их под кепку и продолжил ждать,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работавший с Чжан Фэном, был им очарован и не переставал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кожа! Как ты за ней ухаживаешь? Эх, молодость — это прекрасно. Посмотри, сколько коллагена,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лишь смущенно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много косметики, — гример помахал кисточкой. — Твоя естественная внешность идеально подходит под требования организаторов. Они просили: чем проще,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кивнул, хотя внутри всё еще нервничал. Он был домоседом и, кроме автограф-сессий, нигде не светился. Помнил, как на первой встрече с фанатами от волнения наделал ошибок в подписях — до сих пор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несколько дней назад. В агентство Великий артист часто заглядывали киногруппы и рекламщики. Причины две: сложные связи и обилие молодых лиц с приятной внешностью. А актерское мастерство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попасть в агентство, как возможности для подработки росли. Так вышло и с рекламой кондиционеров. Организаторы договорились с компанией Цао Вэя, хотели просто «откатать» формальность, но ответственный за проект случайно увидел Чжан Хуая и был настолько поражен, что после короткого совещания с руководством решил сменить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спиной Цао Вэя стояли влиятельные люди, бизнесмены прежде всего думали о прибыли. Цао Вэй и так не особо подходил под требования, а тут нашелся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Цао Вэй закатил дома грандиозную истерику. Но его отец, презиравший бездарного сына, не только не стал за него заступаться, но и отчитал, лишил карманных денег на два месяца и велел учиться, а не мечтать о легкой наживе.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идти по головам, используя мой авторитет? Можно! Но сначала покажи, что у тебя есть на это способности! Нет способностей — закрой рот! Тебя обошел сирота без связей и гроша в кармане, а ты еще имеешь наглость ныть?»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не смог выплеснуть гнев на отца, поэтому вся ярость была направлена на Чжан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агентства были в курсе ситуации, и тот же гример 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долго оставаться в этом бизнесе — не лезь на рожон. Но если шанс заработал сам — не отдавай его просто так. Иногда нужно показать характер, проявить твердость. Нельзя быть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счел гримера интересным человеком, кивнул и поблагодарил его. Раньше, когда он писал свои истории, то не задумывался о второстепенных персонажах — они казались неважными. Теперь же, оказавшись внутри, он понял: у каждого своя история, свой характер. Только вместе они создают целый мир. Без кого-то одного сюжет бы просто не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почувствовал, что вот-вот уловит нечто важное, но озарение промелькнуло и исчезло, не давшись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гример похлопал Чжан Хуая по плечу. — Не бери в голову слова той женщины. Честному человеку нечего бояться, да и сама она не без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улыбнулся — он не любил сплетников, — поправил одежду и уверенно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получились отличными, организаторы остались довольны, и дату официальных съемок назначили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державшее Чжан Фэна, наконец немного спало. Фотосессия — это просто снимки, а у него не было воспоминаний Чжан Хуая, он ничего не понимал в работе с камерой и актерской технике. Если бы съемки начались сегодня, он бы вряд ли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попрощавшись, Чжан Фэн вышел из здания и увидел Хо Няня у пожарного выхода. Тот был на голову выше, худощавее, чем в жизни, но всё так же излучал энергию. Нужно признать, у такого Хо Няня были все данные, чтобы привлекать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человек должен был влюбиться именно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отвел взгляд и вышел на улицу, Хо Нянь последовал за ним. Убедившись, что слежки нет, он поймал такси, дождался, пока Чжан Фэн сядет, и показал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Чжан 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и блокнот той женщины. Я просмотрел записи — там много интересного.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прописано в сюжете, — Хо Нянь скрестил руки на груди, говоря это с таким видом, будто иного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Хо Нянь уже освоился с ролью косплеера.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полистал блокнот и замер. Страницы были исписаны расписаниями влиятельных людей: от звезд первой величины до богатых бизнесменов. Вечеринки, благотворительные банкеты, любимые бары, поля для гольфа, сомнительные связи — кто с кем и когда. Если не знать, можно подумать, что Хо Нянь украл ежедневник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Чжан Фэн отреагировал с опозданием. — Ты хочешь сказать, что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 она явно таскала у Цао Вэя. Неожиданно, да? Паренек Цао Вэй — всего лишь запасной вариант, — Хо Нянь усмехнулся. — Амбиции у этой дамочки нешуточные.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чувствовал, как реальность вокруг становится всё более сюрреалистичной. Он сам создал этих персонажей, прописал их фоны, знал, кто и как должен двигать сюжет. Но эта деталь была скрытой, о ней не знал даже он, а Хо Нянь, дописывающий историю, и подавно. Это заставило его осознать: с того самого момента, как он их создал, их поступки и слова перестали иметь к нему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сам, и Хо Нянь, и все эти люди — они ожили, живут в своем мире, проживают свои жизни. Они не чистые листы, ожидающие пера автора, и не декорации для главных героев. У них есть собственное сознание. И кто вообще может доказать, что он сам существует в реальности, а не является чьим-то персонажем?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заметив, что Чжан Фэн завис,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очнулся, пробормотал что-то невнятное, глядя на густо исписанные страницы, и покосился на телефон. «Победителей не судят»,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извлеки всё из телефона, пока она не успела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Фэн вернулся в приют. Чжан Вэйшэн, только вернувшийся с подработки, стоял во дворе с голым торсом, поливая себя из шланга.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юное тело отливало здоровым пшеничным цветом под лучами солнца, на животе проглядывали кубики пресса, а на руках, сжимавших шланг, играли сексуальные мышцы. Слегка согнувшись, он походил на приготовившегося к прыжку молодого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Чжан Вэйшэн повернул голову. Капли воды застыли на его густых ресницах, он прищурился и сразу узнал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Хуай? — пробормотал он, выключил воду и, встряхнув головой, словно большая лохматая собака,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Простудишься, — нахмурился Чжан Фэн, вошел в дом, взял полотенце и бросил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Вэйшэн рассмеялся, вытер лицо и с сияющим видом посмотрел на Чжан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рано? Не надо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отпросился, — Чжан Фэн сел на качели во дворе, наблюдая за своим «младшим братом». — А ты? Только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Чжан Вэйшэн подошел и сел рядом. Железные качели жалобно скрипнули. — Смена закончилась пораньше. Брат Хуай, чего хочешь на ужин? Схожу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взлохматил его короткие, как у ежика, волосы. Ощущение под рукой напоминало: всё это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пришлось в эти годы. Я, старший брат, учусь, а ты горбатишься,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— Чжан Вэйшэн схватил руку брата, его пальцы невольно погладили нежную кожу. — У меня нет ничего такого, чего бы я сильно хотел, так зачем тратить деньги? Мечта брата Хуая — моя мечта. К тому же, ты обязательно добьешься успеха, а потом будешь кормить всю нашу семью! — он улыбнулся. — Считай это инвестицией.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Чжан Хуай усмехнулся и ткнул парня в лоб. На душе вдруг стало тепло, словно его окутало никогда прежде не виданное семейное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такое доверие и поддержка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Хо не с тобой? — спросил Чжан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дела, — ответил Чжан Фэн. — Потерпи еще немного, скоро заживем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Вэйшэн не понял, но, видя, что брат улыбается и молчит, нерешительно спросил: — Брат Хуай, можно спросить кое-что? Только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брат Хо... какие у вас отношения? Раньше ты о нем не упоминал. Мне кажется, он тебя очень хорошо понимает и очень дорожит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просто старший товарищ, с которым мы случайно познакомились. Ну, он помог мне в школе, — небрежно бросил Чжан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Вэйшэн почувствовал беспокойство, глядя на неестественное выражение лица Чжан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ты до сих пор ни с кем не сближался. В средней школе девчонки приходили сюда признаваться, но ты их всех отшил.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брат так вырос и до сих пор ни с кем не встречался, а в делах сердечных — полный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Сближался? С кем? — Чжан Фэн нахмурился. — Он мужчина. Ты, сопляк, ничего не понимаешь,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Вэйшэн почувствовал, словно его кольнули иглой. Внутри всё вздрогнуло: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мужчина — это плохо? Любовь не делится по полу, это границы, которые придумали люди. С чего вдруг мужчине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внезапно осознав смысл собственных слов. Его глаза расширились, руки задрожали, и он вскочил с качелей, отпрянув от Чжан Хуая. Он ошеломленно смотрел на Чжан Фэна, а затем его лицо, уши и шея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рассеянно подумал: «Когда Сяо Вэй впервые осознал, что испытывает странные чувства к сестре, с которой нет кровного родства, у него было точно такое же выражение лица. Даже живее, чем я описывал».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действительно живой. Нет, почему «словно»? Он ведь и есть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на мгновение погрузился в свои мысли, а Чжан Вэйшэн тем временем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он, — мне кажется, брат Хо любит тебя. Я могу читать по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Глаза? И что же там можно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http://bllate.org/book/21665/2235425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