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видов предметов: Одноразовая карта запроса подробной информации, Карта начального уровня «Остановка времени», Карта продления времени задания, Зелье отстранения эмоций и Симулятор обучения «Кошмар» 1-го уровня. Чэн Чэ бегло просмотрел список, и его внимание сразу же привлекло Зелье отстранения эмоций. Этот предмет, судя по всему, был предусмотрен на случай, если новички не смогут отпустить чувства, оставшиеся в их первом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отстранения эмоций: извлекает и стирает эмоции человека по отношению к чему-либо или кому-либо, действует на персонажей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 на персонажей сюжета... Чэн Чэ слегка замер. В этот момент до конца отсчета времени до выхода из сюжета оставалось 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Чэн Чэ достал зелье отстранения эмоций и влил его в рот сидевшему рядом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Тан Шаои, забудь меня. — Бормотание Чэн Чэ было едва слышным. Секунду спустя его тело стало прозрачным — он уже начал покидать сюжетный мир. Хотя формально он всё еще оставался в этом мире, фактически он ему уже не принадлежал. И если Чэн Чэ всё еще задерживался здесь в виде проекции, то лишь для того, чтобы убедиться в безопасности этих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сценарий выхода подразумевает создание правдоподобной имитации гибели от несчастного случая — например, крушения самолета,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начал терять управление. Чэн Чэ с равнодушным видом наблюдал, как стюардессы и пассажиры, включая Тан Шаои, один за другим надевали парашюты и выпрыгивали из падающего лайнера, пока он не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что Чэн Чэ по-прежнему спокойно и безмятежно сидит на своем месте, не проявляя ни малейшего беспокойства. Казалось, даже Тан Шаои забыл, что рядом с ним должен находиться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сила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воле Хозяина, вводится принудительное приведение к логичному сценарию: рейс H125 потерпит крушение, в живых останется только Чэн Чэ, все остальные пассажиры и члены экипажа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появился рядом с Чэн Чэ и безмолвно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люди — всего лишь сгенерированные системой данные, а после выхода системы из мира он сможет просуществовать от силы еще несколько десятков лет. — Мутоу не понимал упорства Чэн Чэ. С его точки зрения, всё, что делал Чэн Чэ,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Мутоу. Что реально, а что виртуально? Возможно, у тебя есть четкая граница, но для меня всё, что я вижу, слышу, знаю и чувствую — всё это реально. — Чэн Чэ в конце концов не выдержал и подошел к самому хвосту салона, провожая взглядом фигуру Тан Шаои, которая уже превратилась в едва заметную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почувствует, когда благополучно спасется и услышит весть о его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ничего. К тому моменту зелье отстранения эмоций уже подействует, и для Тан Шаои такой человек, как Чэн Чэ, будет ничем не отличаться от полевой травы или придорожных цветов. Точно так же, как в оригинальном сюжете, где смерть первоначального владельца тела никак не повлияла на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 ли он?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 просто сделал лучший выбор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Мутоу, выходим полностью, отправляемся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время сотрет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о Тан Шаои (немного драматично, читать с осторожностью)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Тан Шаои умерли рано, и сколько он себя помнил, ему приходилось кочевать по домам родственников. Там, где попадались люди добрее, его жизнь текла чуть легче, а там, где злее — превращалась в невыказимое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жизнь неизбежно заставляет нас чему-то учиться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Шаои без всяких учителей овладел искусством притворства. Радоваться, когда требовалось радоваться, горевать, когда положено горевать, а когда нужно — притвориться невидимкой и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когда находишься под чужой крышей —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не был особенно умным ребенком, учился средне, но редкой удачей можно было назвать его смазливую внешность. Впрочем, в те годы от нее не было никакой пользы: он бы предпочел лучше учиться и уметь хоть что-то писать, чтобы находить какой-нибудь приработок и помогать себе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мог полностью обеспечить себя и съехать из чужого дома — было бы и вовсе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 нему обратился режиссер фильма Гимн юности, Тан Шаои, не раздумывая, отправился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у тетушки. Она не морила его голодом и не ущемляла в быту, но и особой заботы о его жизни не проявляла. Услышав, что племянник собирается на некоторое время уехать в другой город, она даже обрадовалась — ей было только проще. Немного расспросив его для вида, чтобы убедиться, что парня не обманывают мошенники, она легко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судя по всему, даже понятия не имела, в каком именно фильме ему предстоит сниматься, и именно поэтому была так потрясена, увидев лицо собственного племянника на экране в Гимне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всегда полно самых разных людей, и у каждого на уме свои тайные расчеты. К счастью, хотя он и играл главную роль, никто не стал намеренно чинить препятствия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прекрасно понимал, как себя защитить, и довел умение прикидываться простачком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 юности стал колоссальным кассовым хитом, успех которого превзошел любые ожидания — настолько грандиозным, что даже много лет спустя фильм оставался в обязательной программе для просмотра у средних школьников. На этот раз Тан Шаои больше не нужно было кому-то завидовать — напротив, теперь все его сверстники завидовали ему.Что толку от хорошей учебы? Всё равно не сравнится с красивым лицом, которое им досталось. Услышав однажды подобные слова, Тан Шаои лишь улыбнулся и не придал им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следом за этим появились и неприятности. Некоторые из тех подлинных звезд и крупных величин отличались мелочностью: завидуя Тан Шаои, они неизменно отпускали в его адрес саркастические шпильки, совершенно забывая, что от этой возможности отказались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зачастую идут рука об руку с возможностями. Когда к нему пришла Юэ Сан с контрактом на подписание договора с Чжунсин, Тан Шаои понял: его шанс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обязан ухватиться за него обеими руками, ведь кто знает, будет ли еще вторая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Юэ Сан еще не была известным менеджером — она являлась лишь рядовой сотрудницей в огромной компании Чжунсин. Исходя из этого, становится понятно, что Чжунсин на самом деле не слишком-то заботился о Тан Шаои. И это неудивительно: хотя он и гремел на всю страну, в шоу-бизнесе хватало звезд, чья популярность вспыхивала лишь на мгновение, после чего они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лишь самое начало его пути. Годы спустя, после восьми лет упорной борьбы, Тан Шаои взошел на трон Киноимператора, а воспоминания тех лет давно поблекли и запылились, и у него почти не оставалось времени возвращаться к ним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Шаои встретил Чэн Чэ, он как раз окончательно распрощался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в университете Дж. подошла к концу, что означало: он выплатил свой последний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хороший университет было мечтой Тан Шаои в студенческие годы, хотя первопричина крылась в том, что в хороших университетах выплачивали более крупные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Дж. освободил Тан Шаои от платы за обучение и зачислил в обход экзаменов, предложив особые условия в обмен на то, что после обретения известности Тан Шаои прочитает у них курс лекций. Теперь лекция была окончена, уговор выполнен, и с плеч упал последний груз — он стал совершенно свободен от каких-либо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Шаои и проявил интерес к Чэн Чэ при их первой встрече так легко и быстро, то в значительной степени потому, что Чэн Чэ принадлежал к числу тех людей, кому он так завидовал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обоих родителей, тот тем не менее был способен жить самостоятельно; к тому же он превосходно учился и обладал жизнерадостным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больше всего завидовал именно таким людям, способным самостоятельно управлять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мере углубления беседы, судьба преподнесла ему сюрприз: он сказал Чэн Чэ — я такой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деле? Чэн Чэ мог открыто заявить о своей ориентации, и даже судя по реакции его товарищей, те знали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самого... Тан Шаои слишком рано осознал, что его ориентация отличается от общепринятой, но так и не осмелился никому об этом рассказать. По сей день в курсе была лишь Юэ Сан, которой он об этом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тогда Тан Шаои поддался минутному порыву: сигнал о сходстве, кричавший у него в голове, лишил его возможности думать о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были свои причины и у Юэ Сан, раз она сочла его неестественное поведение признаком каких-то особых чувств к Чэн Чэ.Но тогда он ещё не думал об этом так глубоко — ему просто хотелось приблизиться к этому человеку, а затем заботиться о нём. Была ли это любовь с первого взгляда,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дни напролёт проведённые бок о бок во время съемок Сяньдао Жоуцин, а также последовавшее за этим явное стремление Чэн Чэ избегать его заставили Тан Шаои наконец трезво взглянуть на собственные чувства. Первоначальное притяжение душ переросло в нечто куда более зрелое и прекрасное — в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проживший двадцать шесть лет в тяготах, наконец дождался своей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Сюрпризы следовали один за другим: Чэн Чэ намеренно старался реже с ним видеться, но стоило Тан Шаои лишь немного приблизиться, как тот тут же начинал нервничать и терялся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думал: разве не мог он предположить, что Чэн Чэ испытывает к нему точно такие же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даже при самой первой встрече Чэн Чэ, столкнувшись с незнакомым, но прикованным ко всеобщему вниманию Киноимператором, не выказал ни малейшего колебания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до слёз жаждал узнать ответ. Рядом с его Чэнь-эр вилось слишком много близких друзей, и он боялся упустить момент из-за какой-нибудь нелепой случайности. Но признание в любви — дело серьёзное, его нельзя делать как попало. Тан Шаои хотел дождаться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Чэнь-эр закончит съёмки в Чжэнжун Суйюэ и перед тем, как отправиться на съёмочную площадку Цинхань, у них будет целый день, чтобы излить друг другу душу. Чэнь-эр ещё не знал, что он тоже получил роль в Цинхань, и это могло стать отличным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тщательно к сему готовился, но в итоге ничего из задуманного не пригодилось: его признание было вынужденно произнесено в крайне неудачный момент и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 отказа Чэн Чэ, но пока дело было не в неприязни,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в запасе предостаточно времени, чтобы растопить сердце Чэн Чэ, пока однажды его Чэнь-эр не сдастся перед лицом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не оставила ему времени даже на то, чтобы нормально поухаживать за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летевший к съёмочной площадке Цинхань, потерпел крушение. К счастью, из всех пассажиров спастись не удалось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злой иронии судьбы этим человеком оказался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выдалась суматошной, но Тан Шаои всё-таки был Киноимператором, поэтому на его обморок обратили внимание в первую же очередь, и спасатели спешно эвакуировали его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непрекращающегося звонка мобильного телефона, Тан Шаои по привычке шарил рукой рядом с собой... место оказалось пустым.Нос был забит неприятным запахом дезинфицирующего средства. Тан Шаои некоторое время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Шаои, это я. — Голос Юэ Сана на том конце провода звучал странно, и Тан Шаои терпеливо ждал,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Шаои, ты сейчас в порядке? Я уже еду к тебе,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меня могут быть проблемы? По дороге на съемочную площадку самолет потерпел крушение, чудом остался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возвращаться, и Тан Шаои с опозданием ощутил проблески радости и облегчения от того, что вырвался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было стойкое ощущение, что он упустил из виду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толкнул дверь больничной палаты и вошел, его шаги сопровождались прерывистым, взволнованным дыханием, создавая излишний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Шаои, ты должен взять себя в руки… Я знаю, как сильно ты убиваешься из-за гибели Чэн Чэ, но мертвых не вернешь, а живым нужно продолжать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Шаои! Тан Шаои…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Шаои… ты… возьми себя в руки, я здесь,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Тан Шаоя блуждает в Забвении, Юэ Сан решил, что тот сошел с ума от горя, и больше не смел заикаться о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совсем не так, как думал Юэ Сан. Тан Шаои сейчас терзался одним странным вопросом… почему он вообще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— человек, которого он любил, с которым надеялся прожить всю жизнь, — теперь погиб, и от него не осталось даже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принял это с такой холодной отстраненностью?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прижал руку к груди и спросил свое сердце: «Почему тебе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Тан Шаои был абсолютно здоров и выписался в тот же день. Авиакатастрофа обошлась без жертв с его стороны, он не получил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пугающим спокойствием он уладил все вопросы с похоронами, успокоил фанатов и перекроил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съемок в Цинхань он решил отказаться: после пережитого потрясения он не подходил для столь мрачных и давящих проектов, но главной причиной было то, что он потерял изначальный стимул браться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взял другой фильм, со схожим актерским составом, отдохнул пару дней и стал готовиться к заезду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 себя Тан Шаои до безумия хладнокровно — совсем не так, как человек, только что потерявший любовь всей своей жизни. Юэ Сан, неотлучно находившийся при нем последние дни, понимал: с Тан Шаоем что-то не так, что-то очень сильно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когда, уладив дела и получив несколько дней на отдых, Тан Шаои заперся в своей комнате, Юэ Сан наконец немного расслабился… Хоть беспокойство и осталось, такое поведение походило на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поднял из памяти все воспоминания о Чэн Чэ: их первую встречу, знакомство, совместные дни — каждую мелочь. Он помнил все эти фрагменты до мельчайших деталей, но никак не мог вновь ощутить те чувства, что испытывал тогда. Словно кто-то безжалостно вырвал из его груди всю привязанность к Чэн Чэ, вычистив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этом-то и крылась главная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вспомнил, как Чэн Чэ явно испытывал к нему чувства, но при этом упорно и непреклонно отказывал, вспомнил внезапную головную боль в тот день, когда сам он уже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наводило на мысль, что Чэн Чэ предвидел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Тан Шаои отчаянно заставлял себя вспоминать, вновь и вновь прокручивая в голове каждый миг, проведенный с Чэн Чэ, и пытаясь угадать, каково было тогда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забывая о сне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сердце Тан Шаоя пронзила острая боль,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отстранения эмоций способно стереть чувства человека, но оно не властно над воспоминаниями. Стоит лишь пойти по нити памяти — и однажды утраченная связь вернется. Ведь если судьба даст им второй шанс, те, кому суждено полюбить друг друга, полюбят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Бунтующий подросток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Производится извлечение данных, извлечение данных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 режима наставника: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 режима соревнования: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официального сюжетного задания открыт. Выбран режим: режим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Введение в режим наставника: в каждом сюжетном мире Хозяин получает наставника, который будет руководить его обучением и развитием. Наставник не может быть выбран самостоятельно; если по какой-либо причине наставник утрачен, повторный выбор в этом мире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склад открыт, вход доступен через главный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магазин открыт, вход доступен через главный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мира первого официального задания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Обработка данных завершена. Желаете передать данные сейчас? Да, нет, показать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покинув сюжетный мир, Чэн Чэ оказался в пространстве, заполненном мерцающими потоками серебристых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дух Мутоу тихо парил перед Чэн Чэ на уровне его плеча. В ушах непрерывной чередой звучали системные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поневоле приходилось верить, что он больше не в реальном мире, а в проклятом сюжетном пространстве, ведь стоило Мутоу извлечь данные, полученные им в прошлом мире, как девятнадцать лет абсолютно подлинных воспоминаний первоначального владельца тела просто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память Чэн Чэ начиналась с того самого утра, когда он пришел в себя, и из-за этого фигура Тан Шаоя стала еще четче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которого он встретил, был Тан Шаои, и дольше всего он общался тоже с Тан Шаоем. Едва обретенное душевное равновесие вновь полетело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терпеливо ждал решения Чэн Чэ, не торопя и не подгоняя. Однако серебристые потоки данных, кружившие вокруг, начали понемногу рассыпаться на куски, постепенно обнажая контуры роскошной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окружающей обстановки красноречивее любых слов говорило Чэн Чэ, что времени у него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одежда на самом Чэн Чэ не сменилась пижамой с крупным принтом в виде черепа, он наконец пришел в себя и твердым, без малейших колебаний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данных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успешно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лавиной массив шестнадцатилетних воспоминаний несколько размыл образ Тан Шаоя, и Чэн Чэ переключил внимание на текущую обстановку: времени на раскачку в заданиях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Чэ! Если ты сейчас же не встанешь, я выброшу все твои драгоценности! — раздался за дверью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успел упорядочить полученную информацию, но тут же скопировал манеру речи прежнего хозяина тела — ленивую и наплевательскую: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Выбросишь — пойду и куплю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нас совсем не остается времени, — поторопил ее чей-то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пока на улицу, я сейчас спущусь, — ответила женщина, после чего с силой забарабанила в массивную деревянную дверь комнаты Чэн Чэ и злобно пригрозила: — Чэн Чэ, я вернусь и спрошу у дворецкого: если ты сегодня до десяти утра не встанешь, не поешь и не сядешь за пианино, я сожгу твою кровать, и будешь спать прямо в музыкальной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затихающий стук каблуков удаляется по коридору, Чэн Чэ рухнул на кровать, принимаясь за сортировку данных и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 кажется, таил в себе немалую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мира: Мир богатых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мира: Низкий уровень опасности. Низкие требования к способностям Хозяина. Зона, доступная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 еще неразвитыми технологиями. Сверхъестественные силы отсутствуют. [Особенность: музыка занимает ключевое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развития: Светские связи. [Больше друзей — больше дорог, неважно, хорошая это дорога или дурная.]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системную панель, он задумчиво уставился на примечание об «особенности» мира. Лишь освежив в памяти сюжетные материалы, Чэн Чэ понял, насколько именно это «ключевое положение»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Кланов, обладающих наибольшей властью в этом мире, передавали из поколения в поколение мастерство игры на фортепиано, арфе, скрипке, саксофоне, гуцине, эрху, бамбуковой флейте и барабанах. Право наследования клана определялось уровнем музыкального мастерства, право голоса на мировой арене — тоже им, и по тому, какую музыку исполняет человек, можно было безошибочно определить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Собрания, на которых знатные кланы обменивались музыкальным опытом, назывались собраниями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Чэн, к которому принадлежал прежний хозяин тела, был кланом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прежний владелец тела являлся проблемным подростком в период бунтарства. Больше всего на свете он ненавидел, когда родители заставляли его заниматься музыкой. Будучи единственным ребенком в семье, он не испытывал конкурентного давления; родители годами мотались по гастролям и управляли делами клана, уделяя мало внимания воспитанию сына, а старый дворецкий, нянчивший молодого господина с пеленок, все же оставался слугой, и его слова имели ограниченный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бунтующий юноша зашел слишком далеко: в последние годы он увлекся синтезатором — побочным, еретическим музыкальным инструментом — и забросил занятия традиционным семейным инструментом,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 мать юноши была вынуждена нанять для сына домашнего учителя, чтобы хоть как-то совладать с ним. Но подросток в переходном возрасте не желал подчиняться ни родителям, ни тем более какому-то чужаку, к тому же едва ли старше его самого. Это лишь усилило его бунт, и в итоге на очередном собрании Великих кланов он полностью опозорился, лишившись прав на наследство клана Фортепиано. Оставшийся без сильного потомства клан Чэн постепенно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изменить судьбу Чэн Чэ. [Время выполнения: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домашний учитель для дружбы. [Научиться ладить и пускать пыль в глаза тем, кто вызывает отторжение.]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официальных заданий и начального руководства разительно отличался. Хотя главная цель оставалась прежней — изменить судьбу оригинала, — ограничений в этом мире было куда больше, чем на «новичковом» этапе. Самое главное: от Чэн Чэ требовалось не просто обеспечить собственную безопасность, как в первом задании, а добиться реальных успехов. Если бы он не сумел проявить себя, клан Фортепиано все равно пал бы в конце концов, а основное задание считалось бы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