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Сяньфэй была из тех, кто не побоится дернуть тигра за усы. Она слегка взмахнула своей слоновой кости складной веером и с невозмутимым видом встретила полный ярости взгляд Юнь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наложница совершенно права. На мой взгляд, будет лучше, если все статуи богини Гуаньинь, дарующей детей, в нашем дворце начнут писать с лица Бай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Гунчжэн, только переступив порог и поправив полы халата, услышал эти нелепые советы Сун Сяньфэй и тут же недовольно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Разве можно менять облик бодхисаттвы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пришел император, все в комнате в едином порыве опустились на колени. Юнь Инь, заметив его, почувствовала, как к горлу подступил ком, и едва сдержала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 проведать вас, поднимайтесь, — он махнул рукой и, пройдя вперед, сел рядом с императрицей. — Синь Юэ, о чем вы здесь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было детским именем Ло Хуань. Услышав, что Чжао Гунчжэн назвал её так, она наконец слегка улыбнулась. Эта улыбка вызвала у Юнь Инь, не сводившей с них глаз, приступ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Хуань залилось румянцем, и в её голосе проскользнула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жду ребенка. Ваш род будет продолжен.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застыл. Как… как Ло Хуань могла забеременеть? Увидев, что он молчит, Ло Хуань подняла на него взгляд и почувствовала, как сердце сжалось от боли — на лице императора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просто ошеломлены? — Сун Сяньфэй, заметив странную атмосферу, поспешила сгладить углы. — Вы впервые станете отцом, это и радость, и потрясение. Вполне естественно, что вы не сразу пришли в себя. Вдовствующая наложница тоже была немало удивлена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рассмеялась. Придворные дамы, будучи людьми проницательными, тут же подхватили смех, и в залах дворца Чаннин снова воцарилось оживление, а неловкость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хотела бы просить о повышении для Бай Ваньжун, — когда смех утих, императрица произнесла достаточно громко, чтобы её услышали все. — Мне уже почти сорок, и то, что я смогла понести, — целиком заслуга Бай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Ваньжун, Чжао Гунчжэн сразу всё понял, но ему оставалось лишь притвориться, что он не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Ваньжун обладает и добродетелью, и талантом, она прекрасна душой и лицом. Когда она только прибыла, я, как императрица, выделила ей кое-что из нужд, а она в ответ подарила мне шкатулку аромата Сладкая роса. Столь ценный дар она преподнесла без капли сожаления, и я глубоко тронута этим. Поэтому я хочу испросить для неё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мысленно застонал. Он взглянул на Юнь Инь и увидел, что та отвернулась, а её плечи мелко дрожали — очевидно,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права. Ну а ты, Синь Юэ, как думаешь, какой титул подошел бы Бай Ваньжун?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просить для неё титул Гуйпинь.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Гуйпинь? — Чжао Гунчжэн отставил чашку с крышкой, в его голосе прозвучало легкое удивление. — Моя императрица невероятно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меня есть, даровано Вашим Величеством. Это не моя щедрость, а ваша, — Ло Хуань сжала губы в улыбке. — Под небесами всё принадлежит государю, и все подданные — его слуги. Разве могу я сравниться с вами в великодушии?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права. Пусть будет так, как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неужели вы решили ворковать прямо здесь, на глазах у вдовы? — Юнь Тайфэй подавила бушующую внутри ярость и с полуулыбкой добавила: — Впрочем, неважно. Беременность императрицы — дело благое. Я сейчас же отправлюсь в молельню и сообщу об этой радостной вести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опытными царедворцами и прекрасно понимали, что вдовствующая наложница их выпроваживает. Вскоре одна за другой наложницы начали прощаться. Кто-то ссылался на дела, кто-то на недомогание, даже императрица заявила, что ей нужно вернуться в свои покои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 дворце Чаннин остались только император и Юнь Тайфэй. Когда они остались наедине, Юнь Инь перестала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 Ло Хуань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 силах была больше терпеть гнев. С покрасневшими глазами она бросилась к Чжао Гунчжэну и закричала, её голос звучал остро, словно лезвие, скребущее по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ребенок? Как быть с нашим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Гунчжэн, чувствуя вину, не осмеливался спорить с ней громко и лишь крепко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тебе нельзя нервничать, побереги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Ло Хуань не должен появиться на свет! Не должен! Кто она такая! — её длинные острые ногти впились в плечи императора. Юнь Инь, словно обезумев, продолжала кричать: — Пообещай мне! Кузен, пообещай!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Гунчжэна было мало наследников, и теперь, когда императрица наконец забеременела, разве мог он согласиться на столь безумное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— он попытался убедить её как можно мягче, — наш ребенок еще совсем мал, совершать подобное — значит навлечь беду на свою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Карму? — Юнь Инь оттолкнула его, пошатнулась, но устояла. Она дрожащим пальцем указала на него, смеясь и плача одновременно: — Ты сейчас говоришь мне о карме? А когда мы делали то, что делали, ты думал о карме? Когда посылал людей убить Чжао Юаньцина, ты думал о карме? Когда убивал собственного отца, ты думал о карме? Что же теперь, как только Ло Хуань забеременела, ты сразу вспомнил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выслушивая эти обвинения, чувствовал себя крайне униженным. Он потянулся к её рукаву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не надо… говори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Кузен, тогда скажи мне, что будет с нашим ребенком? Дашь ему титул князя без реальной власти и сошлешь в бесплодную глушь за тысячи ли от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дрожащими руками коснулась своего живота. Её взгляд упал на едва заметную выпуклость: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ребенок… я так долго его ждала! Но ему не повезло. Нет, это мне не повезло — у меня не хватило удачи стать твоей императрицей, вот почему всё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молчал. Лишь спустя долгое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Иньинь. Эти годы я был несправедлив к тебе. Я знаю, в душе ты наверняка таишь на меня обиду. Но из-за того, что у меня было мало наследников, многие из колеблющихся так и не решились поддержать меня. А теперь, когда Ло Хуань беременна… — он вздохнул, не досказав фразы, и обнял со спины дрожащую Юнь Инь. — Прости, Иньинь, правда,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там лили слезы, здесь вовсю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каков Чжао Гунчжэн как правитель, но ублажать женщин он мастер, — Бай Таньси и Лоу Цин не ушли далеко вместе с остальными, а, найдя укромное место, приклеили талисман сокрытия и вернулись обратно посмотреть шоу. Сюжет оправдал ожидания: крики, слезы, накал страстей. А от сладких речей императора у Бай Таньси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хочет ребенка ради поддержки колеблющихся — какой хитрый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Иньинь, не плачь, сердце разрывается, глядя на твои слезы. — Из-за барьера Чжао Гунчжэн не подозревал о присутствии посторонних. Он вытер слезы с лица Юнь Инь своими пальцами, его голос был необычайно нежным. — Иньинь, мы пережили такие трудные времена. Теперь ты — вдовствующая наложница, а я — Сын Неба, мы не можем допустить ни единой ошибки. Я знаю, что сегодня тебе пришлось нелегко.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слезы хлынули у Юнь Инь ручьем. Она крепко сжала ткань на груди и, задыхаясь от рыданий,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больно… но ради… тебя… я… я не 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ты так тяжело дышишь, побереги себя, — Чжао Гунчжэн погладил её по спине. — Не изнуряй себя, теперь ты ведь носишь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нему и слегка кивнула, всё еще мелко дрожа. Увидев, что она наконец успокоилась, Чжао Гунчжэн улыбнулся, встал и поправил складки своего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я приду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вытерла следы слез и хриплым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вечером… ты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дел, я намерен остаться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не заставляй меня волноваться. — Сказав это, он поцеловал её в макушку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Су Э, дежурившие за дверью, увидев выходящего императора, поспешно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махнул рукой Чжао Гунчжэн. — Зайдите к вашей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вошли во внутренние покои. Там Юнь Инь сидела на кровати, невидящим взором уставившись в пустоту, её глаза были красными. Су Э вздохнула — как же важны титулы, да и этические нормы, с древности и до наших дней. Будучи служанкой, она могла лишь надеяться, что госпожа поскорее отпустит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убитую горем Юнь Инь, Бай Таньси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придумал, как заставить их грызть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нещадно, отчего даже листья мяты в саду поникли. С тех пор как императрица объявила о том, что Бай Фэнлу владеет секретными снадобьями, жизнь в павильоне Водяных Лилий изменилась. Наложницы больше не боялись слухов и наперебой стремились сюда, так что тропинки в саду стали вдвое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сокровища и деликатесы, присылаемые со всех сторон, текли рекой. Одна из Цзеюй, увидев, что в павильоне не хватает рук, даже прислала свою личную главную служанку. В ответ на это Бай Таньси под сияющими взглядами наложниц раздавал шкатулки с ароматом Сладкая роса —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в фаворе? Вот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казался Лоу Цину и Бай Таньси одновременно забавным и тонким. Всё шло по плану: Чжао Гунчжэн, окруженный толпой голодных до внимания знатных дам, выглядел изможденным, что не могло не радовать! Если бы можно было поставить себе оценку, Бай Таньси поставил бы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миссии воодушевлял, но на людях он не мог выдать себя ничем — теперь за ним следили пристальнее, поэтому приходилось играть роль «главной служанки» при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— густая листва деревьев, бесконечное лето. Раздавалось прерывистое стрекотание цикад, евнухи с лестницами суетились снаружи, пытаясь их поймать, чтобы шум не мешал отдыху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Сигуй стоял на коленях у ног такой влиятельной госпожи. Время шло, а она всё смотрела на тени деревьев за окном — хотя она и не могла говорить, но её полное равнодушие заставляло его нервничать. Наконец, госпожа чуть повернула голову, и служанка тут же начала массировать ей плечи. Это была Фандань, бывшая главная служанка Ли Цзеюй, а Бай Таньси взял на себя роль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Сигуй, ты хочешь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Сигуй судорожно вздохнул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докладываю госпоже,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павильон Водяных Лилий уже не тот, что раньше. Сколько людей завидуют, мечтают попасть сюда, но не могут — а ты, напротив, хочешь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Фандань, будучи девушкой смекалистой,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Ли Цзеюй сама отправила меня сюда, ты даже не представляешь, сколько сестер мне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глядя на вспотевший лоб Сигуя, подумал, что этот шпион слишком труслив. Но раз уж начал, нужно играть до конца. Он с видом важной служанки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хоть и стала знатной, но не из тех, кто зазнается от успеха. Если хочешь отпроситься, назови причину — если она разумна, госпожа, конечно,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Сывэй совершенно права, — заискивающе улыбнулся Сигуй. — От дома пришло письмо, пишут, что родным стало плохо, просят меня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важнее жизни и смерти, это вполне уважительная причина. — Бай Таньси повернулся к Лоу Цину и спросил его мнение: — Госпожа,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кивнул евнуху, и тот, просияв, трижды ударился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евнух кланялся, Лоу Цин и Бай Таньси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лучше всего возвращаться домой с почестями. Тебе нужно выглядеть достойно, — Бай Таньси поднял евнуха. — Госпожа милосердна, иди с Фандань на склад, возьми немного шелка,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Гуйпинь за милость, благодарю двух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Фандань шла впереди молча, Сигуй следовал за ней, слышались лишь их шаги. Фандань презирала таких евнухов и не желала с ним говорить, а у Сигуя была своя тайна, так что он тоже помалкивал. Так они дошли до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Войдешь, не смей ничего трогать и осматриваться, — надменно сказала Фандань. — В эти дни склад забит дарами от всех госпож, здесь полно сокровищ. Если что-то поцарапаешь или украдешь — твоей головы не хватит, чтобы расплатиться,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Фандань тихо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На выходе всё равно будут обыскивать, сомневаюсь, что ты рискнешь что-то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вошел следом. Пока Фандань стояла к нему спиной, открывая сундук, он украдкой спрятал шкатулку из рукава за напольной фарфоровой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она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Сигуй подпрыгнул от неожиданности. Фандань с двумя рулонами ткани в руках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просто я труслив, — сердце Сигуя бешено колотилось, он виновато улыбнулся: — Эта ваза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вазу, и от этого движения евнух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сине-белая фарфоровая ваза, — нетерпеливо бросила Фандань с видом «какой же ты невежда». — Чего стоишь? Забирай ткань, или мне самой до ворот её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— евнух поспешно взял рулоны. — Сестра Фандань, мы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хочешь здесь остаться? — Фандань хмыкнула. — Пошли, на выходе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их обыскали. Две крепкие надзирательницы и два ехидных старых евнуха ощупали 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закрывайте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Сигуй, дрожа от страха, с рулонами ткани в руках шатаясь побрел прочь. Звук замка заставил его вздрогнуть. Старый евнух, попыхивая трубкой, выпустил кольцо дыма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трусливый! Даже от звука замка чуть не наложил в штаны! Госпожа одарила его хорошей тканью, а у него вид такой, будто его на казнь ведут!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сумерки окутали красные стены дворца. Начало месяца, ущербная луна скрылась за густыми облаками, тьма была такой, что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закончил ужин, как только стемнело, а Бай Таньси спровадил Фандань, повторив трюк с «госпожа устала и хочет отдохнуть». Та поверила и, одарив их полным восхищения взглядом, ушла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талисманы сокрытия, они без помех подошли к складу и, превратившись в дым, проникли внутрь. Бай Таньси подошел к вазе, поднял запыленную шкатулку и стряхнул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увидишь, — Лоу Цин открыл шкатулку: — Это ожерелье Шибацзы.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было собрано из розового турмалина и бирюзового стекла, украшено маленькими цветочными шариками из нефрита. Каждая бусина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подарок покойного императора вдовствующей наложнице. Юнь Инь надевала его пару дней назад, — прикинул Лоу Цин. — Забери,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не раздумывая, бросил украшение вместе со шкатулкой в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 Юнь Инь прислала к нам шпиона, теперь наша очередь нанести визит в её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намекал на то, чтобы обчистить личную казну вдовствующей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«долг платежом красен» означает это? — Лоу Цин усмехнулся. — Ладно, ладно, пусть будет так. Раз уж решили, пойдем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миновала, звуки колотушки ночного дозора затихли вдали. Во дворце царила тишина. Порыв ветра заставил фонари под крышей раскачиваться, огоньки затрепетали, готовые погаснуть. Стражники у склада Юнь Инь зевали и лениво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почувствовали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это, мать вашу, руки не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проскользнули внутрь в виде дыма. Бай Таньси, оказавшись внутри, был ослеплен блеском сокровищ. Раньше, глядя на экспонаты в музеях, он лишь восхищался, но здесь, среди груд настоящих драгоценностей,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бонсаи, инкрустированные перламутром подносы, фарфоровые вазы, даже корейские изделия — всё это лежало грудами на полках. Бай Таньси даже не знал названий многих предметов, но был совершенно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