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Чжоу Дэхай не приносил это в Императорскую лечебницу два месяца назад, чтобы мы все осмотрели? С этим средством всё в порядке, — сказал лекарь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от услышанного замерла,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Два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 кивнул, достал одну из гранул Благовония-пагоды, растер кончик пальца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запах. Из той же партии, что мы проверяли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месяца… два месяца… — Ло Хуань повторяла эти слова снова и снова. Внезапно, словно что-то осознав, она резко вскочила, с такой силой сжав челюсти, что зубы заскрипели,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 вами… — Лекарь У поспешно отставил нефритовый ларец. — О, моя госпожа, что же это? Берегите здоровье, прошу вас, не плачьте…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Юйлу и Цюнчжи, увидев, что Ло Хуань потеряла самообладание, бросились к ней и подхватили её обмякшее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Хуань, едва не падая, вцепилась в руки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дойти до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 сжала руку Наследной принцессы, её голос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ваши руки такие холодные…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разве могли они быть другими? Холодными были не только руки — само сердце превратилось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лежала на кровати, и в голове её билась лишь одна мысль: её муж, Чжао Гунчжэн, получил это чудодейственное благовоние давным-давно, но не использовал его для неё, а поспешил утешиться в объятиях женщины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нелепая, бесстыдная и поистине абсурдная вещь произошла с ней на самом деле. В этот миг её достоинство как законной супруги рассыпалось в прах. Неудивительно, что Юнь Инь в последние дни ходила с таким торжествующим видом, неудивительно, что не докучала ей. Она думала, что Юнь Инь просто забеременела, возгордилась и присмирела, но оказалось… вот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постыдный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плачьте. Если вам обидно, выскажитесь, хорошо? — Цюнчжи, стоя на коленях у кровати, вытирала распухшие глаза. — Это я виновата, всё из-за меня! Зачем я только вынюхивала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ты, — слабым голосом ответила Ло Хуань. — Как там говорят… собака не может не есть экскременты… если мужчинам можно верить, то и свиньи по деревьям лазают…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Цюнчжи зарыдала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время ли сейчас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шучу, — Наследная принцесса слабо улыбнулась, и в её голосе послышалась горечь. — Я просто… двадцать лет старалась, и мне стало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У, стоявший в стороне, тяжело вздохнул. Он уже успел проверить пульс — гнев и отчаяние ударили в сердце! Сопоставив это с Благовонием-пагодой, он понял, что дело наверняка связано с Наследным принцем. Но мог ли он болтать об этом? Он не смел и не мог вмешиваться в дела самых высокопоставленных супругов в Поднебесной, оставалось лишь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перед лицом жизни и смерти всё остальное — мелочи. Подумайте о роде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прикрыла глаза рукой, и слёзы, скатываясь по щекам, исчезали в волосах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знаю, — прошептала она сквозь слёзы. — Отец и мать уже в годах, они будут убиты горем, если увидят меня такой… Я поправлюсь, но не сейчас… Дайте мне побыть одной, всему нужно время… Позвольте мне прийти в себя,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Наследная принцесса слегла от теплового удара, облетел дворец за один вечер. Всюду только и говорили, что будущая Бай Ваньжун и будущая императрица не сошлись характерами, что их судьбы противоречат друг другу, иначе почему стоило той только войти во дворец, как Наследная принцесса, носящая в себе судьбу императрицы, сразу заболела. Нашлись и те, кто называл Бай Фэнлу проклятой, перерожденной звездой бедствий: мол, кто её приютит, тот навлечет на себя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Инь услышала об этом, она расхохоталась, и её украшения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распустил этот слух? Я хочу щедро его наградить, — Вдовствующая наложница Юнь прикрыла рот рукой, не переставая смеяться. — Бай Фэнлу и впрямь способная: мне на удачу, ей на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втирая в живот Юнь Инь целебное масло из Императорской лечебницы, подыграла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забор держится на трёх столбах, а один герой — на трёх помощниках. Это небеса послали вам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Юнь Инь была в восторге. Теперь всё Аромат «Сладкая роса» был у неё, и только она носила в себе драгоценный плод. Когда ребёнок родится, кем бы он ни был, он станет самым высокопоставленным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Наследная принцесса заболела, никто больше не смел приближаться к Павильону Водяных Лилий. Младшие слуги обходили его стороной, словно чумной барак, да и обитатели самого павильона стали редкими гостями. Это принесло Бай Таньси и Лоу Цину немало удобств: по крайней мере, большую часть времени им не приходилось изображать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бедой было то, что остатки Аромата «Сладкая роса» стало невозможно раздать — все дворцы готовились к повышению в ранге и сторонились проклятого места. Так Бай Таньси и Лоу Цин остались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всегда утомительно, особенно в древности без гаджетов и интернета. Чем больше бездельничаешь, тем больше думаешь о задании, а чем больше думаешь, тем сильнее охватывает паника, особенно когда выпало задание SS-уровня. Бай Таньси никогда не считал себя главным героем, он привык видеть будущее в мрачных тонах, и от раздумий ему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наклеить Талисман сокрытия и пойти дарить тепло наложницам Чжао Гунчжэна, окуривая их Ароматом «Сладкая роса»? — пробормотал он, лежа на кровати без сил. — Как ты говоришь: если гора не идет к Магомету, Магомет идет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Цин, протиравший серебряный нож,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суетишься больше, чем свекровь, мечтающая о внуках? Наследная принцесса уже получила благовоние, через несколько дней церемония восхождения на престол, они с Чжао Гунчжэном непременно проведут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слегла от гнева, — Бай Таньси подпер подбородок рукой и вздохнул. — Я так боюсь, что она разочаруется в жизни и уйдет в монастырь!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Бай Таньси мучается бессонницей и целыми днями витает в облаках, Лоу Цин решил, что нужно найти способ отвлечь его. Например…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Ло Хуань стоит род Ло, она не бросит семью. Таньси, перестань накручивать себя, иди ешь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прислала Хайтан, его охладили в колодезной воде, самое время было его отведать. Лоу Цин взмахнул ножом, и серебряный блеск разрезал спелый плод пополам. Вытерев лезвие,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переживать о том, чего ещё не случилось, лучше охладись арбузом. Нечего лежать в постели и 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незачем мучить себя. Бай Таньси тут же спрыгнул с кровати, на ходу надел обувь и подбежал к столу. Лоу Цин протянул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Лоу Цина вызвали у Системы бурю эмоций: нарезает арбуз, дает ложку, укрывает одеялом ночью — этот тип по имени Лоу Цин явно пытается сместить Систему с роли заботливого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глупый «сынок» не знал, сколько драмы творится в голове его Системы. Он с аппетитом ел арбуз серебряной ложкой, размышляя о том, что дворцовые продукты всё-таки отличаются качеством — надо будет собрать семена, этот арбуз куда лучше дынь из гробницы Мавандуй.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отвратителен, — Система поклялась, что если бы у неё были глаза, она бы закатила их. Такое сравнение было просто омерзительным!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прикусив ложку, улыбнулся. Его настроение внезапно взлетело до небес! Как же приятно позлить Систему. Раньше, когда он был в беде, Система только и делала, что издевалась над ним, а сегодня он наконец-то взял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заулыбался, поедая арбуз? — спросил Лоу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 к чему, — Бай Таньси не хотел признаваться, что радуется победе над Системой, и с серьезным видом начал врать: — Просто подумал, что на всякую беду найдется управа. Беспокоиться бесполезно,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Лоу Цин взглянул на почти уничтоженный арбуз в руках Бай Таньси и медленно произнес: — А я-то думал, ты так расплылся в улыбке, потому что тебе этот арбуз очень пришелся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покраснел, совсем не ожидая, что в глазах товарища он выглядит таким обжорой, но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молча пододвинул к нему оставшуюся половину арбуза и с предельной искренностью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уткнувшись в арбуз, мысленно рыдал. Вот и довыпендривался, вот и доигрался в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незаметно, и настал день восхождения Наследного принца на престол. Дворец наполнился радостью: все получили свои доли, награды и должности, повсюду царило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получил титул Бай Ваньжун, и Бай Таньси подшучивал над ним несколько дней. Конечно, по сравнению с другими наложницами, Ваньжун была лишь мелкой сошкой. Но быть «мелкой сошкой» хорошо — можно прятаться в тине и ловить рыбу в мутной воде. С клеймом «звезды бедствий» и невысоким рангом никто не хотел приходить в Павильон Водяных Лилий, чтобы демонстрировать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павильоне было тихо, как в безлюдном месте. В этой вакуумной среде Лоу Цин, Бай Таньси и Хайтан могли без помех обмениваться информацией. Уверенность Бай Таньси росла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беременность — процесс долгий, и даже если Бай Таньси будет пристально следить за животом императрицы, он не вырастет мгновенно. Приходилось переключиться на еду, и Бай Таньси принялся делать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Кунжутные лепешки из императорской кухни были невероятно вкусными, и он попросил Хайтан приносить их почаще. Узнав, что соленые утиные яйца к завтраку хороши, он подкупил охранника, чтобы тот достал пару бочонков. Хайтан, ошарашенная таким аппетитом, получила в подарок пару жемчужных серег — в качестве платы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дворцовым правилам, наложницы получали рацион по рангу. Хотя эта Бай Ваньжун не требовала деликатесов, но количество еды, которое она запрашивала, поражало! Особенно соленые яйца — три-четыре бочонка за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кухни ворчали, принимая серебро, и вскоре об этом узнали все. Так Бай Таньси стал легендой, а виноватым во всем сделали бедного Лоу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жизнь была скучной, и за два месяца, кроме восхождения принца и беременности наложницы, ничего не произошло. Узнав, что немая Ваньжун из Павильона Водяных Лилий — прожорливая обжора, наложницы заинтриговались. Но из-за её дурной репутации никто не спешил к ней с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императрица приказала объявить всем, что с будущего месяца возобновляются утренние поклоны. Все дамы решили прийти пораньше, чтобы взглянуть, как выглядит эта «обжора». Каково же было их удивление, когда они увидели невероятно красивую и тонкую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пора идти на поклон во дворец Чаннин, — Вдовствующая наложница Юнь лениво откинулась на подушки. После окончания трехмесячного траура она стала ещё смелее. — Лето, жара… Императрица, благодарю, что собрала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погладила живот и притворно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летом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Ло Хуань была одета в строгое красное платье, вышитое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мой долг, — холодно ответила она. — А если беременность протекает тяжело, стоит чаще приглашать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Инь, дорожа своим ребенком, обернулась к Су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лекарей, пусть осмотрят и императрицу с остальными, вдруг у кого-то тоже радостная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ядовито, словно соль на рану остальным наложницам.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молчите? — Юнь Инь вызывающе выпятила живот. — Стесняетесь?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проклинали её про себя, но не смели вымолвить ни слова. Пожалуй, лишь Бай Таньси и Лоу Цин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прибыли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Лу Сычунь, Лю Юньси и Ян Аньбао приветствуют наложниц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лекари дрожат от страха, Юнь Инь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Лю, осмотри меня. Лу и Ян — императрицу и Сяньфэй, им тоже нужно следить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взглянула на Сяньфэй и увидела, как та сжала руки в кулаки. Лекарь Ян, делая вид, что не слышит колкостей, приступил к осмотру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Пульс… это же пульс беременной?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 не поверил своим ощущениям и проверил снова. Результат был прежним. Он поспешно прошептал что-то коллегам, и те тоже начали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Инь, видя эту суету, подумала, что с императрицей что-то не так, и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лекари, неужели императрица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Ваше Величество, — хором ответили они. — Судя по срокам, это произошло как раз во время восхождения принца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остолбенела. Как? Это невозможно! Её сердце пропустило удар, а лицо пошло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сестра, — Сяньфэй, желая уколоть Юнь Инь, подошла к императрице. — А вы, сестра, не просите у меня денег, просите у Бай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Бай Ваньжун, десятки глаз устремились на «Бай Фэнлу».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Ло Хуань медленно встала, — я обязана своим положением Бай Ваньжун и её Аромату «Сладкая 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никто больше не смотрел на беременных. Женщины гарема, услышав о благовонии, загорелись желанием — каждая из них мечтала о ребенке. Юнь Инь, привыкшая быть в центре внимания, оказалась забыта. Она сжала в руках смятый платок, а в её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Бай Ваньжун окажется даже эффективнее богини Гуаньинь, дарующей детей, — произнесла она с фальшивой улыбкой, в которой читалась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