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других домах на мягких перинах предаются любовным утехам, а здесь, при свете луны, заваленный глиной стол и сплошной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десяток рядов маленьких желтоватых башенок, расставленных на письменном столе, Лоу Цин с одобрением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неплохо. Как только просохнут в тени,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Стать духом фотинии — воздух такой свежий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окружающих два дня пролетели, словно миг, — не успели оглянуться, как они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третий день, — Ли Чжихэ сидел у окна, держа в руке горсть проса и подкармливая серого голубя. Бай Таньси и Лоу Цин стояли перед ним, храня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Ли Чжихэ по душе — в его глазах это означало, что они не смеют даже вздохнуть, что лишь подчеркивало его собственное величие и властность. Убедившись, что просо скормлено, он отряхнул руки и поднял взгляд на Лоу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поспешно поставил парчовую шкатулку, которую держал в руках, на стол перед Ли Чжихэ: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подобострастие пришлось Ли Чжихэ по вкусу. Прищурившись, он открыл шкатулку: внутри была прошита тканевая ячейка, напоминающая соты. Ячейки были не шире указательного пальца, и в каждой из них, как в отдельной норке, плотно сидели желто-бурые благовония-пагоды.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искусную работу — прошивку ячеек — никто из троицы, разумеется, выполнить не мог. Лоу Цин пробрался на кухню и за двадцать вэней выменял эту услугу у кухарки.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 есть аромат Сладкая роса? — Ли Чжихэ выудил из шкатулки одну пагоду, взвесил её на ладони. — На вид ничем не отличается от обычных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поднёс благовоние к носу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запах... кажется, тоже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Таньси, услышав это,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поистине редкая вещь! Не верите — попробуйте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небрежно захлопнул крышку и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попробую? На ком? На тебе,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уходите, — получив желаемое, Ли Чжихэ начал раздраженно выпроваживать их. — Каждый год со всех земель привозят бесчисленные сокровища, не думайте, что раз вы принесли диковинку, то стали на вес золота. Всё зависит от воли наследного принца, ждите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нахмурился, с досадой на лице, пока Лоу Цин не потянул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сидел за столом, глядя, как двое за дверью перепираются. Даже спустя долгое время их голоса всё ещё доносились издалека, и он невольно подумал: деревенщина,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обмакнул кисть в тушь и, сосредоточившись, принялся писать донесение: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Ли Чжихэ смиренно желает Его Высочеству наследному принцу благоденствия и здравия.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Милостью Вашей, Высочество, мне было поручено отправиться на юг для тайного надзора за Пятым принцем. Однако, несмотря на тщательные поиски, следов найти не удалось, и я глубоко скорблю, что не оправдал Вашего доверия. Тем не менее, в ходе поисков я случайно обнаружил следы секретных благовоний минувшей династии. Не смею скрывать от Вас известие об аромате Сладкая роса... Не зная подлинности сего благовония, полагаю, его следует передать в Императорскую лечебницу для проверки. Владельцы рецепта — брат и сестра, причем девица не может говорить, но одарена редкой красотой. Её брат желает преподнести сей дар Вашему Высочеству вместе с сестрой...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половину листа, Ли Чжихэ отложил кисть, подул на чернила, свернул бумагу и вместе с одной пагодой Сладкой росы вложил в маленький железный цилиндр на лапке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— ждёт повышение и награда, провалится — всё равно доказал преданность Его Высочеству, — глядя, как голубь в небе превращается в точку, он не удержался от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Восьми ветров наследный принц Чжао Гунчжэн отложил кисть и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подойди, взгляни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наложница Юнь неспешно поднялась и легкой походкой подошла к принцу. На картине была изображена красавица: пышная прическа, безмятежный взгляд, она опиралась на перила павильона, глядя вдаль. А за павильоном — бесконечные листья лотоса, сливающиеся с небом, бирюзовые волны, подобные приливу. Покой и движение дополняли друг друга,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нарисовал меня такой маленькой? Я сидела там целый час, а ты добрую половину времени потратил на листья лотоса, — Юнь Инь искоса взглянула на Чжао Гунчжэна и кокетливо надула губки. — Мне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хлопнул вдовствующую наложницу по бедру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—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подалась вперед, в объятия Чжао Гунчжэна, её руки принялись бесцеремонно блуждать у него по спине, пока она тихонько 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 совсем не боишься, что нас кто-то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ущипнула его за мягкое место на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бояться? Листья лотоса такие густые, снаружи никого не разглядеть. Теперь я — вдовствующая наложница, а ты — наследный принц, мы самые знатные люди в государстве, даже если увидят,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Инь-инь, ты прелестна.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облизнула губы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вечером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Ло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Ло Хуань, — Юнь Инь оттолкнула принца, глубоко вздохнула, и в её голосе зазвучала злость. — Кто она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промолчал. Ло Хуань была его законной супругой, и даже если он её не любил, то не собирался унижать. Юнь Инь слишком многим пожертвовала ради него, и если ей нужно было выпустить пар, он позволял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Юнь Инь холодно хмыкнула. — Скажи, я лучше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быстро подошел к ней, поправил шатающуюся нефритовую заколку в волосах и принялся ласково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в моем сердце лишь ты одна, как можно нас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почувствовала, как сердце смягчилось. Она уже хотела было притвориться обиженной, чтобы побольше поиграть на его чувствах, как вдруг услышала голос главного евнуха Чжоу Дэхая: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прибыло тайное донесение от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нашли Чжао Юаньцина? — принц взглянул на деревянную шкатулку в руках Чжоу Дэхая и усмехнулся. — Странно, почему письмо сегодня в шкатулке?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Высочеству: Ли Чжихэ прислал не только письмо, но и приложил к нему благовоние-пагоду. Раб отнес его лекарю Сунь Аню, и тот сказал, что это, похоже, и есть Сладкая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замер, а затем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развернул письмо, пробежал его глазами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Чжао Юаньцина не нашли, обнаружение Сладкой росы — тоже неожиданная радость. Кто-нибудь уже проверял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несколько лекарей из Императорской лечебницы осмотрели его — сказали, всё в порядке. Раб не решился довериться им целиком и попросил евнуха Линя, заведующего дворцовыми благовониями, взглянуть. Он тоже подтвердил, что яда нет. Раб вспомнил, что в павильоне Сладкой росы живет восьмидесятилетняя нянька, которая в юности прислуживала покойному императору предыдущей династии. Я соскоблил немного порошка и дал ей понюхать — она сказала, что это именно 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Щедро наградить Ли Чжихэ!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Инь, глядя на ликующего принца, закатила глаза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позволит ли Его Высочество и мне взглянуть на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кивнул Чжоу Дэхаю, и тот, поняв намек,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Ли Чжихэ есть сноровка, — Юнь Инь взяла письмо и начала читать. — Похоже, его ждет богатая награда... Что? Он ещё и женщину тебе шлет?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тут же переменилась в лице. Она швырнула письмо на стол, дрожа от ярости, не обращая внимания на то, что её любимый браслет с грохотом ударился о каменную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вы, мужчины, все вы такие,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поспешно притянул её к себе, осыпая поцелуями: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Инь-инь, ты же видела, она просто немая. Дадим ей статус наложницы, чтобы показать императорскую милость, и довольно. Эта семья оказала услугу, поднеся сокровище, а статус — дело пустое,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опустила глаза, на её ресницах блестели слезинки, делая её вид особенно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меня, но твои женщины никогда не переведутся, — она закусила губу. — Я для тебя самая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Чжао Гунчжэн был мастер плести сладкие речи, — ты единственная, тебя не с кем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горестно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увянет — любовь пройдет, каждая женщина боится этого. Кузен, я ведь уже не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я старше тебя на десяток лет, если кому и бояться, что меня сочтут старым, так это мне, — Чжао Гунчжэн сжал её ладонь. — Глупышка,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время, когда женщина может стать матерью, ограничено. А тебе уже за сорок, — Юнь Инь ласково коснулась глаз принца, в её голосе звучала бесконечная печаль. — Я помню, как впервые увидела тебя — на твоей свадьбе с Ло Хуань. Тогда я лишь подумала: какой же ты красивый. Я ещё не понимала, что значит родиться не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взяла руку Чжао Гунчжэна и нежно положила её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Подари мне сегодня ребенка,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зрачки принца расширились,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единственный шанс. Этот ребенок... будет посмертным сыном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только одно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попробуем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нежно обняла принца за спину, прислонившись головой к его плечу, и на её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Хуань, о Ло Хуань, ты никогда меня не победишь и никогда не получишь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Наследная принцесса, пришло известие от Его Высочества: сегодня он останется во дворце, будет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Хуань, снимавшая серьги, замерла, а затем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Цюнчжи тихо ответила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жемчужные серьги в шкатулку, Ло Хуань потерла виски. Её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последнее время дел так много, что нужно ночевать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Фэндай подошла к ней сзади и принялась разминать плечи, наблюдая за выражением лица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полагает, государственные дела тяжелы...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женщина, мне не понять, — Ло Хуань вздохнула и коснулась своего живота. — Фэндай, мне уже тридцать шесть. У сестры дети уже женятся, а у меня ни сына, ни дочери. Когда Его Высочество взойдет на престол, обязательно будет объявлен выбор наложниц. И тогда весь дворец наполнится юными девами, словно цветами, и мне не найдется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Фэндай про себя подумала, что если принц немощен, то хоть три тысячи наложниц — толку ноль, о чем тут печалиться?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даже если во дворце будет три тысячи красавиц, при виде Вас они все падут ниц. Вы законная супруга наследника, кто посмеет встать выше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кто может встать выше меня, уже есть, — прошептала Ло Хуань. — Юнь Инь, вдовствующая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Стать духом фотинии — воздух такой свежий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ценное лекарство получено, поиски Пятого принца стали не столь важны. Чжао Гунчжэн немедленно отдал приказ Ли Чжихэ и его отряду немедленно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императора не оспаривают, и пятеро путников, не смея медлить, помчались в столицу. С Ли Чжихэ во главе путь был свободен, никто не смел их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лето выдалось жарким, погода — скверной: бури и ливни шли один за другим. Водный путь был закрыт, а сухопутный — невероятно труден. Путь, который обычно занимал двадцать с лишним дней, растянулся на сорок. Когда они добрались до столицы, принц и наложница уже извелись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Инь, узнав, что Ли Чжихэ вернулся со Сладкой росой, была очень рада, но всё же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хотя и сам изнервничался, всё же решил заступиться за своего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сезон паводков, на побережье часты тайфуны, путь по суше неизбежно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Кузен-принц так жалеет своих подчиненных, а меня — нет, — притворно пожаловалась 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жалею? В этом месяце пульс уже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главная служанка Су Юэ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Высочеству: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вы ждете? Скорее зовите лекаря Суня!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лекарь Сунь Ань, сгорбленный, с седой бородой, прибежал, задыхаясь от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Ань в страхе распростерся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приветствует наложницу и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формальности. Вставай, осмотри наложницу. Подать стул! Лекарь Сунь, после кончины отца наложница пребывает в печали, она особа важная, проявите всё свое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Ань поднялся, сел на принесенный табурет и, пробормотав «прошу прощения», возложил пальцы на белоснежное запястье Юнь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прикосновение — и открылась истина. Пульс наложницы... похоже, она в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Аня прошиб холодный пот. Судя по пульсу, плоду не больше двух месяцев, и ребенок точно не от покойного императора. Раз принц немощен, то и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ребенок — неважно. Важно то, что если он, старик, погибнет из-за этой тайны, будет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наложницу! Вы в положении, плоду уже... более трех месяцев. Ради покойного императора и ради ребенка, прошу, берегите себя и не предавайтесь чрезмерной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и Чжао Гунчжэн переглянулись, в их глазах читалось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Ань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лучше лечиться едой, чем лекарствами. Я сейчас же составлю рецепты для укрепления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Юнь Инь проводила его взглядом и сказала служанке: — Су Юэ, вынеси ту шкатулку с драгоценным деревом из моих покоев, это награда лекарю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твоя любимая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Сунь — мастер медицины, он заслужил. И, Су Юэ, выдай всем в нашем павильоне по дополнительной связке монет в этом месяце. Деньги из моей личной казны, пусть все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и Су Э радостно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госпожу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сжал её руку, помогая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Садись, отдохни. Эти деньги — и государственные, и личные — должен был выдать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Инь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радуюсь, это мои деньги, я так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Сунь — человек смышленый, — принц погладил её живот. — Я ведь прекрасно помню, когда у тебя были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Противный, опять говоришь глупости, — кокетливо отозвалась Юнь Инь. — Раз уж ты решил наградить ту немую красавицу, я не против, она ведь помогла найти сокровище. Дай ей статус повыше, выбери жилье получше. Мы с тобой должны творить добро ради нашего будущего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у тебя доброе сердце, — принц нежно смотрел на неё, и Юнь Инь залилась краской. — Пусть будет по-твоему. Отведем ей отдельные покои, чтобы другие наложницы не обижали её из-за немоты.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осмотр можно пропустить. Слышала, она из деревни, кожа наверняка не такая нежная, как у столичных девиц. А если там шрам или родинка, и она испугается до потери чувств? Разве это не испортит нашу добрую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Гунчжэн счел её доводы разумными: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столицу Ли Чжихэ разместил Лоу Цина и остальных в небольшом поместье на окраине. Поместье принадлежало Ли Чжихэ, все слуги были его людьми, повсюду шпионы — эта троица никуда бы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всего лишь загородный дом, и хотя людей там было много, все они были обычными слугами, неспособными остановить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люди Чжао Юаньцина пробрались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сидел на кровати, глядя, как ряд людей в черном опускается на колени, прося прощения, а Чжао Юаньцин поднимает их и подбадривает. Он глубоко задумался над тем, что роль лидера — явно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Юань услышал, что Вы вернулись в целости, и так обрадовался, что съел три миски риса, напугав старую госпожу, — предводитель снял маску, и в его глазах блестели слезы. — Все, все невероятно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Юаньцин не знал,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Ху, ну что ты опять плачешь? Разве я не вернулся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Ху повернулся к Бай Таньси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благодетеля! Примите поклон Юань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схватился за сердце... Ощущение такое, будто жизнь укорачивается!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Юань Ху и остальные люди в черном, словно пельмени в кипяток, попадали на колени, кланяясь Лоу Цину и Бай Таньси.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довольно, — Лоу Цин, заметив замешательство Бай Таньси, обнял его за плечи и махнул рукой Чжао Юаньцину. — Таньси это не по душе. Юань Ху,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 поднялся, долго смотрел на Чжао Юаньцина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старая госпожа так сильно скучала, что отказывалась от еды...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Юаньцин посмотрел на Бай Таньси и Лоу Цина,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всё понял без слов: семья Юань беспокоилась о безопасности Чжао Юаньцина и хотела переправить его в безопасное место.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был разлучен с семьей, пора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так: мы с Лоу Цином подменим облик и проникнем во дворец, это проще, чем тебе. Даже если нас обнаружат, нам будет легче выбраться.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моё дело, — вздохнул Чжао Юаньцин. — Как можно говорить о вмешательстве? Вы всю дорогу планировали всё ради меня, а теперь рискуете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подумал: я ради задания, Лоу Цин ради добродетели, мы не просто так делаем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проверкой я что-нибудь придумаю, — сказал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Ху наконец выдохнул. Он боялся, что его господин втянется в дворцовые интриги, а для таких дел принц не был рожден.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своих людей вам в помощь, чтобы присматривали друг за другом, — Чжао Юаньцин, заложив руки за спину, нахмурившись, прохаживался по комнате. — Юань Ху, выдели двоих, пусть примут облик этих господ и ждут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Чжао Юаньцина, который, словно старик, расхаживал по комнате и отдавал приказы, Бай Таньси нашел это и забавным,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глубока, Пятый принц, нам пора, — сказал Юань Ху. — Старая госпожа ждет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и Бай Таньси, понимая ситуацию,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Ваше Высочество, не заставляйте госпожу Юань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Юаньцин кивнул и, не теряя времени,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лунном свете Бай Таньси проводил взглядом его фигуру, пока она не растворилась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 подошел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Таньси, ты так печешься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Таньси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добродетели, да и доброе дело нужно доводить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прибыл евнух с императорским указом. Старый евнух, дрожа, слез с подставки, опираясь на руку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измучился в дороге...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http://bllate.org/book/21661/2235122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