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 несколько раз потер поверхность, пальцы действительно стали липкими и влажными. Он воскликнул, словно открыл новый континент:</w:t>
      </w:r>
    </w:p>
    <w:p w:rsidR="00BB20FC" w:rsidRPr="00357A74" w:rsidRDefault="00357A74" w:rsidP="00BB20FC">
      <w:pPr>
        <w:jc w:val="left"/>
        <w:rPr>
          <w:sz w:val="28"/>
          <w:lang w:val="en-US"/>
        </w:rPr>
      </w:pPr>
      <w:r w:rsidRPr="00357A74">
        <w:rPr>
          <w:sz w:val="28"/>
          <w:lang w:val="en-US"/>
        </w:rPr>
        <w:t>— Это дерево и вправду удивительное! Надо же, стоит лишь прикоснуться, как оно начинает сочиться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Система уже зашлась в истерическом хохоте, а лицо Бай Таньси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вода, а древесный сок, — терпеливо объяснил Лоу Цин. — Местные жители вымачивают соцветия каштана в соке фотинии и сушат их, превращая в благовония. Они верят, что такая обработка придает цветам способность укреплять мужскую силу и помогать в зачатии.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ему это рассказываешь? Он ведь еще ребенок, — отрезал Бай Таньси с каменным лицом. — Мин Чэнь, немедленно слезай! Не боишься упасть с такой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отозвался, спустился с дерева и, подойдя прямо к Лоу Цину, поднял на него взгляд:</w:t>
      </w:r>
    </w:p>
    <w:p w:rsidR="00BB20FC" w:rsidRPr="00357A74" w:rsidRDefault="00357A74" w:rsidP="00BB20FC">
      <w:pPr>
        <w:jc w:val="left"/>
        <w:rPr>
          <w:sz w:val="28"/>
          <w:lang w:val="en-US"/>
        </w:rPr>
      </w:pPr>
      <w:r w:rsidRPr="00357A74">
        <w:rPr>
          <w:sz w:val="28"/>
          <w:lang w:val="en-US"/>
        </w:rPr>
        <w:t>— Господин, неужели этот метод действительно помогает укрепить мужскую силу и способствует зачатию?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способа есть свои основания, — Лоу Цин слегка сжал руку Бай Таньси, призывая его к спокойствию. — Мин Чэнь, ты слышал о благовонии «Сладкая роса», что подносили ко двору в прошлой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то самое благовоние, которое преподнес императору государственный наставник Ли Вансянь? Я слышал, оно обладает свойством гармонизировать инь и ян и помогать в зачатии, но рецепт был утерян десятки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 едва заметно кивнул:</w:t>
      </w:r>
    </w:p>
    <w:p w:rsidR="00BB20FC" w:rsidRPr="00357A74" w:rsidRDefault="00357A74" w:rsidP="00BB20FC">
      <w:pPr>
        <w:jc w:val="left"/>
        <w:rPr>
          <w:sz w:val="28"/>
          <w:lang w:val="en-US"/>
        </w:rPr>
      </w:pPr>
      <w:r w:rsidRPr="00357A74">
        <w:rPr>
          <w:sz w:val="28"/>
          <w:lang w:val="en-US"/>
        </w:rPr>
        <w:t>— Верно. Ли Вансянь пользовался безграничным доверием императора, и этот рецепт сыграл не последнюю роль. Сменить рецепт на тридцать лет роскошной жизни — вполне достойная сделка. Так вышло, что Ли Вансянь был родом из этих мест, а «Сладкая роса» — лишь усовершенствованная им старинная народная рецептура. По иронии судьбы, несколько лет назад этот рецепт окольными путями попал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задумчиво произнес:</w:t>
      </w:r>
    </w:p>
    <w:p w:rsidR="00BB20FC" w:rsidRPr="00357A74" w:rsidRDefault="00357A74" w:rsidP="00BB20FC">
      <w:pPr>
        <w:jc w:val="left"/>
        <w:rPr>
          <w:sz w:val="28"/>
          <w:lang w:val="en-US"/>
        </w:rPr>
      </w:pPr>
      <w:r w:rsidRPr="00357A74">
        <w:rPr>
          <w:sz w:val="28"/>
          <w:lang w:val="en-US"/>
        </w:rPr>
        <w:t>— Если господин преподнесет этот рецепт императору, то непременно удостоится аудиенции и увидит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простой, привык к жизни в горах, боюсь, мои манеры лишь оскорбят слух Его Величества, — спокойно ответил Лоу Цин, тоном, словно обсуждал, что приготовить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мысленно фыркнул: «Оскорбят слух? Да самый большой позор для императора — это он сам. Все императоры в этих мирах на одно лицо: два желания на всю жизнь — обрести бессмертие и не терять мужской силы. Каждый воображает себя комбайном, забывая, что нет такой земли, которую нельзя было бы перепахать, есть лишь загнанные 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 вам нижайшая просьба, — Мин Чэнь низко поклонился Лоу Цину и Бай Таньси. — Надеюсь, вы не откажете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просьба разумна, мы, конечно, поможем, чем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у моего старшего брата трудности с наследниками. Как младший брат, я хочу сделать всё, что в моих силах, чтобы помочь ему. Поэтому и прошу вас об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ради братской любви? — холодно спросил Лоу Цин. — Мин Чэнь, или мне стоит называть тебя Пятым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Мин Чэня слегка вздрогнуло, но он не выпрямился, продолжая упрямо стоять в поклоне. Его голос звучал предельно спокойно:</w:t>
      </w:r>
    </w:p>
    <w:p w:rsidR="00BB20FC" w:rsidRPr="00357A74" w:rsidRDefault="00357A74" w:rsidP="00BB20FC">
      <w:pPr>
        <w:jc w:val="left"/>
        <w:rPr>
          <w:sz w:val="28"/>
          <w:lang w:val="en-US"/>
        </w:rPr>
      </w:pPr>
      <w:r w:rsidRPr="00357A74">
        <w:rPr>
          <w:sz w:val="28"/>
          <w:lang w:val="en-US"/>
        </w:rPr>
        <w:t>— Не думал, что вы уже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моргнул. Развитие событий… как-то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вы не убили меня и не выдали властям, для меня это уже великая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такого? — Лоу Цин подошел к нему. — Ты хочешь рецепт «Сладкой росы»? Хорошо, я не только дам тебе рецепт, но и приготовлю для тебя лучшие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Готовность Лоу Цина оказалась неожиданной для Мин Чэня, но он знал: бесплатный сыр бывает только в мышеловке. Чтобы что-то получить, нужно что-то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хотите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не спешит подниматься, Лоу Цин подошел и помог ему встать, усмехнувшись:</w:t>
      </w:r>
    </w:p>
    <w:p w:rsidR="00BB20FC" w:rsidRPr="00357A74" w:rsidRDefault="00357A74" w:rsidP="00BB20FC">
      <w:pPr>
        <w:jc w:val="left"/>
        <w:rPr>
          <w:sz w:val="28"/>
          <w:lang w:val="en-US"/>
        </w:rPr>
      </w:pPr>
      <w:r w:rsidRPr="00357A74">
        <w:rPr>
          <w:sz w:val="28"/>
          <w:lang w:val="en-US"/>
        </w:rPr>
        <w:t>— Такой юный, а столько хитрости. Если я скажу, что мне ничего не нужно, ты ведь не поверишь. Я не стремлюсь быть государственным наставником, как тот Ли Вансянь. То, чего я хочу, ты дать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с детства слушавший истории о великих мудрецах, был сбит с толку таким ответом — все заготовленные речи оказались не у дел. Потратив время на подбор слов, он выдавил лишь:</w:t>
      </w:r>
    </w:p>
    <w:p w:rsidR="00BB20FC" w:rsidRPr="00357A74" w:rsidRDefault="00357A74" w:rsidP="00BB20FC">
      <w:pPr>
        <w:jc w:val="left"/>
        <w:rPr>
          <w:sz w:val="28"/>
          <w:lang w:val="en-US"/>
        </w:rPr>
      </w:pPr>
      <w:r w:rsidRPr="00357A74">
        <w:rPr>
          <w:sz w:val="28"/>
          <w:lang w:val="en-US"/>
        </w:rPr>
        <w:t>— Господин — человек исключительной натуры. Но как вы узнали, кто я? Я маскировался всю дорогу и был предельно осторожен, мне казалось, я не оставил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 лишь загадочно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разоблачения Мин Чэня до заключения сделки прошло всего несколько минут, но прогресс задания Бай Таньси совершил резкий скачок. Пять минут назад он ломал голову, как выйти на Пятого принца, чтобы свергнуть наследника, а теперь он уже на борту корабля, причем результат был достигнут так легко, словно он выиграл тендер, даже не подав заявку! Это было просто потрясающе! Хотя… его не покидало ощущение, что у него отобрали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вершина горы была не лучшим местом для разговоров, троица вернулась в бамбуковый домик и устроилась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чайник уютно побулькивал на маленькой жаровне, молочно-белый пар поднимался вверх и растворялся в воздухе. В белоснежной фарфоровой чаше лежали свежие листья мяты, только что промытые в горном источнике — они казались такими зелеными и сочными, что, казалось, вот-вот пустят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обхватив ручку чайника платком, разлил кипяток по трем пиалам.</w:t>
      </w:r>
    </w:p>
    <w:p w:rsidR="00BB20FC" w:rsidRPr="00357A74" w:rsidRDefault="00357A74" w:rsidP="00BB20FC">
      <w:pPr>
        <w:jc w:val="left"/>
        <w:rPr>
          <w:sz w:val="28"/>
          <w:lang w:val="en-US"/>
        </w:rPr>
      </w:pPr>
      <w:r w:rsidRPr="00357A74">
        <w:rPr>
          <w:sz w:val="28"/>
          <w:lang w:val="en-US"/>
        </w:rPr>
        <w:t>— Прошу,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 взял свою чашу и слегка покачал её — жар мгновенно улетучился, а на стенках выступил тонкий слой инея. Бай Таньси с любопытством наблюдал за этим, и Лоу Цин, заметив его взгляд, поставил чашу перед ним.</w:t>
      </w:r>
    </w:p>
    <w:p w:rsidR="00BB20FC" w:rsidRPr="00357A74" w:rsidRDefault="00357A74" w:rsidP="00BB20FC">
      <w:pPr>
        <w:jc w:val="left"/>
        <w:rPr>
          <w:sz w:val="28"/>
          <w:lang w:val="en-US"/>
        </w:rPr>
      </w:pPr>
      <w:r w:rsidRPr="00357A74">
        <w:rPr>
          <w:sz w:val="28"/>
          <w:lang w:val="en-US"/>
        </w:rPr>
        <w:t>— Лето выдалось жарким, выпей холодного чая, чтобы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увидев такое мастерство, загорелся:</w:t>
      </w:r>
    </w:p>
    <w:p w:rsidR="00BB20FC" w:rsidRPr="00357A74" w:rsidRDefault="00357A74" w:rsidP="00BB20FC">
      <w:pPr>
        <w:jc w:val="left"/>
        <w:rPr>
          <w:sz w:val="28"/>
          <w:lang w:val="en-US"/>
        </w:rPr>
      </w:pPr>
      <w:r w:rsidRPr="00357A74">
        <w:rPr>
          <w:sz w:val="28"/>
          <w:lang w:val="en-US"/>
        </w:rPr>
        <w:t>— Господин поистине великий человек! Если вы согласитесь поступить ко мне на службу, я обещаю вам пост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поговорим после того, как Пятое высочество взойдет на престол, — Лоу Цин отставил чашу и посерьезнел. — А сейчас давайте обсудим наследного принца и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ответил:</w:t>
      </w:r>
    </w:p>
    <w:p w:rsidR="00BB20FC" w:rsidRPr="00357A74" w:rsidRDefault="00357A74" w:rsidP="00BB20FC">
      <w:pPr>
        <w:jc w:val="left"/>
        <w:rPr>
          <w:sz w:val="28"/>
          <w:lang w:val="en-US"/>
        </w:rPr>
      </w:pPr>
      <w:r w:rsidRPr="00357A74">
        <w:rPr>
          <w:sz w:val="28"/>
          <w:lang w:val="en-US"/>
        </w:rPr>
        <w:t>— В смерти отца наверняка кроется некая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момент смерти отца я находился в Цзинхае, он всегда отличался крепким здоровьем, и я никогда не слышал, чтобы он страдал от каких-либо скрытых недугов. Его внезапная кончина кажется мне крайне подозрительной. Более того, как только я получил известие о смерти императора, за мной сразу же отправили убийц. Чжао Гунчжэн — наследник, он мог спокойно взойти на престол после похорон, зачем было устраивать такой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постучал пальцами по столу:</w:t>
      </w:r>
    </w:p>
    <w:p w:rsidR="00BB20FC" w:rsidRPr="00357A74" w:rsidRDefault="00357A74" w:rsidP="00BB20FC">
      <w:pPr>
        <w:jc w:val="left"/>
        <w:rPr>
          <w:sz w:val="28"/>
          <w:lang w:val="en-US"/>
        </w:rPr>
      </w:pPr>
      <w:r w:rsidRPr="00357A74">
        <w:rPr>
          <w:sz w:val="28"/>
          <w:lang w:val="en-US"/>
        </w:rPr>
        <w:t>— Говорят, у наследного принца до сих пор нет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кивнул:</w:t>
      </w:r>
    </w:p>
    <w:p w:rsidR="00BB20FC" w:rsidRPr="00357A74" w:rsidRDefault="00357A74" w:rsidP="00BB20FC">
      <w:pPr>
        <w:jc w:val="left"/>
        <w:rPr>
          <w:sz w:val="28"/>
          <w:lang w:val="en-US"/>
        </w:rPr>
      </w:pPr>
      <w:r w:rsidRPr="00357A74">
        <w:rPr>
          <w:sz w:val="28"/>
          <w:lang w:val="en-US"/>
        </w:rPr>
        <w:t>— Да, принцу уже за сорок, но наследников нет. Отец был недоволен, но не лишал его титула. Три года назад я начал помогать отцу с делами — впрочем, это были пустяковые поручения. Я поздний ребенок, отец меня любил. Придворные, как флюгеры, почуяв его расположение, начали льстить мне, и с тех пор Чжао Гунчжэн смотрел на меня всё более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же год во дворец вошла наложница Юнь. Её зовут Юнь Инь, она двоюродная сестра наследного принца, внучка сановника Юня. Она шесть лет носила траур по родителям, и к моменту выхода из траура ей было уже двадцать три. Хотя возраст для наложницы солидный, но… — Мин Чэнь смутился. — Юнь Инь настояла на том, чтобы войти во дворец, а сановник Юнь постоянно нашептывал отцу: Красавицы издревле любят героев, Ин-эр восхищается Вашим Величеством много лет. Отец, польщенный тем, что он всё еще в силе, позволил ей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Инь оказалась женщиной хваткой и быстро окрутила отца. Эти три года меня держали подальше, поручая всякую ерунду, а заодно заставляли собирать для Чжао Гунчжэна всякие лекарства и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столько лет приема лекарств не дали результата, — заметил Бай Таньси. — Говорят, власть для мужчины — лучший афродизиак. Если мужчина двадцать лет купается во власти, но при этом ни на что не годен, он неминуемо станет извращенцем. Евнухи, рвущиеся к власти, — из той же оперы. Думаю, принц недалеко от них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 есть извращенец! — усмехнулся Мин Чэнь. — Однажды мои люди доставляли ему лекарства и случайно увидели, как Чжао Гунчжэн и Юнь Инь кувыркаются в постели. Это ли не извращение? Привести любимую женщину во дворец, чтобы сделать её наложницей отца — какая филигранная работа! Разве так должен поступать мужчина? Спать с женщиной собственного отца — разве так должен поступать сын? Бесчестный, неблагодарный, подлый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 и Бай Таньси молча переглянулись. Этот наследный принц был поистине выдающейся личностью: сначала наставил рога сам себе, а потом еще и отцу. Такое не каждый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 Бай Таньси налил ему чаю. — Выпей,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залпом осушил чашу, с грохотом поставил её на стол и процедил сквозь зубы:</w:t>
      </w:r>
    </w:p>
    <w:p w:rsidR="00BB20FC" w:rsidRPr="00357A74" w:rsidRDefault="00357A74" w:rsidP="00BB20FC">
      <w:pPr>
        <w:jc w:val="left"/>
        <w:rPr>
          <w:sz w:val="28"/>
          <w:lang w:val="en-US"/>
        </w:rPr>
      </w:pPr>
      <w:r w:rsidRPr="00357A74">
        <w:rPr>
          <w:sz w:val="28"/>
          <w:lang w:val="en-US"/>
        </w:rPr>
        <w:t>— Убить Чжао Гунчжэна.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 такой яростью, что Бай Таньси лишь вздохнул. Как современный человек, он даже курицу убить боялся, покупая разделанное мясо в супермаркете. А здесь? Чуть что — сразу убийства. Психологическое давление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 помолчал, а затем спросил:</w:t>
      </w:r>
    </w:p>
    <w:p w:rsidR="00BB20FC" w:rsidRPr="00357A74" w:rsidRDefault="00357A74" w:rsidP="00BB20FC">
      <w:pPr>
        <w:jc w:val="left"/>
        <w:rPr>
          <w:sz w:val="28"/>
          <w:lang w:val="en-US"/>
        </w:rPr>
      </w:pPr>
      <w:r w:rsidRPr="00357A74">
        <w:rPr>
          <w:sz w:val="28"/>
          <w:lang w:val="en-US"/>
        </w:rPr>
        <w:t>— Как именно ты планируешь использовать «Сладкую 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ответил:</w:t>
      </w:r>
    </w:p>
    <w:p w:rsidR="00BB20FC" w:rsidRPr="00357A74" w:rsidRDefault="00357A74" w:rsidP="00BB20FC">
      <w:pPr>
        <w:jc w:val="left"/>
        <w:rPr>
          <w:sz w:val="28"/>
          <w:lang w:val="en-US"/>
        </w:rPr>
      </w:pPr>
      <w:r w:rsidRPr="00357A74">
        <w:rPr>
          <w:sz w:val="28"/>
          <w:lang w:val="en-US"/>
        </w:rPr>
        <w:t>— Хотя Чжао Гунчжэн бесплоден, его наложницы были отобраны с особой тщательностью. Наследная принцесса Ло Хуань — дочь сановника Ло, остальные — дочери других высокопоставленных чиновников. Поскольку никто из них не может забеременеть, они жили мирно. Но что, если одна из них внезапно окажется в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устроить пожар в его гареме? — Бай Таньси нахмурился. — Зачем так сложно? Я мастер маскировки, могу притвориться принцем и издать указ о передаче престола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господин Бай владеет такими навыками, — восхитился Мин Чэнь, но тут же добавил: — Чжао Гунчжэн осквернил дворец и совершил отцеубийство — такое преступление не простят ни Небо, ни люди! Я не хочу принимать престол, полученный таким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«Система, мне очень хочется прибить этого упрямого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Инь предпочла служить покойному императору ради Чжао Гунчжэна, значит, они связаны крепкими чувствами. Если в гареме принца начнутся радостные вести, она вряд ли останется равнодушной. Ревность может свести с ума, — Лоу Цин счел идею неплохой, но оставались практические вопросы. Например, кто поднесет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Юаньцин тоже ломал над этим голову. У него были свои люди в резиденции принца, которые идеально подошли бы для этой роли, но сейчас с ними не было связи. К тому же, в любом случае ему нужно было попасть в столицу, а там принц расставил сети, чтобы поймать его. Попасться на полпути — значит просто отдать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поднесу лекарство? — предложил Бай Таньси.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и Лоу Цин переглянулись. Наконец Лоу Цин кивнул:</w:t>
      </w:r>
    </w:p>
    <w:p w:rsidR="00BB20FC" w:rsidRPr="00357A74" w:rsidRDefault="00357A74" w:rsidP="00BB20FC">
      <w:pPr>
        <w:jc w:val="left"/>
        <w:rPr>
          <w:sz w:val="28"/>
          <w:lang w:val="en-US"/>
        </w:rPr>
      </w:pPr>
      <w:r w:rsidRPr="00357A74">
        <w:rPr>
          <w:sz w:val="28"/>
          <w:lang w:val="en-US"/>
        </w:rPr>
        <w:t>— Таньси,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Таньси встал и указал на себя:</w:t>
      </w:r>
    </w:p>
    <w:p w:rsidR="00BB20FC" w:rsidRPr="00357A74" w:rsidRDefault="00357A74" w:rsidP="00BB20FC">
      <w:pPr>
        <w:jc w:val="left"/>
        <w:rPr>
          <w:sz w:val="28"/>
          <w:lang w:val="en-US"/>
        </w:rPr>
      </w:pPr>
      <w:r w:rsidRPr="00357A74">
        <w:rPr>
          <w:sz w:val="28"/>
          <w:lang w:val="en-US"/>
        </w:rPr>
        <w:t>— Я, Бай Таньси, у меня дома злая мачеха и немая сестра, которую она угнетает.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Чжао Юаньцина:</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Юаньцин, не зная, смеяться или плакать, кивнул:</w:t>
      </w:r>
    </w:p>
    <w:p w:rsidR="00BB20FC" w:rsidRPr="00357A74" w:rsidRDefault="00357A74" w:rsidP="00BB20FC">
      <w:pPr>
        <w:jc w:val="left"/>
        <w:rPr>
          <w:sz w:val="28"/>
          <w:lang w:val="en-US"/>
        </w:rPr>
      </w:pPr>
      <w:r w:rsidRPr="00357A74">
        <w:rPr>
          <w:sz w:val="28"/>
          <w:lang w:val="en-US"/>
        </w:rPr>
        <w:t>— Хорошо, хорошо, это 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хороший друг, у которого хранится рецепт «Сладкой росы». Это Лоу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 невозмутимо кивнул, принимая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эта злая мачеха избила мою сестру Бай Фэнлу до полусмерти. Я, как брат, не выдержал и хотел разобраться, но получил на орехи сам. Более того, эта фурия решила продать мою сестру в наложницы какому-то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Чжао Юаньцин, пивший чай,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брату пришлось бежать с сестрой на край света, но перед этим нужно было попрощаться с другом,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смейтесь! Отвечайте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мы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Чжуюань, сжимая рукоять меча, уверенно шагал впереди, а Ли Чжихэ плелся следом, ворча под нос:</w:t>
      </w:r>
    </w:p>
    <w:p w:rsidR="00BB20FC" w:rsidRPr="00357A74" w:rsidRDefault="00357A74" w:rsidP="00BB20FC">
      <w:pPr>
        <w:jc w:val="left"/>
        <w:rPr>
          <w:sz w:val="28"/>
          <w:lang w:val="en-US"/>
        </w:rPr>
      </w:pPr>
      <w:r w:rsidRPr="00357A74">
        <w:rPr>
          <w:sz w:val="28"/>
          <w:lang w:val="en-US"/>
        </w:rPr>
        <w:t>— Если не найдем Пятого принца, нам не сносить головы. Живым или мертвым — как мы будем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Сун Чжуюань не отвечает, Ли Чжихэ забегал глазами и продолжал:</w:t>
      </w:r>
    </w:p>
    <w:p w:rsidR="00BB20FC" w:rsidRPr="00357A74" w:rsidRDefault="00357A74" w:rsidP="00BB20FC">
      <w:pPr>
        <w:jc w:val="left"/>
        <w:rPr>
          <w:sz w:val="28"/>
          <w:lang w:val="en-US"/>
        </w:rPr>
      </w:pPr>
      <w:r w:rsidRPr="00357A74">
        <w:rPr>
          <w:sz w:val="28"/>
          <w:lang w:val="en-US"/>
        </w:rPr>
        <w:t>— Император умер, наследник скоро взойдет на престол, всё решено. Думаю, даже если Пятый принц жив, он уже ничего не добьется.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Ли, — Сун Чжуюань остановился, голос его звучал недобро. —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искупить вину за неудачу! — Ли Чжихэ хлопнул его по плечу. — Ты такой прямолинейный. Говорят, старые вояки хитры, но ты прямо как желторотый юнец! Мы здесь, чтобы найти принца, а ты ведешь себя так, будто приехал с ревизией — местные чиновники от страха заваливают нас деньгами и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красавицах, — Ли Чжихэ погладил подбородок. — Давай соберем пару красавиц и преподнесем наследному принцу? Он любит женскую ласку. Если мы преподнесем ему редких красавиц, он не только не накажет нас за нерасторопность, но и наградит. А если красавицы замолвят за нас словечко — наша карьера пойдет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принца нет наследников. Преподносить красавиц — значит навлечь гнев наследной принцессы, да и наложница-мать нас не погладит по головке, — Сун Чжуюань покачал головой. — Если принцесса нашепчет принцу что-то на ухо, он нас в порошок сотрет.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какой мужчина не любит женщин? А если найти хорошие лекарства? С этим-то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Чжуюань усмехнулся:</w:t>
      </w:r>
    </w:p>
    <w:p w:rsidR="00BB20FC" w:rsidRPr="00357A74" w:rsidRDefault="00357A74" w:rsidP="00BB20FC">
      <w:pPr>
        <w:jc w:val="left"/>
        <w:rPr>
          <w:sz w:val="28"/>
          <w:lang w:val="en-US"/>
        </w:rPr>
      </w:pPr>
      <w:r w:rsidRPr="00357A74">
        <w:rPr>
          <w:sz w:val="28"/>
          <w:lang w:val="en-US"/>
        </w:rPr>
        <w:t>— Лекарства? Все только и делают, что пихают в резиденцию принца оленьи панты, циноморий и прочее. Склады уже забиты! Он — самый важный человек в Поднебесной, но всё же мужчина. Как ты думаешь, что он об этом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Чжихэ разозлился:</w:t>
      </w:r>
    </w:p>
    <w:p w:rsidR="00BB20FC" w:rsidRPr="00357A74" w:rsidRDefault="00357A74" w:rsidP="00BB20FC">
      <w:pPr>
        <w:jc w:val="left"/>
        <w:rPr>
          <w:sz w:val="28"/>
          <w:lang w:val="en-US"/>
        </w:rPr>
      </w:pPr>
      <w:r w:rsidRPr="00357A74">
        <w:rPr>
          <w:sz w:val="28"/>
          <w:lang w:val="en-US"/>
        </w:rPr>
        <w:t>— Я к тебе с добром, а ты всё отвергаешь! Ты умный! Ты самый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Чжуюань не стал отвечать и зашагал дальше.</w:t>
      </w:r>
    </w:p>
    <w:p w:rsidR="00BB20FC" w:rsidRPr="00357A74" w:rsidRDefault="00357A74" w:rsidP="00BB20FC">
      <w:pPr>
        <w:jc w:val="left"/>
        <w:rPr>
          <w:sz w:val="28"/>
          <w:lang w:val="en-US"/>
        </w:rPr>
      </w:pPr>
      <w:r w:rsidRPr="00357A74">
        <w:rPr>
          <w:sz w:val="28"/>
          <w:lang w:val="en-US"/>
        </w:rPr>
        <w:t>— Посмотрим еще, кто окажется умнее, — фыркнул Ли Чжихэ и, махнув рукавом, в ярости пошел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Ли Чжихэ остыл и начал переживать: Сун Чжуюань был на хорошем счету, и ссориться с ним не стоило. «Проклятье, никакой субординации!» — выругался он, раздумывая, чем бы задобрить принца. Вдруг он услышал мужские голоса и, затаив дыхание, пошел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спрятался за деревом и, раздвинув ветки, увидел двух мужчин и девушку.</w:t>
      </w:r>
    </w:p>
    <w:p w:rsidR="00BB20FC" w:rsidRPr="00357A74" w:rsidRDefault="00357A74" w:rsidP="00BB20FC">
      <w:pPr>
        <w:jc w:val="left"/>
        <w:rPr>
          <w:sz w:val="28"/>
          <w:lang w:val="en-US"/>
        </w:rPr>
      </w:pPr>
      <w:r w:rsidRPr="00357A74">
        <w:rPr>
          <w:sz w:val="28"/>
          <w:lang w:val="en-US"/>
        </w:rPr>
        <w:t>— Это же те трое, что мы встретили на днях! — пробормотал он про себя и прижался к земле еще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нахмурился:</w:t>
      </w:r>
    </w:p>
    <w:p w:rsidR="00BB20FC" w:rsidRPr="00357A74" w:rsidRDefault="00357A74" w:rsidP="00BB20FC">
      <w:pPr>
        <w:jc w:val="left"/>
        <w:rPr>
          <w:sz w:val="28"/>
          <w:lang w:val="en-US"/>
        </w:rPr>
      </w:pPr>
      <w:r w:rsidRPr="00357A74">
        <w:rPr>
          <w:sz w:val="28"/>
          <w:lang w:val="en-US"/>
        </w:rPr>
        <w:t>— Ты хочешь взять Фэнлу в столицу?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который сегодня не был одет в пестрые одежды, выглядел подавленным:</w:t>
      </w:r>
    </w:p>
    <w:p w:rsidR="00BB20FC" w:rsidRPr="00357A74" w:rsidRDefault="00357A74" w:rsidP="00BB20FC">
      <w:pPr>
        <w:jc w:val="left"/>
        <w:rPr>
          <w:sz w:val="28"/>
          <w:lang w:val="en-US"/>
        </w:rPr>
      </w:pPr>
      <w:r w:rsidRPr="00357A74">
        <w:rPr>
          <w:sz w:val="28"/>
          <w:lang w:val="en-US"/>
        </w:rPr>
        <w:t>— В тот день я устроил дома скандал, душу отвел, но на следующий день эта ведьма нашла сваху, чтобы выдать меня за местную уродину! Она мне не мать, а просто подстилка, пробившаяся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рядом, следи за языком, — оборвал его мужчина в белом. — И только из-за этого ты собрался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дело касалось только меня, я бы стерпел, — мужчина в черном взял за рукав девушку в лунно-белом платье, глаза его покраснели. — Это моя родная сестра! Она молода, красива, всё при ней, только говорить не может — а эта ведьма хочет выдать её за семидесятилетнего старика! Что мне остается, кроме как бежать с ней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Чжихэ лишь покачал головой. У каждого свои беды, а мачеха и правда дрянь. Он не удержался и вытянул шею, чтобы получше рассмотреть девушку — в прошлый раз она была вся в синяках, и красоты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был поражен: брат не врал, девушка была статна и прекрасна. Даже сейчас, потупив взор, она выглядела трогательно. Жаль, что немая.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такая ситуация… я промолчу, — мужчина в белом вздохнул и вытащил из рукава зеленый кошель. — Мы друзья, возьми на дорожные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покачал головой:</w:t>
      </w:r>
    </w:p>
    <w:p w:rsidR="00BB20FC" w:rsidRPr="00357A74" w:rsidRDefault="00357A74" w:rsidP="00BB20FC">
      <w:pPr>
        <w:jc w:val="left"/>
        <w:rPr>
          <w:sz w:val="28"/>
          <w:lang w:val="en-US"/>
        </w:rPr>
      </w:pPr>
      <w:r w:rsidRPr="00357A74">
        <w:rPr>
          <w:sz w:val="28"/>
          <w:lang w:val="en-US"/>
        </w:rPr>
        <w:t>— Как я могу взять твои деньги? Брат, я не поеду в столицу без дела. У меня есть руки, я заработаю там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всё еще выглядел встревоженным:</w:t>
      </w:r>
    </w:p>
    <w:p w:rsidR="00BB20FC" w:rsidRPr="00357A74" w:rsidRDefault="00357A74" w:rsidP="00BB20FC">
      <w:pPr>
        <w:jc w:val="left"/>
        <w:rPr>
          <w:sz w:val="28"/>
          <w:lang w:val="en-US"/>
        </w:rPr>
      </w:pPr>
      <w:r w:rsidRPr="00357A74">
        <w:rPr>
          <w:sz w:val="28"/>
          <w:lang w:val="en-US"/>
        </w:rPr>
        <w:t>— Жизнь в столице дорога, возьми хотя бы это! — он попытался насильно всучить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Лоу, я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дать человеку удочку, чем рыбу, — вздохнул мужчина в белом. — У меня есть рецепт благовония «Сладкая роса».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Чжихэ встрепенулся. «Сладкая роса»! Тот самый рецепт государственного наставника Ли Вансяня от бесплодия? Я, Ли Чжихэ,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продолжал:</w:t>
      </w:r>
    </w:p>
    <w:p w:rsidR="00BB20FC" w:rsidRPr="00357A74" w:rsidRDefault="00357A74" w:rsidP="00BB20FC">
      <w:pPr>
        <w:jc w:val="left"/>
        <w:rPr>
          <w:sz w:val="28"/>
          <w:lang w:val="en-US"/>
        </w:rPr>
      </w:pPr>
      <w:r w:rsidRPr="00357A74">
        <w:rPr>
          <w:sz w:val="28"/>
          <w:lang w:val="en-US"/>
        </w:rPr>
        <w:t>— Подарю его тебе, этого хватит, чтобы устроиться в жизни. Но почему именно столица? Езжай в Цзяннань, там климат мягче, богачей много. Продашь рецепт, купишь домик — живи не хочу. В столице хоть и роскошно, но кирпич на голову упадет — и то в чиновника попадешь. Боюсь, наживешь себе врагов среди вельмож.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усмехнулся:</w:t>
      </w:r>
    </w:p>
    <w:p w:rsidR="00BB20FC" w:rsidRPr="00357A74" w:rsidRDefault="00357A74" w:rsidP="00BB20FC">
      <w:pPr>
        <w:jc w:val="left"/>
        <w:rPr>
          <w:sz w:val="28"/>
          <w:lang w:val="en-US"/>
        </w:rPr>
      </w:pPr>
      <w:r w:rsidRPr="00357A74">
        <w:rPr>
          <w:sz w:val="28"/>
          <w:lang w:val="en-US"/>
        </w:rPr>
        <w:t>— В уезде говорят, наследник скоро взойдет на престол, будут выбирать наложниц. Моя сестра так хороша, что может стать и главной наложницей. Пусть эта ведьма увидит, что моя сестра достойна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со словами, брат Бай, — мужчина в белом потянул его за рукав. — Дворец — это не место для спокойной жизни. Фэнлу хоть и благонравна, но… боюсь, даже первый отбор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удивился:</w:t>
      </w:r>
    </w:p>
    <w:p w:rsidR="00BB20FC" w:rsidRPr="00357A74" w:rsidRDefault="00357A74" w:rsidP="00BB20FC">
      <w:pPr>
        <w:jc w:val="left"/>
        <w:rPr>
          <w:sz w:val="28"/>
          <w:lang w:val="en-US"/>
        </w:rPr>
      </w:pPr>
      <w:r w:rsidRPr="00357A74">
        <w:rPr>
          <w:sz w:val="28"/>
          <w:lang w:val="en-US"/>
        </w:rPr>
        <w:t>— Разве недостаточно того, что она понравится императору? Зачем эти отборы? Говорят, в прошлой династии даже уродливая вдова стала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Чжихэ не знал, смеяться или плакать. Деревенщина, не знает правил, думает, что одной красоты хватит для богатства.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должна быть с героем. Если принц, такой могучий и храбрый, женится на моей сестре —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http://bllate.org/book/21661/2235120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