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спросить совета у брата Лоу, как мне избавиться от этого запаха, — Бай Таньси отвел взгляд в сторону. — Пахнет, признаться, довольно отталкивающе.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речь шла о чем-то другом, я бы не стал обещать наверняка, но с этим делом всё просто, — Лоу Цин придержал его за рукав. — Чего стоять столбом? Пойдем, прогуляемся по горе, по пути и обсудим. Что бы ты ни хотел узнать, я расскажу всё, что мне известно, ничего не 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последовал за ним вдоль ручья, медленно поднимаясь в гору. Лес был пропитан легкой влагой, в которой смешивались ароматы трав и деревьев, отчего на душе становилось удивительно легко. Они шли вдоль берега, где прозрачные воды ручья весело журчали по камням, а вокруг цвели цветы и порхали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живописном пейзаже Бай Таньси на мгновение показалось, что он отправился на прогулку с прекрасным спутником, и настроение его заметно улучшилось. Надо признать, этот брат Лоу оказался весьма интересным человеком. Всю дорогу он сыпал цитатами, рассказывал забавные истории об этих местах, и с ним было совсем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гора Юньлянь и не назовешь священным местом, грибы и плоды здесь отменные, — Лоу Цин шел впереди, постоянно приподнимая низко свисающие ветки, чтобы они могли пройти. — Будь осторожен, возьмись за мою руку, здесь скользко.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— спросил Бай Таньси.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Лоу Цин остановился и, указав на персиковое дерево, улыбнулся: — Мы так долго шли ради этих плодов. Это самые вкусные персики на всей горе Юньлянь.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сюда, Бай Таньси жил в городе W, который славился своими медовыми персиками — крупными, розовыми, сочными, которые стоили сущие гроши. Сейчас, спустя годы скитаний по разным мирам, где он видел всякое и не раз смотрел смерти в лицо, эта обычная персиковая поросль вызвала у него прилив странной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Таньси пребывал в задумчивости, Лоу Цин уже ловко сорвал два крупных плода и вымыл их в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персиков? — с легкой усмешкой спросил Лоу Цин, вкладывая плод ему в руку. — Они очень сладкие,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Бай Таньси оказался прохладный, влажный, мягкий и ароматный персик. Несмотря на желание возразить, он вспомнил, что сейчас играет роль несмышленого новичка, и смирился. Персик оказался превосходным: кожица тонкая, как бумага, а внутри — сплошной медовый нектар, который таял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съел плод, а косточку бросил в пространство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что, мусор собираешь? Зачем ты косточку 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семена. Сразу видно, что ты не смотрел передачу Сельское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важная программа, — великодушно пояснил Бай Таньси. — Те, кто попадает в нее, либо Моисеи, либо великие друиды — люди с огромным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препирался с Системой, его рот не переставал работать — он с удовольствием лакомился гостинцем из чужого края. Хотя вкус был не совсем тот, что дома, это стало неплохим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аппетитом Бай Таньси ест, Лоу Цин сорвал еще несколько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персики сладкие. Раньше, когда я приходил, их либо птицы склевывали, либо люди обрывали. В этом году я заранее пришел и наклеил на дерево талисман сокрытия, иначе бы нам ничего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проникся к Лоу Цину еще большим уважением: все любители поесть — одна семья, и, как правило, люди они неплохие. Он предложил помочь со сбором.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хватит, — Лоу Цин достал небольшую корзинку, выстлал дно хлопковой тканью и стал аккуратно укладывать персики. — Сколько съедим, столько и сорвем.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дух каштана оказался весьма рачительным. Бай Таньси только хотел его похвалить, как вдруг Система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Появилась цель, Пятый принц! Пятый принц прямо перед тобой! Расстояние около ста метров, идет в твою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короткое время как ты хочешь, чтобы я наладил контакт? — возмутился Бай Таньси. — Твой GPS не мог засечь его в радиусе ста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Лоу Цин замер с персиком в руке и поднял голову, вглядываясь в сторону, откуда шел Пятый принц. —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подавил волнение и принял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тоже за персиками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 шатаясь поднимался в гору. Он не ел нормально уже два дня. Если мучил голод — ел дикие ягоды, если жажда — пил воду из ручья. На горе было полно диких персиков, но у него была аллергия, он не мог к ним даже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императора-отца его жизнь превратилась в бегство. Убийцы шли по пятам, и если бы не дочь чиновника Юй, вовремя передавшая ему женское платье, он бы погиб еще полмесяца назад. Даже в бегах он слышал немало слухов, например, о том, что Наследный принц взойдет на престол в следующем месяце. Тот, кто убил отца и братьев, держал всё в своих руках, в то время как он сам был лишь жалким бродягой.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и его рваное платье, зацепившееся за ветки, продувалось насквозь. Он вздрогнул и огляделся: кустарники, камни — здесь можно умереть, и никто не найдет тела даже спустя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умирать, то не в таком месте, — Мин Чэнь, с покрасневшими от недосыпа глазами, стиснул зубы и продолжил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шел, тем отчетливее становился шум ручья. Опираясь на ветку, он подошел ближе и увидел двоих людей. Первым порывом было бежать, но его чуткий слух уловил шорох в лесу позади и обрывки фраз: «Интересно, куда запропастился Пятый принц?», «Как мы вернемся с докладом?». Голос показался знакомым — это был один из прихвостней Наследного принца,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было. Пришлось идти вперед. Он рванулся мимо двоих незнакомцев к ручью, но обнаружил, что это тупик. Перед ним возвышалась отвесная скала, гладкая и круглая — даже зацепиться не за что. Весь пыл Мин Чэня постепенно угас... Возможно, здесь он и найдет свой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наблюдал, как цель в лохмотьях бежит к скале, утыкается в нее, а затем начинает источать ауру безнадежности. Он понял: пора действовать. Он поднялся, взял корзинку и неспешно подошел к нему, с улыбкой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или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 был ошеломлен тем, что его пол раскрыли так легко, но, оказавшись в тупике, лишь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спасите меня. Если я выживу...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Бай Таньси схватил его и прижал к себе. Улыбка на лице Лоу Цина застыла. Мин Чэнь увидел в корзинке персики, схватил один, откусил, быстро растер мякоть по лицу, а остатки бросил в воду. Ручей был быстрым, персик тут же унесло, а лицо Мин Чэня распухло, как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понял, что пора включать актерское мастерство. Растрепав волосы, он обнял Мин Чэня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горе мне, сестренка! Почему небеса так мучают нас двоих? Матушка рано скончалась, оставив нас одних, ты не можешь говорить, а отец женился на злой мачехе, которая бьет и ругает тебя дома, и тебе даже пожаловаться некому!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закатила глаза, глядя на то, как быстро у хозяина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 Лоу Цин тоже не знал, что сказать, но решил подыграть: — Брат Бай, не надо так, ты напугаешь сестру...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вошел в раж, рыдая так, что не мог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ты не знаешь! Моя мачеха просто чудовище! Несколько дней назад она подарила мне новое платье, я думал, она одумалась... Кто же знал, что оно будет красно-зеленым! ...Ты же знаешь, у меня проблемы с глазами, сегодня меня чуть не схватили, а сейчас ведь государственный траур! Она хочет меня погубить!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Чэнь, прижатый к груди Бай Таньси, едва не задохнулся от запаха, но, чтобы подыграть «брату», начал вытирать ему слезы краем своего рваного платья. Бай Таньси краем глаза заметил знакомых стражников у края леса и, вцепившись в рукав Мин Чэня, завыл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всё следы от побоев мачехи! Одежда вся порвана! — Он повернул лицо Мин Чэня к Лоу Цину, чтобы двое в лесу тоже всё увидели. — Видишь, всё лицо в синяках, посмотри, как распухло!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был ёкаем, и слух у него был отменный. Он навострил уши, планируя чередовать рыдания с подслушиванием, чтобы узнать, как эти двое стражников поступят.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...Мачеха урезает деньги, я ничего не могу поделать, собираю цветы каштана на горе, сушу их — они отпугивают насекомых, хоть какая-то экономия. — Он вытер глаза с жалким видом. — ...Она даже еды не дает, приходится собирать плоды. Я всё могу стерпеть, но почему она бьет мою сестру! Она ведь еще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 всё это, Бай Таньси замолчал, отвернувшись, и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и Сун Чжуюань не ожидали снова встретить того деревенщину, которого видели утром, да еще и с немой девчонкой с распухшим лицом. Ли Чжихэ это раздражало, он даже потянулся к мечу. Сун Чжуюаню стало жаль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свете бывают такие мачехи?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удивляться, — хмыкнул Ли Чжихэ. — Ты из знатной семьи, не видел такой грязи, это нормально. Есть мачехи, есть и отчимы. — Он достал подзорную трубу и посмотрел вперед. — Там тупик,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Чжуюань не сдвинулся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про себя подумал: если вы двое сейчас же уйдете — это и будет самая большая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ты что, от книг одурел? — рассмеялся Ли Чжихэ. — Разве я должен учить тебя, что честный чиновник не может рассудить семейные дела? Не забывай, зачем мы здесь. Ты поможешь им сейчас, а всю жизнь за них будешь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Чжуюаня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Чжихэ, ты так ведешь дела? Если чиновник не защищает народ, как он смеет смотреть в глаза императору и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заговорил! Защищать народ! Да кто ты такой, чтобы защищать народ от имени будущего императора! — Ли Чжихэ тоже взорвался. — Небеса равнодушны к миру, я думаю, тебе стоит стать монахом. Вместо работы ты то жалеешь муравьев, то плачешь над кузнечиками, я с тобой больше не 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поссорились и разошлись. Сун Чжуюань оставил попытки помочь, и оба спустились с горы, не желая разговаривать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Бай Таньси увидел, что они ушли далеко, отпустил Мин Чэня, встал, вытер остатки слез и весело сказал: 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Чэнь, которого почти стошнило от запаха, сделал пару шагов и его вырвало под дерево. Самодовольный Бай Таньси тут же сник, стоя с корзинкой персиков посреди ветра. Он умудрился стошнить цель своей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безжалостно высмеяла его, назвав «вонючим духом». Бай Таньси хотелось прибить его,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Чэнь отходил подальше, Лоу Цин с загадочным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 такой отзывчивый, спасает людей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почувствовал, что в мире еще есть доброта. Видите, сосед хвалит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случится такое, доверь это мне, — серьезно сказал Лоу Цин. — Достаточно приклеить к нему талисман сокрытия, и всё решится, не нужно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Таньси: ...не знаю почему, но мне вдруг захотелось спеть «Актер».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перестать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мой, твой сосед —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Чэнь, закончив, медленно подошел к ним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спасение, прошу прощения за мою недавнюю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надеялся наладить отношения, он бы не обиделся, даже если бы Мин Чэнь стошнил на него.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ничего не сделал, не нужно благодарить, — голос Лоу Цина был мягким, но непререкаемым. — Оставайтесь сегодня у меня. Вы оба — один грязный, другой вонючий — идите искупайтесь в пруду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и Мин Чэнь переглянулись,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немного лепешек, на ужин хватит, — Лоу Цин говорил как глава семьи. — Завтра сходим за грибами,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кивнули, не имея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уже поздно,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Лоу Цина стоял на пологом склоне неподалеку. В отличие от ожиданий Бай Таньси, это был двухэтажный бамбуковый домик, а не пещера. Внутри — гостиная, слева кабинет, справа кухня. На втором этаже — большая терраса и спальня. Туалета не было — ёкаям он не нужен. Похоже, бедному Пятому принцу придется копать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домом — грядки с овощами и травами. За домом — естественная пещера с горячим источником. Даже если бы Лоу Цин был просто ученым, Бай Таньси поверил бы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спишь в кабинете, — Лоу Цин наклонился, расстилая постель для Мин Чэня. — У окна растет ночная красавица, на кровати мешочек с травами, насекомые не укусят, можно спать с открытым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 кивнул. Он не привередничал — за последние полмесяца он натерпелся столько, что был рад любой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пещере позади есть два источника, большой и маленький, они не рядом, — Лоу Цин выпрямился и улыбнулся. — Мин Чэнь, иди в маленький, а мы с Таньси в большой, чтобы тебе было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Бай Таньси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пойдемте умываться 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 давно был голоден, но стеснялся сказать, и предложение Бай Таньси его обрадовало. Даже принц стал таким неприхотливым.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снаружи было светлее, они вынесли бамбуковый стол, а Лоу Цин принес табуреты. Ужин был прост: ломтики медового персика, горячие лепешки, соевые полоски в соусе и каштановое пирожное. Мин Чэню дали чашку горячего чая, чтобы он не подавился. Глядя, как он жадно ест, Бай Таньси понял: первый шаг сделан. Хорошее начало — половина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взгляд упал на каштановое пирожное, ему стало не по себе. Если цветы каштана — это, так сказать, мужское достоинство Лоу Цина, то пирожное... это его дети? Он вдруг понял чувства Танского монаха, который не хотел есть плод женьшеня. Это же невозможно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попробуешь? — Лоу Цин положил кусочек в миску Бай Таньси с гордостью хозяина: — Я использовал лучшие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раздражалась из-за странной щепетильности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пирожное из плодов тысячелетнего каштанового дерева! Ты новости не читал? Тысячелетние личи продают поштучно, а он сам дает тебе свои каштаны, чего ты ломаешься?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чувствовал, что Система права, 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 опустил голову, поедая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Лоу Цин ждал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чем вкусно... Просто божественно! Сосед — мастер кулинарии!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тут же поменял местами пирожное и ломтики персика, с нескрываемым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 бросил взгляд на ломтики персика перед собой и молча передвинул палочки к соевым полоскам. Соленое всё 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убрав посуду, они отправились мыться. Бай Таньси достал одежду, купленную в других мирах, и пошел следом за Лоу Цином. Работа на Систему требует отдыха, а цель уже рядом — почему бы не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чистой, без крыс и летучих мышей. Стены были украшены флуоресцентным камнем, поэтому внутри было светло. Вскоре они увидели маленький источник — как раз для Мин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Мин Чэня, наш дальше, — Лоу Цин потянул Бай Таньси за собой, огибая каменный выступ. 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клубился пар, размывая очертания. Источник был размером около пяти квадратных метров — вполне хватит на двоих. Вода была кристально чистой, из глубины поднимались пузырьки, а лунный свет, проникая через отверстие в своде, окутывал воду туманной дымкой, придавая всему месту поистине сказочный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http://bllate.org/book/21661/2235118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