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Цзинли стер с лица улыбку и долго смотрел на экран, словно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изо всех сил старалась контролировать своё дыхание и голос, но короткие гудки в трубке вмиг поколебали только что выстроенную ею внутреннюю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колебание длилось лишь мгновение. Ань Цзинь яростно сжала пальцы, ногти впились в ладони, отчего её намерения стали ещё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Циньтин была белокожей и красивой — поистине редкая красавица. Желание свести её с Су Юем было продиктовано исключительно заботой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ведь вовсе не любит его и в конце концов покинет Клан Су. В тот момент Су Юй хоть и лишится невесты, но всё же останется с красавицей в объятиях — разве это не прекрасно? Дядя с тётей, надо полагать, тоже не слишком огорчатся.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Бай Циньтин и любит деньги, но кто в наше время их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Циньтин любит деньги, а у Клана Су денег навалом. Это не только не станет помехой, но, напротив, сделает их чувства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она руководствуется исключительно благими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беспрестанно утешала себя, словно занимаясь самовнушением, и скрытые в глубине души тревога и чувство вины наконец постепенно рассеялись, а на смену им медленно поднялось другое чувство — досада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всё-таки была импульсивная! Ну и что, если бы Су Юй узнал? Она ведь делает доброе дело, почему же вела себя так, будто за её душой есть какой-то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 Юй догадается, поймёт её неправильно и станет болтать всякую чепуху перед дядей и тётей — не наживёт ли она этим лишних проблем на ровном месте? Её совесть чиста, но лучше избежать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Цзинь облегчённо выдохнула и теперь, слушая короткие гудки в трубке, уже ничуть не 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мягкий голос с нотками бархатной хрипотцы влился в уши. Интимный тон и обращение в сочетании с таким завораживающим голосом заставили её уши невольно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замерла с телефоном в руке, заготовленные слова застряли в горле, и она долго не могла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голоса только что переступил порог юности, в его голосе звучала природная чувственность. Сейчас в ней проступила капля беспокойства, отчего невольно представлялось, что человек на том конце провода наверняка тоже слегка хмурит брови и выглядит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прикусила губу, изо всех сил пытаясь не обращать внимания на жар в кончиках ушей,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засунув одну руку в карман, полуприслонился к столбу уличного фонаря с телефоном в руке. Уголки его губ тронула улыбка, но в ней читалось чистейшее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звонок только поступил, он догадался, какова примерно цель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его жутко раздражали её неуклюжие и окольные намёки, он всё же действовал по плану: притворялся ничего не подозревающим дурачком и тупицей, отвечал на любые вопросы и при этом не забывал демонстрировать пылкую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Ань Цзинь тогда не утверждала, что прежний владелец тела совершенно лишён привлекательности и она к нему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какую же причину она найдёт теперь, перед лицом такого преданного и безумно влюбленного в неё красивого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догадываясь, что на том конце провода давным-давно нет её простодушного жениха, Ань Цзинь вовсю заливалась смехом от шуток Е Цзинли. Её напряжённая спина давно расслабилась, голос невольно стал тонким и мягким, а редкие нотки капризного недовольства больше походили на кокетство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Су Юй всё же занимал особое место в сердце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испытывала к Су Юю лишь раздражение, но сегодня, неизвестно почему, в её голове снова и снова всплывало то, как он противостоял Бай Циньтин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аура была раскрыта настежь — дерзкая и очаровательная, а наряд, на который раньше было больно смотреть, вдруг приобрёл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Цзинь перескакивает с одного на другое и вовсе не собирается вешать трубку, Е Цзинли наконец почувствовал некоторое раздражение. Он перехватил телефон в другую руку и бесстрастно произнёс с сомнением и смущением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я проходил мимо спальни папы и мамы и, кажется, услышал, как они с кем-то договариваются насчёт дизайна пригласительных.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 секунду стало пусто. Улыбка ещё не успела сойти с лица Ань Цзинь, как брошенная словно бомба новость опалила её лицо мертвенно-бледным цветом, и она едва не рухнула на землю от подкосившихся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только сорвался с её губ, как его прервали внезапные короткие гудки. Ань Цзинь почувствовала, как тяжёлый ком застрял в груди, только что обретённое расслабление испарилось без следа, а от резкой смены эмоций она зашлась в яростном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сбросил вызов и с чистой совестью сунул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родители Су действительно связывались с дизайнером насчёт пригласительных, вот только предназначались они для празднования двадцатилетия Су Юя, а вовсе не для того, о чём подумала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намеренно подталкивал Ань Цзинь, но если бы в глубине души она уже не вынесла смертный приговор Су Юю и Клану Су, если бы уже давно не решила, что Клан Су перед ней виноват — разве поддалась бы она так легко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подумать самым примитивным образом, родители Су не стали бы заказывать свадебные пригласительные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ещё не закончили учебу, да и свадьба — дело серьезное, они бы ни за что не стали принимать решения за её спиной, не посоветовавшись с самой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сколько лет растили — даже к собаке привязываешься, что уж говорить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будущая невестка, но родители Су всегда воспринимали послушную и милую Ань Цзинь как родную дочь, как они могли бы позволить ей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этому она оставалась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выбирала лишь то, что хотела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переполняло недовольство, ей казалось, что её принуждают, контролируют, не уважают и лишают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и борьба Ань Цзинь против Клана Су и без того находились на грани взрыва, но ей вечно не хватало подлинного толчка. А благодаря тому, что за неё всё делали главные герои — он и она, — ей удавалось оставаться в стороне и наблюдать, как Клан Су рушится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появился Е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вовсе не возражал против того, чтобы сорвать с её лица прикрывающую стыд маску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её сердце запятнано тьмой, к чему теперь притворяться непорочной белой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дёгнул уголками губ и, словно что-то вспомнив, быстро набросал на экране телефона несколько строк. Его злорадная улыбка была дерзкой и развязной...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кашляла так сильно, что её лицо покраснело. Получив сообщение, она лишь бегло просмотрела его и тут же отделалась отговоркой о плохом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чтобы она составила ему компанию на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хоть минутой раньше, она, пожалуй, ещё подумала бы об этом — хотя бы в знак признания того, как неплохо Су Юй проявил себя сегодня.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Клан Су жаждет поскорее закабалить её с помощью брака, усилила чувство опасности в груди Ань Цзинь, и желание порвать с Кланом Су стало как никогда прежде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ничуть не интересовался недовольством и метаниями Ань Цзинь. Разобравшись в сюжете этого мира и судьбе прежнего владельца тела, он заранее подготовился к тому, чтобы встать по другую сторону баррикад от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погиб лютой смертью от рук главных героев, но раз уж он занял это тело, то обязан полностью повернуть судьбу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одержимый любовью генеральный директор, готовый ради неё испачкать руки в крови, другая — непорочная белая луна, смело идущая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так хочется быть вместе, пускай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катализатора в виде него — злобного фальшивого пушечного мяса и истинного помощника, — сможет ли эта любовь, прошедшая через все испытания и наконец обретшая несокрушимость, принести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поднял голову и словно невзначай бросил взгляд на пустую улицу напротив, легко скользнув глазами по окнам противоположного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шею, Е Цзинли отвёл взгляд и сделал несколько шагов по направлению к ожидавшей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автомобильное стекло водитель украдкой бросил на Е Цзинли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эту работу совсем недавно и был не слишком знаком с этим младшим господином. Хотя никакой особой антипатии тот у него не вызывал, слухи о том, что прежнего водителя этот парень уволил после первой же ссоры, всё равно оставляли на душе небольшой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когда ему разонравится новый водитель и он выгонит его точно так же,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 Цзинли приближается, водитель торопливо отвёл взгляд, мысленно бормоча про себя: почему это он пару дней назад не заметил, что этот молодой господин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ожидать, что простая стрижка даст такой потрясающий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зафиксировав название парикмахерской, водитель сглотнул смутное предвкушение и принял надлежащий,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юноша уверенным шагом приблизился к дверце машины. Подул ветер, и прядка волос игриво прошлась по его гладкому лбу, легко коснувшись бровей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обратил на это ни малейшего внимания. Протянув руку, он распахнул дверцу, избавившись от лишних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заставило его руку вытянуться, подол одежды взлетел вверх, обнажая полоску крепкой и узкой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плавное движение вдруг оборвалось. Е Цзинли резкого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пронзил пространство улицы и устремился прямо на столик у окна в кафе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парикмахерской, он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случайные зеваки, но человек не только не отвёл глаз, но и принялся пялиться с ещё большим энтузиазмом, а его взгляд становился всё более горячим, словно пытаясь прожечь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человек действовал крайне осторожно: хотя Е Цзинли нарочно крутил головой по сторонам, делая вид, что разговаривает по телефону, ему никак не удавалось засечь истинный источник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он сделал вид, что собирается уехать на машине, неотступно следовавший за ним взгляд потерял бдительность, позволив поймать себя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бликов на стеклянном фасаде кафе, а также прикрытия в виде горшков с растениями и диванов Е Цзинли не мог разглядеть лицо незнакомца достаточно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 он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расцвела улыбка хищника, поймавшего хитрую добычу, и он стремительно бросился через дорогу к кафе.Стоявший у двери сотрудник успел лишь заметить мелькнувшую перед глазами высокую и стройную фигуру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этот человек уже быстрыми шагами направлялся к столику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зло усмехнулся, глядя на пустой столик неподалёку, и его взметнувшиеся брови постепенно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ожидаемого результата, Е Цзинли с холодным выражением лица неторопливо приблизился к кофейному стольку.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искоса, он через окно окинул взглядом всё, что происходило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определенно было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на мгновение задумался, и его взгляд мало-помалу переместился на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элементов декора, на нём стояла лишь нетронутая чашка холодного кофе да перевёрнутая записка, лежавшая рядом с подставкой.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легко скользнул по столешнице, и аккуратно подстриженный ноготь опустился 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Мякоть пальца ощутила следы, оставленные на бумаге кончиком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написанные строки, Е Цзинли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ещё не до конца высохли, почерк был аккуратным и изящным, но, судя по всему, хозяин писал в спешке, и Е Цзинли по размашистым штрихам и острым углам сразу понял, насколько властным и дерзким характером обладал автор этих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прикрыл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либо бессовестный и наглый негодяй, либо он намного старше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видит его далеко не в первый раз? Быть может, они были знакомы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записку, он поднёс её к самому носу и слегка втянул воздух. Острый нюх позволил Е Цзинли без труда уловить едва заметный шлейф духов, оставленный автором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оказалась гладкой и нежной, с едва заметной изысканной текстурой — в этой сдержанности сквозило тонкое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подобное выдают в обычных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 записную книжку с собой? Имеет привычку пользоваться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прищурился, и его задумчивый взгляд в конце концов упал на ту самую чашку холодного кофе, к которой практически не притронулись.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просунулись в ручку чашки, и он приподнял напиток, столь пренебрежительно оставленный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молока, ни сахара, сваренный вручную итальянский кофе, чистый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 ярко выраженным личным характером, но почему он его не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понравился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чашку на подставку, Е Цзинли чуть согнул пальцы и, погруженный в раздумья, задумчиво постучал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около минуты, Е Цзинли спрятал записку и, не скрывая разочарования и гнева, развернулся и быстрым шагом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мест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уединённом уголке, отгороженном кадками с растениями и расставленными тут и там произведениями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сквозь колышущуюся листву наблюдал за юношей, впитывая глазами каждое его движение, а во взгляде читались восхищение и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тот окажется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немного ослабить бдительность, как юноша тут же ухватился за малейшие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широким шагом спину юноши, Ли Цзинчэнь сидел совершенно неподвижно, уголки его губ тронула ещё более отчётливая улыбка, а глаза по-прежнему были прикованы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ждал, когда произойдет что-то действительно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появился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стойке, заказал чёрный кофе без молока и сахара, сваренный вручную, и пока ждал заказ, пронзительным взглядом окинул всё кафе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Цзинли ни капли не расстроился и не пал духом — напротив, перспектива столкнуться с достойным противником показалась ему невероятно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разочарование и гнев, которые он только что продемонстрировал, служили лишь средством для того, чтобы запутать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очевиднее было то, что уровень этого противника оказался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облизнул губы, а его глаза ярко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Удаляющийся юноша излучал неиссякаемую жизненную силу и боевой задор, выглядя так, будто он наткнулся на какую-то занимательную игрушку и пришел от этого в крайнее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Цзинчэня прилип к изящному силуэту спины юноши, и лишь благодаря огромному усилию воли ему удалось сдержаться и не выдать своего присутствия, как это случилось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юноша нырнул в автомобиль и окончательно уехал, Ли Цзинчэнь с заметным сожалением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добрые полмесяца на родине это был первый человек, сумевший по-настоящему разжечь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 тот самый тонкий, гибкий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вдруг почувствовал, как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в золотой оправе его суровые черты лица и холодное выражение больше ничто не смягчало, а аура, которую он больше не пытался сдерживать, в сочетании с внушительным, источающим мощное давление ростом делали Ли Цзинчэня невероятно властным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мягким и элегантным профессором из университетской аудитории, перед нами словно предстали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Ли Цзинчэнь поднялся с места и подошёл к столику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к которому никто так и не прикоснулся, уже давно полностью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Ли Цзинчэнь наверняка даже не удостоил бы его взглядом, но сейчас он с улыбкой на губах неспешно взял чашку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губам коснуться холодящей жидкости, как брови Ли Цзинчэня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сделал ничего лишнего и даже не выказал и тени отвращения — напротив, с совершенно невозмутимым видом он допил весь холодный кофе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ставил чашку обратно, уголки его губ приподнялись ещё на пару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чем именно тот занимается, хозяин кафе чуть не выронил из рук чашку, которую протирал.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вредный шеф, владелец этого заведения, часом не тронулся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четвёртая: Белая луна и черное сердце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Хуэйкай в городе А, Поместье Юньхай.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закрылись, отрезая от внешнего мира царившую там суету, звон бокалов и взаимные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с довольным видом посмотрел на вошедшего Ли Цзинчэня и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соберётся большинство гостей, спустишься со мной, я познакомлю тебя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младший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сын, окружённый всевозможной заботой и любовью, и Ли Цзинчэнь полностью оправдал их надежды, оказавшись истинным гением. Вот только жизнь не бывает идеальной: он родился с совершенно холодным сердцем, и кроме своего старого отца, все остальные казались ему не более чем пылью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лишённого человеческого тепла младшего сына, старейшина Ли вздохнул, переполненный печалью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братишка, ты наконец-то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Ли, Ли Цзинбэй, толкнул дверь и широким шагом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был непростым: на него явились практически все влиятельные люди города А, и всё ради того, чтобы создать нужную шумиху вокруг младшего сына семьи Ли, который столько лет проучился за границей и теперь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был занят организацией и только сейчас смог выкроить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виделись много лет, Ли Цзинбэй искренне любил этого младшего брата, который был всего на пару лет старше 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всю жизнь был сосредоточен исключительно на науке и никогда не сталкивался с подобными мероприятиями, он приехал спозаранку, чтобы помочь ему со всеми хлопотами и приёмом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ужасно боялся, что этот приветственный банкет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явно остался доволен поступком второго сына. Он похлопал его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Хаотянь? Он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Цзинбэй покачал головой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только что звонил, сказал, что по дороге случилось ЧП, так что он немного опоздает, но до начала банкета обязательно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подгоняй его, безопасность за рулём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старейшина Ли бросил взгляд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спиной прислонился к подоконнику, и льющийся снаружи свет очерчивал контуры его фигуры, погружая всё его лицо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властный, загадочный и непостижимый.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своего появления он не произнёс ни единого слова, и теперь, столкнувшись с обращённым к нему взглядом старейшины Ли, он по-прежнему не выказывал ни малейшего желания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утруждал себя попытками скрыть внутреннее отчуждение по отношению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Скобя себя помнил, он был существом с предельно омороженным спектром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сфера, которую другие считали его призванием, делом, ради которого он был готов пожертвовать жизнью, на деле являлась для него лишь средством убить время после того, как он перепробовал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и впрямь встретил одного интересного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дерзкого, дерзкого и невероятно проницательного юношу, Ли Цзинчэнь слегка усмехнулся, и в его голове внезапно всплыла картинка, которая неотступно преследовала его во вчерашнем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и яркие, колдовские глаза — образы один за другим пронеслись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и среди бушующих в груди неведомых эмоций Ли Цзинчэнь вдруг почувствовал, что сшитый по фигуре костюм стал ему тесноват.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галстук, он невзначай бросил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длинные ноги в брюках шагнули из открытой двери автомобиля, подошва безупречно чистых туфель опустилась на красный ковёр, а следом за ней показался неторопливо выпрямившийся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на ковровой дорожке, Е Цзинли левой рукой огладил плечо, разглаживая несуществующие складки, с лукавой усмешкой на губах поднял голову и окинул взглядом величественное здание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 было архитектурное творение с ярко выраженным авторским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тысячи шестисотом году по звёздному календарю хватало любителей изучать цивилизацию Древней Земли, а уж армия поклонников классической земной архитектуры исчислялась огромными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узнали о существовании подобного места, где можно вплотную соприкоснуться с этими ослепительными кристаллами культуры 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наверняка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очарование Супер-Икса.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этом крылась причина его уверенности в том, что он способен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подобным мыслям и следуя за указаниями проводника, Е Цзинли зашагал в сторону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разделявшего их небольшого расстояния Ли Цзинчэнь не мог детально разглядеть утончённые черты лица Е Цзинли, зато прекрасно видел его безупречно уложенные волосы и потрясающую воображение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http://bllate.org/book/21656/2234766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