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Тянь, который уже смирился с тем, что после смерти его ждет лишь пустота, был неожиданно «воскрешен» Вспомогательной системой. В обмен на привязку к системе он получил шанс исполнить одно свое желание. Чтобы заставить тех, кто когда-то унижал его, заплатить сторицей, Ся Тянь согласился на просьбу системы: помогать главным героям десяти миров достигать вершин. В каждом из миров он должен был самоотверженно служить протагонисту, делая все возможное, чтобы вознести его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Очерствевший президент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переулке мерцал уличный фонарь, отбрасывая длинную тень бегущего мальчика. Эта густая, как чернила, тень, казалось, прилипла к его ногам, готовая в любой момент поглотить маленькое тельце, затянув его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бежал, опустив голову, тяжело дыша. Его черные волосы слиплись от пота, детское личико было перепачкано слезами и кровью, а в ярко-синих глазах застыло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случиться. Совсем не так все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закусил побелевшие губы, из последних сил заставляя себя двигаться дальше. Еще три часа назад он сидел в теплой гостиной, рассказывая матери о школьных забавах, а она, улыбаясь, готовила ему вкусный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те люди в черном ворвались в дом, разрушив их счастье? Почему они безжалостно убили мать и теперь охотятся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 никак не мог понять, в чем они с матерью провинились, чтобы навлечь на себя такую беду. Все произошло слишком быстро, словно в дурном сне. Тени преследователей все еще мелькали позади, но у него не было времени размышлять или даже оплакивать смерть матери — он мог только бежать,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потери крови начались галлюцинации: зрение Е Чжаня постепенно меркло, окружающий мир сливался в сплошное черное пятно. В ушах снова зазвучали приближающиеся шаги. Он понимал, что преследователи совсем близко, а сил бежать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устал. Может, просто остановиться? Пусть убьют. Может, там, на небесах, он снова увидит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воля к борьбе окончательно испарилась. Мальчик остановился и, потеряв сознание, рухнул в кусты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главный герой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смотрел на окровавленного ребенка у своих ног, испытывая странное чувство неловкости. Честно говоря, он с детства был трусоват: даже когда бабушка в деревне резала курицу, он плакал от страха. А тут — человек в крови прямо перед ним. Если бы не задание системы, он бы уже давно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это главный герой, — раздался в голове бесстрастный голос. — Давай, забирай его быстрее, иначе через три минуты появится героиня, и можешь попрощаться со своим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стиснул зубы. Вспомнив о своем желании, он снял ветровку, завернул в нее мальчика и, собравшись с духом, подхватил его на руки, быстро зашагав в сторону дома. Он впервые держал человека. Ребенок под тканью казался таким мягким, от него исходило тепло, словно он нес большого пушистого пса. Если бы не кровь, ситуация могла бы показаться даже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 Ся Тянь прошел несколько кварталов и остановился, прислонившись к стене. Его губы дрожали. — Система, может, поболтаешь со мной? Здесь так темно, мне страшно, да еще и этот окровавленный человек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было еще минут десять пути. Улица освещалась лишь парой тусклых фонарей, а в окрестных домах не горело ни огонька — то ли жильцы не любили засиживаться допоздна, то ли дома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ее голос стал пугающе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этот район построили на месте старого кладбища. Говорят, здесь никто не живет, потому что все прежние обитатели умерли. А еще по ночам здесь часто видят призрака женщины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Хватит! Прекрати! — Ся Тянь вскрикнул, и у него по спине пробежали мурашки. Но система, словно сломанный механизм, не умолкала: то издавала жуткие вопли, то странно хихикала. Ся Тянь был готов расплакаться. Самое страшное, что звуки доносились прямо из его сознания, и спрятаться от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Тянь наконец ввалился в квартиру, запер дверь и включил везде свет, он чуть не рухнул от облегчения, чувствуя себя так, будто его спас сам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шутка, — отозвалась система. — Ты такой трусишка, тебе нужно закаляться, иначе как ты пройдешь следующие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Ся Тянь успокоился, система прекратила свои выходки. В ее голосе не было ни капли раскаяния, скорее досада на его слабость. Ся Тянь, прислонившись к двери, услышал, что впереди его ждут еще более жуткие миры, и ему захотелось просто лечь и больше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лучше обработай раны героя, иначе он умрет от потери крови и будет преследовать тебя как злой дух, — напомнила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Ся Тянь тут же вспомнил о мальчике, положил его на диван и бросился в спальню за аптечкой. Он попытался строго сказать системе: — Система, давай договоримся не использовать это слово. Я правда очень боюсь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самое, — пробормотал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страх перед призраками был настолько силен, что при одном упоминании этого слова по его телу словно проходил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человек, который не боится смерти, может бояться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Ся Тянь тоже замер с лекарством в руках. В гостиной воцарилась гнетущая тишина. Впрочем, через мгновение он продолжил обработку ран,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не система, он бы почти забыл, что когда-то сам прыгнул с крыши. Вспомнив то отчаяние, которое толкнуло его на тот шаг, Ся Тянь невольно погрузился в другие воспоминания: школьная травля, безразличие учителей, непонимание родителей. Его лицо помрачнело, и он невольно сильнее сжал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он умер, почувствовали ли хоть каплю вины те одноклассники, глядя на его холодное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опустив голову, потер указательный палец и продолжил перевязывать Е Чжаня. К счастью, раны оказались поверхностными. Помимо слабости от потери крови, ничего смертельного не было. Иначе с его навыками и скудным набором лекарств пришлось бы везти мальчика в частную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остался жив после прыжка с крыши только благодаря системе. Вспомогательная система, как следует из названия, была создана для того, чтобы помогать главным героям достигать вершин. Е Чжань был первым из десяти героев, которым ему предстояло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знал сюжет: мать Е Чжаня была любовницей, а его отец — Е Шэн, влиятельный глава группы компаний «Е». Е Шэн не признал сына официально, но финансово помогал. Однако законная жена Е Шэна не терпела конкуренции. Как только она узнала о существовании внебрачного сына, то сразу же задействовала связи в криминальном мире, чтобы уничтожить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герой встречает добрую девушку, которая спасает его, и именно с этого момента начинается его путь к власти. Он меняет имя, создает свою компанию, разоряет группу компаний «Е» и мстит за мать. Разумеется, он ищет ту, что спасла его, и, найдя, помогает ей, скрывая свою личность. В итоге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кажется идеальным, но если бы он был таким на самом деле, Ся Таню не пришлось бы вмешиваться. Если присмотреться, героиня в оригинале была лишь камнем на пути героя. Без нее он достиг бы гораздо больших высот. Она постоянно попадала в неприятности, из-за чего герой терял крупные контракты, получал ранения или оказывался на грани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решил устранить это препятствие в самом начале, вернувшись в тот момент, когда герою было восемь лет. Спасение Е Чжаня даст ему преимущество: благодарность героя поможет в будущем влиять на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поскорее вырасти, — Ся Тянь потыкал пальцем в пухлую щеку Е Чжаня. — У меня впереди еще девять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 не ответил, лишь беспокойно заворочался во сне, словно ему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Очерствевший президент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диване лежал живой человек, а система успела напугать его историями о том, что в этой квартире когда-то умер человек и его тело долго лежало в спальне, Ся Тянь не решился пойти спать в кровать. Он остался в гостиной, прикорнув на краю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раздался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который чутко дремал, мгновенно открыл глаза. Е Чжань проснулся и, забившись в угол дивана, испуганно смотрел на него огромными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в нем уже чувствовалась порода. Ся Тянь, завороженный этим взглядом, пришел в себя лишь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сказал он. — Я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 еще плотнее завернулся в одеяло, явно не доверяя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 на улице, — терпеливо объяснил Ся Тянь. — Клиник поблизости не было, поэтому я принес тебя домой и перевязал. Если тебе все еще плохо, я отвезу тебя в больницу. Но скажи, почему ты был один? Тебя кто-то обидел? Давай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потянулся к телефону. Е Чжань, глядя на него, вдруг тихо всхлипнул. Ся Тянь замер, но быстро набрал номер полиции и сообщил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успокоить мальчика, осторожно погладив его по спине. Глядя на этого плачущего ребенка, трудно было представить, что когда-то он станет холодным и безжалостным магнатом. Но, несмотря на пережитый ужас, Е Чжань держался гораздо лучше многих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приехала, составила протокол, пообещала разобраться, но Ся Тянь понимал, что в ближайшее время преступников не найдут. Силы, стоявшие за законной женой Е Шэна,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проблема: что делать с Е Чжанем? Его дядя, который должен был забрать его по сюжету, находился за границей и вернется только через три дня. Мальчик никого не подпускал к себе, кроме Ся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плечи Ся Тяня легла задача по уходу за будущим президентом. Впрочем, это было ему на руку: если он завоюет доверие Е Чжаня сейчас, в будущем он легко сможет устроиться к нему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http://bllate.org/book/21655/2234699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