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Макдоналдсе, Ханинодзука Сэри невольно подергивала уголком рта, глядя на гору гамбургеров перед Кагами.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взгляд, Кагами поднял голову и, прожевывая очередной бургер,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хочешь? — и протянул ей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компания была большой, они сдвинули несколько столов, и Сэри как раз оказалась напротив Кагами. Хотя аппетит Мурасакибары и Аомине тоже был не из слабых, количество гамбургеров, купленных Кагами, было поистине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молча достала телефон, сфотографировала это безобразие и отправила Акаси, после чего возмущенно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столько в себя запихиваешь! Тут же штук тридцать,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успокойся, Сэри, Кагами-кун всегда так много ест, — невозмутимо отозвался Куроко. — И разве обязательно нужно жаловаться на такие мелочи Акаси-куну?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Хадзуки проглотила кусок бургера и недовольно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каждый раз, когда случается что-то забавное, босс первым делом бежит делиться этим с Акаси. Ох, как же я завидую Акаси... — и она с досадой откусила еще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Хадзуки, посмотри, Акаси-кун от этого явно не в восторге, — не удержалась от смеха Момои.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бросил взгляд на Сэри, которая, подперев щеку, скучающе потягивала молочный коктейль, и с сомнением спросил Куроко: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Акаси что,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 и так. Знаешь, Акаси-кун прощает Сэри даже то, что она нарушает правила на площадке. Она почти всегда приходит на его матчи, чтобы поболеть, хотя на прошлогоднем финале R-cup её почему-то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Сэри отставила коктейль и недовольно добавила, — это потому, что я случайно сломала сопернику кость во время игры, и папа посадил меня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невольно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наелись и собрались уходить, стоя у входа в Макдоналдс, Сэри снова протянула руку к Кагами.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посмотрел на неё, вспомнив, как она только что швырнула его на пол, и подумал о её словах про сломанную кость соперника. С опаской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очень хотелось бы считать тебя врагом, но ты — друг Атэцу, Атэцу — друг Акаси, а Акаси — мой лучший друг. Так что мы тоже можем быть друзьями. Прости за то, что было раньше. — Тон Сэри звучал настолько искренне, что Кагами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её руку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 Акаси мы не враги, но всё еще соперники. Но что касается тебя... пожалуй, быть друзьями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встречи, — Сэри помахала ему, а затем попрощалась с Куроко: — Пока, Атэцу,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Сэри, и тебе, Хадзуки. Всем пока, — Куроко помахал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проводил взглядом уходящую компанию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Куроко, она ведь только что сказала, что Акаси — её лучший друг,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считаю. А что-то не так? — серьезно переспросил Куроко.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всё в порядке, — отмахнулся Кагами и они вместе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друг, значит... Но разве лучший друг — это не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вернулась домой к пяти часам вечера. Едва переступив порог, она ворвалась в комнату Ясумуцу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Муцу-Муцу, завтра у Тётаро матч, сходим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Ясумуцу в панике натянул штаны и в ярости крикнул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хоть стучаться умеешь?! — он всего лишь вернулся с улицы и хотел переодеться, почему она всегда заходит в самый неподходящий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Чего ты так нервничаешь? Мы же в детстве вместе в ванной мылись. И не забывай, кто бегал ко мне в комнату с плюшевым медведем, потому что боялся спать один, — Сэри одарила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Ясумуцу посмотрел на неё с выражением полной безнадежности. С тех пор как Мицукуни уехал в Бостон, Сэри стала издеваться над ним еще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всё, делай что хочешь, я пошла звонить старшему брату! — с этими словами Сэри с грохотом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Ясумуцу промелькнул взгляд сестры, будто она видела его насквозь. Он понял, что любые оправдания сейчас бесполезны. Сестра явно что-то не то надумала, но объяснять ей что-либо он больше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Мицукуни, Сэри вернулась в свою комнату и обнаружила пропущенный вызов от Акаси. Схватив телефон, она в приподнятом настроении перезвонила.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почти сразу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только что болтала с братом. Ты видел фото, которое я прислала? — спросила Сэри, накручивая прядь волос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издал короткий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запечатлела Дайки и Ацуси.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случайно встретились и решили поесть вместе. Там были все, кроме тебя и Синтаро, — серьезно добавила она. — В следующий раз обязательно иди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в Токио, когда начнется национальный турнир. А теперь скажи мне, сколько мороженого ты сегодня съела?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Застигнутая врасплох, Сэри заикаясь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Т-три порции!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— голос Акаси звучал ровно, но в нем чувствовалось нешуточное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пришлось уныло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стальные нотки в голосе Акаси, она поспешно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мама меня зовет! В общем, обсудим всё, когда вернусь, пока! — и, не раздумывая,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посмотрел на телефон, из которого доносились гудки, и вздохнул. Даже если это самая любимая еда, нельзя же так рисковать здоровьем. Он знал, что у Сэри желудок словно из железа и она может съесть хоть десять порций, не почувствовав боли, но холодное в таких количествах всё равно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Акаси пришел к выводу: этого несносного ребенка всё-таки стоит держать под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http://bllate.org/book/21653/2234559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