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И, войдя в квартиру, застала Ли Шэня в халате на диване. Он был так увлечён телевизором, что поднял голову лишь тогда, когда она подошла совсем близко, и изобразил крайнее удивление, будто только что заметил её приход: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вернулась? Ну как, вкусным оказался ужин, который приготовил господин Ду Миньцзюнь?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уже открыла рот, чтобы ответить, но заметила на его шее пятнистые красные следы и изумлённо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шеей? Откуда эти красные пятна?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поспешно потянул воротник халата вверх, пытаясь спрятать шею,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это... комары покусали!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Комары? Мы же на двадцать третьем этаже, они сюда не долетают, — с сомнением произнесла Чхон Сон И. — Да и на дворе лютая зима, откуда им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просто не в курсе. Нынешние комары мутировали, у них потрясающая живучесть... — После этого Ли Шэнь потратил десять минут, приводя веские доводы в пользу того, что комары способны выживать зимой. Успешно переключив её внимание, он с живым интересом спросил: — Так ты ещё не ответила, как тебе стряпня господина Ду Миньцзюня?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помрачнела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стряпня. Я даже крошки еды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Я ведь сам видел, как он купил целый пакет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просил меня порепетировать с ним сценарий... В итоге он... он... он... — Чхон Сон И долго пыталась подобрать слова, но так и не смогла внятно объяснить,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Ду Миньцзюнь ну никак не может быть таким бесчувственным чурбаном. — Видя её выражение лица, полное отчаяния, Ли Шэнь сам запнулся и, понизив голос, спросил: — Неужели он правда всю ночь только и делал, что репетировал с тобой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со слезами на глазах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возвёл очи горе. Похоже, Ду Миньцзюнь — стопроцентный девственник. С таким подходом он ни на этой планете, ни на Земле ни одну девушку не закадрит,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у Чхон Сон И заурчало в животе, Ли Шэнь со вздохом покачал головой и пошёл на кухню готовить ей ужин. Чхон Сон И была так голодна, что дочиста вычистила тарелку с жареным рисом, прежде чем довольная отправиться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Шэнь, лёжа в постели, никак не мог уснуть. Его тело, привыкшее к интенсивным нагрузкам пять-шесть раз в день, с момента прибытия в этот мир, не считая того единственного раза, когда Ли Джэ Гён «оросил» его сполна, больше не получало должной ласки. Он чувствовал себя пересохшей землёй, истосковавшейся по живительному дождю. И вот, когда тяжёлые тучи уже нависли над головой и долгожданная влага была готова пролиться, налетел ветер, разогнал тучи и унёс надежду. Выжженная страстью земля в одно мгновение превратилась в безжизненную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чувствовал, что вот-вот засохнет. Неужели ему и впрямь придётся прибегнуть к помощи «пяти пальцев», с которыми он так давно не виделся?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тосковал по Цинь Шучжи, по Цзян Чжоучжэну и Лю Дунхэ. Вспомнил он и того своего хорошего приятеля, до которого так и не добрался — того самого, с «грубым, длинным, твёрдым и сногсшибательным» достоинством. Интересно, ждал ли он его в тот день, когда Ли Шэнь без предупреждения не пришёл? Чем больше он думал, тем сильнее становилось чувство одиночества и пустоты, тем невыносимее становилось желание быть заполненным.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выдержав, Ли Шэнь встал с кровати, побежал на кухню и нашёл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Ду Миньцзюнь ушёл в университет, Ли Шэнь, полагаясь на память, подошёл к его двери. Лишь с третьей попытки пароль сработал, и замок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ничего красть. После событий вчерашнего вечера Ли Шэнь понял, что хранить флешку у Чхон Сон И — не самая мудрая затея. Раз её не нашли вчера, значит, придут снова. И снова. Поэтому он должен был перепрятать её в надёжное место. В этом смысле квартира Ду Миньцзюня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вышел на балкон, вырыл ямку в горшке с сорняками и закопал флешку. Отряхнув руки от земли, он оглядел квартиру, где даже обычная чашка стоила целое состояние, и решил, что раз уж он здесь, можно и осмотреться, как в историческом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повсюду, Ли Шэнь добрался до тайной комнаты Ду Миньцзюня. На книжной полке он нашёл его дневник. Открыв последнюю страницу, он прочёл: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приходила Чхон Сон И репетировать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сегодня она выглядела невероятно красивой, в сто раз ярче, чем самая сияющая звезда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живу уже 2796 лет, но моё сердце ещё никогда так не колотилось, будто внутри взорвалась связка петард, скреплённых атомной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я даже смотреть на неё боюсь, как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она, кажется, была не в духе. Сама пришла репетировать, но выглядела такой недовольной. Что это вообще значит? Женскую логику так трудно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Сегодня в супермаркете встретил того нового помощника. Выглядит ужасно, низкорослый, терпеть его не могу. Не понимаю, зачем Чхон Сон И вообще его наняла. Неужели ей меня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Ужин тоже не съел, живот ужасно урчит. Ладно, пойду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Шэня чуть не разорвало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 здесь выглядит ужасно? Это кто здесь низкорослый? Пусть он и не писаный красавец, от которого все падают в обморок, но вполне себе миловидный, с тонкими губами и изящными чертами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зависть! Самая настоящая, неприкрытая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ожидал, что профессор окажется таким человеком: на людях — солидный и высокомерный, а на деле — скрытный, инфантильный и мелочный. Как же он в нём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яростью захлопнув дневник, Ли Шэнь сердито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Ли Шэнь получил сообщение от Ли Хуэйцзина: «Послезавтра у Сон И день рождения. Помоги выведать, как она хочет его отметить».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охотно согласился. Полежав десять минут на кровати, он схватил телефон и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телефону не объяснишь, давай лучше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состоялась их первая встреча. Они договорились посидеть в кафе в районе Чхондам-дон.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Сон И? — едва успев сесть, нетерпеливо спросил Ли Хуэйцзин.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не спеша отпил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нетерпеливым. Кофе здесь и правда неплохой, попробуй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Хуэйцзину было некуда деваться, и он послушно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Теперь не тяни кота за хвост, рассказывай, как Сон И хочет отметить своё двадцативосьмилетие и какой подарок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поднял глаза и увидел, что у Ли Хуэйцзина на губах осталась белая молочная пенка, прямо как борода Санта-Клауса. Ему ужасно захотелось сделать то же, что Ким Джу Вон с Ги Ра Им — не раздумывая поцеловать его, устроив горячий «пенный поцелуй». Но если он это сделает, его наверняка заберут в участок за домогательства к порядочному юноше?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вздохнув про себя, Ли Шэнь протянул руку, большим пальцем нежно стёр пенку с губ Ли Хуэйцзина и отправил палец себе в рот, облизав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он что, с ума сошёл? Как он мог, как он посмел сделать такое интимное движение? Но что это за странное онемение, будто его ударило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 вытереть пенку с губ, — невинно ответил Ли Шэнь, широко распахнув свои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почему ты засунул палец в рот... — Разве нормальные люди не пользуются салфеткой?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добру пропадать, — Ли Шэнь сменил тему: — Так ты хочешь знать, что думает сестрёнка Сон 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бросил на него странный взгляд, подавил непонятное волнение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Сон И сказала, что у неё с юности была мечта, которая так и не исполнилась, и это её очень огорчает.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много раз представляла, как парень в белой рубашке, с чистым и ясным взглядом, будет стоять посреди шумного парка развлечений, держа в руках огромный букет алых роз, и изо всех сил крикнет ей: Я люблю тебя! Чтобы весь мир услышал, весь мир увидел, и чтобы весь мир завидовал её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её главная мечта? Насколько я знаю, Сон И терпеть не может такие вещи, ей было бы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понимаешь. Женщины обожают играть в «наоборот». Если она говорит, что ненавидит — значит, ей нравится; если говорит не надо — значит, хочет; если прогоняет — на самом деле хочет, чтобы ты остался, пожалел её и приласкал. Поэтому, хотя на словах она и говорит, что не любит, в глубине души очень хочет, чтобы кто-то сделал это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ещё раз: она сама тебе это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притворился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 мне? Ладно! Я так стараюсь тебе помочь, а ты меня подозреваешь. К чему мне здесь терпеть унижения? — С этими словами он резко встал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Ведёшь себя как маленькая девочка, чуть что — сразу обиды. Я не говорил, что не верю, просто уточнить нельзя? Садись давай, люди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сделал вид, что нехотя садится: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Хуэйцзину ничего не оставалось, как через силу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был неправ,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Хуэйцзину вдруг показалось, что сцена их ссоры напоминает перепалку влюблённой парочки. Он испугался этой мысли, поспешно тряхнул головой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рубашка, парк развлечений, розы — это всё можно устроить. Но вот с «чистым и ясным взглядом» — проблема. Я уже давно не семнадцатилетний юнец, откуда у меня взяться такому взгляду?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подготовился. — Он достал из кармана флакончик капель для глаз и положил на стол: — «Сияющий взгляд», кто воспользуется, у того и засияет.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взял флакон, поднёс к глазам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известный бренд, гарантия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Хуэйцзин, всё ещё сомневаясь, убрал капли в карман. Ли Шэнь довольно улыбнулся — он был очень доволен тем, как прошла эта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http://bllate.org/book/21652/2234456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