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Бег, бег, бесконечный бег…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того самого момента, как он попал в этот мир, за ним только и делают, что гоняются. Никакой романтики, никакой красоты — сплошное несоответствие атмосфере любого приличного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был твёрдо уверен: это проделки того самого высокомерного Су Циня. Наверняка он решил отомстить за то, что Ли Шэнь однажды усомнился в его способностях, и теперь подсовывает ему один нелепый сценарий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логичнее казалась эта догадка, и Ли Шэнь мысленно проклял всех предков Су Циня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там, в облаках, некий ангел, лениво попивающий кофе, вдруг громко чихнул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Завывал северный ветер, кружились хлопья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Шэнь, обхватив себя руками, брёл по улице. Вид у него был жалкий и несчастный — куда там бедному Ян Байлао, которого травил Хуан Шижэнь, или брошенному на произвол судьбы сироте.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оказалась слишком тонкой. Пока не шёл снег, это было терпимо, но стоило начаться метели, как он продрог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 бегах, утренние три порции свинины давно переварились, и теперь желудок жалобно урчал. Чтобы хоть как-то унять голод, Ли Шэнь даже побоялся идти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ни гроша, холод, голод, чужой город — хуже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впереди подземный переход, Ли Шэнь ускорил шаг и юркнул внутрь. По крайней мере, там можно укрыться от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все тёплые и освещённые места уже заняты нищими. Свободным остался лишь продуваемый всеми ветрами закуток, где сквозняк гонял по полу старые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Ли Шэнь выбрал место в самом углу, присел, полный скорби, и ещё раз мысленно проклял предков Су Циня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стены нищий окинул его взглядом и, ничуть не смущаясь,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вижу, одет ты неплохо. Не из наших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 кислой миной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не спрашивай. Сам не знаю, как докатился до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протянул грязную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судьба. Давай дружить,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на секунду замешкался, но из вежливости всё же пожал грязную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заметил брезгливость в его глазах,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такой грязный? Скажу по секрету, это не грязь, 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нищий и понизил голос: — В нашем деле, чем несчастнее ты выглядишь, тем больше заработаешь. Жалость прохожих — прямой путь к их кошелькам. — Он наклонился ещё ближе. — Видишь тех калек там? Они все под одной организацией, вроде как обучающая компания по достижению богатства. Слышал, что большинство из них — должники, которые не смогли вернуть ростовщикам деньги, вот им и поломали руки-ноги, чтобы сделать профессиональными нищими.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проследил за его взглядом. Посреди перехода сидели, лежали или полулежали люди с увечьями. Самым страшным был человек без рук и ног — он лежал на деревяшке, пустыми глазами глядя на картонную коробку перед собой, полную разноцветных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Шэня невольно передёрнуло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они зарабатывают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Миллионов пять, не меньше, — подумав, ответил нищий. — Только толку-то? Ростовщики забирают своё, компания — своё, самим им почти ничего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вырос в приюте, но о нём всегда хорошо заботились, и он почти не сталкивался с тёмной стороной жизни. После того как его дважды обидели за день, а теперь он увидел эту нищету, его оптимизм начал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их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жалеть? Вот когда нечего есть и не во что одеться — это настоящая жалость, — не согласился нищий. — Мы хотя бы сами себя кормим, семью не обременяем.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крепкий парень, как 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парализован. Чтобы не быть обузой для жены и детей, ушёл из дома. — Он указал на мужчину, который спал рядом, укрывшись картонкой. — Это мой земляк, мы поддерживаем друг друга, как-то выживаем здесь, в Сеуле.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замолчал,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что-то вспомнив, порылся в карманах, достал тюбик грима и протянул Ли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 беде. Попробуй пару дней посидеть нищим, подзаработаешь немного, хоть на ноги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был так тронут, что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появления в этом мире кто-то проявил к нему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грим, выдавил немного на ладонь и кое-как размазал по лицу и одежде, а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осмотрел его, поманил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Шэнь, не понимая зачем, послушно подставил голову. Нищий хорошенько взлохматил ему волосы, удовлетворённо кивнул и достал из узла облезлую железную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Ур-р-р… — Ли Шэнь прижал ладонь к голодному животу и натянуто улыбнулся: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достал откуда-то нераспечатанную булку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девчонка дала, чистая,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был так голоден, что в глазах зеленело. Он набросился на еду, как волк на добычу. Сухой хлеб застрял в горле, его было трудно жевать и невозможно проглотить — ужасное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нахлынула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слёзы покатились по лицу, оставляя дорожки на чёрном гриме, отчего он выглядел одновременно жалко 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теле жила лишь восемнадцатилетняя душа, не знавшая тягот жизни. Резкий переход от уютного приюта к подземному переходу, полному нищих, был слишком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всхлипы переросли в громкий плач, эхом разнёсшийся по переходу, заставляя окружающих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Сосед-нищий, не выдержав, протянул руки и прижал рыдающего Ли Шэня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какая мягкая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чья это грудь, такая твёрдая и тёплая?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откуда запах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полусонно открыл глаза и увидел, что сверху на него навалился старик с небритой щетиной и, вытянув вонючие губы, лезет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Ли Шэнь от ужаса едва не лишился чувств. Он оттолкнул его лицо и закричал: — Грязный извращенец! Старый ублюдок! Убирайся с меня! Если ты хоть пальцем меня тронешь, я тебе руки поотрубаю!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довольно хихикал, упрямо тянулся губами и продолжал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мужчины, и негоже мужчине обижать мужчину, у Ли Шэня не осталось выбора. Он согнул колено и со всей силы ударил пьяницу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взвыл, схватился за промежность и скатился с Ли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что, с ума сошёл?! — Ли Шэнь вскочил на ноги. — Не вини меня, я не хотел, но ты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продолжал выть, свернувшись калачиком, и ему было не до Ли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понял, что пора уносить ноги. Он схватил с железной миски купюру в десять тысяч вон, которая невесть откуда там взялась,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сосед-нищий проснулся от шума, Ли Шэня и след простыл. Остался лишь бородатый старик, который корчился на полу и истошно 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http://bllate.org/book/21652/2234449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