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расправившись с тремя порциями свиной грудинки, наконец довольно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 нагнала сонливость. Стоило ему прикорнуть на диване, как до слуха донеслись голоса двух девушек за соседним столиком. Они обсуждали нашумевшее убийство популярной актрисы Хан 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видео, которое я тебе скинула? — спросила одна. — Просто жесть, ты не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еще до того, как ты прислала, — поспешила подхватить вторая. — Эта Чхон Сон И... Если бы не ее умение пробиваться через постель, с ее-то бездарной игрой она бы и к восьмидесяти годам не стала популярной. Наверняка она позавидовала молодости и красоте Хан Юры, испугалась конкуренции и решила убрать ее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скандала Чхон Сон И вряд ли когда-нибудь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В сети уже пишут, что агентство расторгло с ней контракт. У нее больше нет ни менеджера, ни ассистентов, ни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посмотрим, как теперь эта дрянь будет выпендриваться. Терпеть ее не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Шэнь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когда от нее отвернулись все, Чхон Сон И больше всего нуждается в поддержке. Ведь Профессор То смог завоевать сердце богини именно потому, что бескорыстно помогал ей в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Шэнь не собирался оспаривать сердце богини у Профессора То. Во-первых, он не был уверен, что его вообще интересуют женщины, а во-вторых, у него не хватило бы ни способностей, ни смелости тягаться с самим профессором. Но раз уж тот стал личным менеджером Чхон Сон И, почему бы ему, Ли Шэню, не наняться к ней ассистентом? Это был идеальный способ подобраться к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мысленно поставил себе высший балл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Он подхватил сверток из дорогой шелковой рубашки Ли Джэ Гёна, набитый элитными часами,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Шэнь и не разбирался в часах, он понимал, что награбленное у Ли Джэ Гёна добро стоит целое состояние. Patek Philippe, Breguet, Rolex, Cartier — бренды, которые он видел только в рекламе. Если сдать их в ломбард, на безбедную жизнь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грезил о прекрасном будущем, они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выложил на прилавок вереницу элитных часов, глаза оценщика округлились. Тот несколько раз перевел взгляд с часов на Ли Шэня, а затем заикаясь и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подождите минутку, я сейчас позову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польщенный тем, что произвел такое впечатление, важно кивнул. Быть богачом — это здорово, неудивительно, что все вокруг так стремятся пробиться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оценщик вернулся в сопровождении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этот господин, — сказал паренек, уже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очевидно, был человеком опытным. Скрыв удивление,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сдать их под залог или продать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думал, что это простая сделка, и, растерявшись,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залог, то в будущем вы сможете выкупить вещи обратно. А если продаете навсегда, они переходят в собственность ломбарда. Разумеется, за окончательную продажу вы получите гораздо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наличными или на банковский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ушел из дома в спешке, без документов и карт,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окинул взглядом гору часов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очень ценные, у нас в кассе сейчас столько наличности нет. Пожалуйста, подождите немного, нам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счел это разумным и согласился. Босс развернулся и перед уходом бросил взгляд на своего помощника. Тот понял намек и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полицию, срочно, — мрачно приказал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У нас сто лет таких клиентов не было, как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оборвал его босс. — Парнишка лет двадцати приносит мешок бесценных часов и требует наличные. Не кажется подозрительным? Если бы он хотел залог, еще можно было бы рискнуть. Но он выбрал продажу с немедленной выплатой. По моему опыту, такие вещи не бывают чистыми — либо краденые, либо отобраны.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 имени Ким Читхэ немного подумал и решил, что босс прав, но все же не хотел упускать выгоду: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бизнесе всегда есть риск. Кто не рискует, тот не пьет шампанского. Вы слишком консервативны, поэтому наши дела идут все хуже. Если так пойдет и дальше, через пару лет мы разоримся. Вы не будете проводить сделку? Тогда я сам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Читхэ, ты что, взбесился? А ну вернись! Не думай, что раз ты мой племянник, я не могу тебя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слушать не стал. Он выбежал к Ли Шэню, быстро отсчитал деньги, сунул ему в руки пакет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двести миллионов наличными, это все, что у нас есть. Босс думает, что часы краденые, и хочет вызвать полицию.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Шэнь и так нервничал, а услышав про полицию, едва не лишился чувств. Не глядя, что у него в пакете, он вцепился в тяжелую ношу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 тех пор, пока не промок от пота и не начал терять сознание от усталости. Забившись в глухой переулок, он рухнул на грязный бетон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восстановилось, Ли Шэнь решил пересчитать деньги и насладиться моментом. Но стоило ему открыть пакет, как мир перед глазами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это за пачки белой бумаги? Где его двести миллионов? Где его безбедная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оцепенении пять минут, он понял: его надули в этой шарашкиной конторе. Мир оказался жесток и коварен. Но вернуться и потребовать свое он не мог — босс оказался проницательным, а вот этот якобы честный племянник — в сто раз опаснее. Если бы он попался им в руки, через час его бы уже скрутил Ли Джэ 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Ли Шэнь, швыряя пакет с бумагой в сторону. — Дракон попал на мелководье, и его щиплют креветки, тигр спустился с гор, и его травят псы! Ну погодите, я еще вернусь и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заднем кармане и нащупал там немного настоящих денег — это его немного утешило. Если экономить, на какое-то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поднялся и решил отправиться к дому Чхон Сон И, чтобы подкараулить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из-за угла вышли трое хулиганов. Они курили, а один вертел в руках перочинный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Шэня подкосились ноги. Да что же это за напасть? Только выбрался из одной ловушки, как попал в другую. Невезение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решил, что жизнь дороже. Не дожидаясь угроз, он вытащил из кармана все свои деньги, протянул их хулиганам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у меня есть, забирайте!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главарь усмехнулся, забрал деньги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Пацаны, обыскать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набросились на Ли Шэня, но, конечно, ничего больше не нашли. Главарь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Чхоль Су, ты же у нас любишь парней. Этот хоть и трусоват, но кожа нежная, мордашка приятная, как раз в твоем вкусе. Мы постоим на стреме, а ты развлекись.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Чхоль Су, пошло ухмыльнулся 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как всегда читаете мои мысли. Я еще при обыске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отвесил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озабоченный, будто сто лет баб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не обращая внимания на чувства жертвы, будто Ли Шэнь был неодушевленным предметом. Ли Шэнь искоса взглянул на Чхоль Су: рябое лицо, щетина — просто кошмар. Если его обесчестят, он точно не переживет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заорать: «То Мин Джун, спаси меня!», но он не был главной героиней, и Профессор То не пришел бы на помощь. Придется спасаться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пока хулиганы отвлеклись, Ли Шэнь собрал все силы, рванул из слабого кольца окружения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дурацкое и нелепое попадание в другой мир. Знал бы он, что так выйдет — сидел бы тихо рядом с Ли Джэ Гёном, держась за его штанину. По сравнению с этим безумным миром, рядом с Ли Джэ Гёном был рай. По крайней мере, его там не гоняли, как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Джэ Гён-щи, я так по тебе скучаю...»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утешение все же было: хорошо, что перед этим он успел плотно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