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Больно! До смерти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тысячи раз больнее, чем в ту ночь, когда в пятнадцать лет он забрался в постель к Цинь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попытался открыть глаза, но веки словно налились свинцом — как он ни старался, разлепить их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постепенно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тьма снова нахлынула, подобно приливу, поглощая сознание Ся Дунхэ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открыть глаза, вокруг царила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 царстве мертвых? Ох, как же страшно. Кто этот силуэт у кровати? Уж не духи ли это Ань и Бэй? Надеюсь, они хотя бы симпатичные, тогда жизнь в загробном мире будет не такой уж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черный дух или белый? — хрипло спросил Ся Дунхэ.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очнулся, фигура в темноте сделала шаг вперед, оказавшись прямо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прищурившись, попытался разглядеть гостя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красавчика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не черный дух, не белый дух и уж точно не красавчик. Мое имя Су Цинь, — он помолчал и продолжил: — Во-первых, я очень благодарен тебе за спасение, хотя мне твоя помощь была не нужна. Во-вторых, я терпеть не могу быть кому-то обязанным. Поэтому я исполню одно твое желание, чтобы вернуть этот долг, который, по правде говоря, долгом-то и не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долго размышлял, прежде чем неуверенно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какое у тебя желание? У меня нет времени здесь с тобой рассиживаться.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нетерпеливо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боясь, что тот передумает,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мужчину, красивого до невозможности, чтобы боги плакали и демоны рыдали. С прекрасным лицом, крепким телом, стильного, чтобы в его глазах и сердце был только я, чтобы целоваться умел и вообще был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 Цинь больше не мог этого слушать, опасаясь, что тот скажет еще что-нибудь совсем уж бесстыдное. — Людей нельзя, я не могу дать тебе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надул губы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хвастливых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подчеркнул: насколько мне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такой злой-то?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 Дунхэ сразу сник, подумал немного и спросил: — А есть какой-нибудь способ отправить меня к красавцу? Ну, знаешь, вроде волшебной шкатулки или кота из будущего, чтобы можно было перемещаться туда-сюда,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шумный! Как можно быть настолько невыносимым? И это он еще ранен, а что было бы, будь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 мрачным видом достал откуда-то предмет, похожий на телефон, и бросил его Ся Дунхэ.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штуковина? — Ся Дунхэ подобрал тяжелый черный металлический предмет и поднес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 размером с айфон, но сколько он ни искал, кнопок не нашел. Случайно задев что-то, он увидел, как экран внезапно загорелся, явив пару изящных белых крыльев, которые мерно взмахивали. Ся Дунхэ ткнул пальцем в крылья, и те вспорхнули, сменившись строкой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загрузка завершилась, на экране появилась афиша популярного корейского сериала. Ся Дунхэ пролистал экран — там были сплошь постеры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круто! — Ся Дунхэ, листая ленту, с любопытством спросил Су Циня, который стоял у кровати с каменным лицом: — Откуда ты узнал, что я люблю корейские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совершенно неинтересно, что ты любишь, — холодно ответил Су Цинь. — Разве ты не хотел красавца? Дорамы — лучшие фабрики по производству красавцев, вот и исполняй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 Ся Дунхэ швырнул гаджет обратно. — Ты же просто дурачишь меня! Какой толк от того, что я вижу, но не могу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увернулся, и брошенная вещь с глухим стуком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Су Цинь скрестил руки на груди и холодно бросил: — Ты думаешь, это обычный плеер? Это единственный в мире Межпространственный артефакт перемещения. Стоит лишь коснуться картинки на экране, как он поможет тебе отправиться в тот самый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работает?! — Ся Дунхэ изумился. — Подними, дай мне изучить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посланник, нагнулся? Не дождешься! — Он развернулся, чтобы уйти, но у самой двери остановился и, не оборачиваясь, добавил: — Предупреждаю: у каждого мира свои правила игры. Не думай, что, попав в иное измерение, сможешь творить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Хоть инструкцию оставь, чтобы я знал, что можно делать,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остановился в темном коридоре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раздался шорох, и за спиной Су Циня выросли огромные белые крылья, ослепительно сияющие в темноте. Коридор залил яркий свет. Су Цинь стоял в центре этого сияния, величественный и нереальный, словно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и был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постепенно мерк, а тело Су Циня становилось все прозрачнее, пока не слилось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погасло, Су Цинь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изгнанная светом, вернулась и вновь поглотила длинный коридор,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с большим трудом подобрал Межпространственный артефакт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Сдув пыль, Ся Дунхэ включил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начать. Раньше, когда он смотрел сериалы, больше всего ему было жаль тех печальных второстепенных персонажей, которые любили главную героиню, несмотря на все ее жестокости. Глядя, как страдают эти герои, Ся Дунхэ не раз ронял скупые мужские слезы, мечтая войти в экран, чтобы согреть своим горячим сердцем этих невероятно красивых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кокетливые и соблазнительные парни не умеют любить искренне? Это и была искренность Ся Дунхэ.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мечтал о вечной любви, но его тело было слишком податливо соблазнам: стоило увидеть красавца, как он тут же терял голову.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белые крылья на экране исчезли, снова показалась афиша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коснулся картинки, и постер сменился изображениями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внезапно раздался в темноте, заставив Ся Дунхэ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выберите объект для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для покорения? — пробормотал Ся Дунхэ. — То есть ты хочешь, чтобы я выбрал кого-то из них и завоевал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даже можешь со мной разговаривать! Как здорово! Нет, я должен дать тебе имя, чтобы было удобнее обращаться. Как насчет Сяо Цы? Раз ты не возражаешь, буду считать, что ты согласен. Сяо Цы, я Ся Дунхэ, надеюсь на твою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выберите объект для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этом голосе слышится такое нетерпение? Прямо как у его хозяина Су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скривил губы и без колебаний нажал на фото Ли Хуэйцзина.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хотите выбрать персонажа Ли Хуэйцзин в качестве объекта для покорения? Если да, нажмите Подтвердить, если нет — Отмена.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конечно, нажал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выбран. Пожалуйста, примите позу: встаньте на колени, обхватив голову руками, и приготовьтесь к перемещению в иное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послушно выполнил команду, хотя из-за свежей раны это было мучительно больно — он едва смог сцепить пальцы на затылке, гримасничая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приятного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его поглотил ослепительный белый свет. А следом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http://bllate.org/book/21652/2234445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