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затихли, Лянь Чэнсюй подошёл к столу, отодвинул стул и, приглашающим жестом показав Ло Ину садиться, стал ждать. Ло Ин подошёл и сел, Лянь Чэнсюй аккуратно подогнал стул под него, а затем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заказанные блюда, и оба принялись молча ести. Когда Ло Ин почти закончил, Лянь Чэнсюй велел убрать посуду и подать десерт, после чего стал смотреть, как Ло Ин продолжает трапезу. От начала и до конца, если не считать вопросов о вкусовых предпочтениях, Лянь Чэнсюй не произнёс ни слова, словно и впрямь пришёл сюда лишь для того, чтобы составить Ло Ину компанию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погодя Ло Ин отложил ложку, вытер рот, показывая, что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по-прежнему не заводил никаких разговоров о делах, лишь протянул официанту карточку, чтобы расплатиться, а затем вместе с Ло Ином вышел из ресторана. Поскольку ресторан находился неблизко, по дороге туда ушло немало времени, да и ужин затянулся, так что к этому моменту уже совсем стемнело. От дуновения ночного ветерка тепло, согревающее Ло Ина,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с бесстрастным лицом накинул ему на плечи своё пальто и, приобняв Ло Ина за плечи,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ещё не успел привыкнуть к резко упавшей в стране температуре и послушно плотнее запахнул пальто. Запрокинув голову, он посмотрел на Лянь Чэнсюй с лучезарной улыбкой на лице. Несколько прядей волос, взъерошенных ветром, беспорядочно легли на щеки, придавая ему какое-то невыразимо милое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крепче сжал ладонь, подавляя внезапный порыв заключить Ло Ина в объятия, и повернулся, чтобы открыть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со стоянки и влилась в поток транспорта на центральном проспекте. Деревья по обеим сторонам дороги были украшены разноцветными гирляндами, которые пестро переливались огоньками, а вдалеке раскинулось роскошное царство неоновых вывесок. Ослепительный свет знаменовал собой начало современной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Ина эта картина была одновременно и знакомой, и чужой: знакомой — потому что прежде он видел нечто похожее, а чужой — потому что это всё же было совсем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Ина на мгновенье промелькнуло замешательство, ему вдруг показалось, что он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бросил на Ло Ина косой взгляд: с самого момента посадки в машину тот смотрел в окно и продолжает смотреть до сих пор. Лянь Чэнсюй невольно поджал губы и прямо посреди дороги припарковал автомобиль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посмотреть, может, прогуляемся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Лянь Чэнсюя нарушил тишину. Только тогда Ло Ин сообразил, что выпал из реальности, повернулся и виновато улыбнулся Лянь Чэнсюю.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 Ин, словно заметив что-то странное, с недоумением посмотрел на Лянь Чэнсюй.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Западный район находится в другой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подыскал тебе новое жилье в Центральном районе, твои вещи уже приказал перевезти, так что сейчас я просто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широко раскрыл глаза: как этот человек посмел принять решение за его спиной, даже не посоветовавшись?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районе небезопасно, к тому же оттуда слишком далеко добираться до компании,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героиня в Западном районе... И лапшичная тоже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вернусь в Западный район. — Ло Ин отстегнул ремень безопасности и полез в карман за телефоном, собираясь позвонить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прошёл быстро, и в динамике раздался голос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нахожусь на улице, будь добр,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Ло, назовите ваш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нахожусь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Лянь Чэнсюй внезапно протянул руку и прижал ладонь Ло Ина к телефону, прерывая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помрачнел и с непреклонным видом убрал руку Ло Ина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спросить,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Западный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 холодным выражением лица попытался выкрутить запястье и стряхнуть руку Лянь Чэнсюя, но с удивлением обнаружил, что его собственная сила уступает силе собеседника, отчего его лицо помрачнело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Запрещаешь? Полагаю, у господина Ляня нет никаких оснований принимать решения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Пальцы Лянь Чэнсюя скользнули по тыльной стороне ладони Ло Ина, а взгляд стал темным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Ин сообразить, что означает это двусмысленное замечание, как сжимающая его руку хватка Лянь Чэнсюя резко усилилась. Последовал неожиданный рывок, и Ло Ин полетел прямо на Лянь Чэнсюя. В следующую секунду перед его глазами возникло крупным планом лицо Лянь Чэнсюя и... обжигающее ощущение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поцелуй заставил Ло Ина распахнуть глаза от изумления, и он на мгновенье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этим, Лянь Чэнсюй разомкнул его зубы и сплёл свой язык с языком Ло Ина. Их губы и зубы тесно соприкоснулись, дыхание смешалось. Пальцы Лянь Чэнсюя зарылись в волосы Ло Ина, углубляя поцелуй до тех пор, пока Ло Ин не покраснел от волнения и, тяжело дыша, не был наконец отпущен.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по-прежнему считаешь, что у меня нет прав решать за тебя, я могу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Видимо, у тебя нет возражений. Тогда с этого момента наши отношения официально подтверждены.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имею право знать обо всех твоих передвижениях, вмешиваться в любые твои социальные связи и участвовать во всех твоих делах.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ждал ответа от Ло Ина, но тот до сих пор не до конца осознал ситуацию, так что вряд ли мог что-то сказать. Как только в машине воцарилась тишина, оттуда донесся голос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Ло, вы меня слышите? Что случилось? Господин Ло? — помощник выглядел очень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Лянь Чэнсюя промелькнуло недовольство. Он выхватил телефон из рук Ло Ина и поднес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вызов, бросил телефон на заднее сиденье, а затем притянул Ло Ина за затылок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Ин не стал замирать: он оттолкнул руку Лянь Чэнсюя, врезал ему кулаком по лицу, воспользовался моментом, чтобы вырваться из его объятий, и принялся яростно стирать следы поцелуя с губ. Губы уже опухли и жгуче болели; чем сильнее Ло Ин задевал их, тем яростнее разгорался огонь в его груди. Забыв про телефон, он вцепился в дверную ручку, намереваясь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пугает перспектива того, что я займусь чем-то еще, можешь смело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Лянь Чэнсюя донесся из-за спины, заставив Ло Ина замереть. Ло Ин повернул голову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невозмутимо поднял тыльную сторону ладони и стер кровь из уголка рта — эту рану оставил только что нанесенный удар Ло Ина. Стоило признать, что в гневе боевой потенциал Ло Ина был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салон не просматривается, людей в этих местах немного, так что мы можем спокойно заняться дальнейшим сближением.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Лянь Чэнсюй повернул запястье и расстегнул две пуговицы на рубашке. Его взгляд скользнул к пространству между ног Ло Ина, и было совершенно очевидно, что именно он подразумевает под дальнейшим сближением.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вдруг почувствовал, как по спине пробежал холодок, и сильнее сжал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Ло-ло, он не посмеет, ты же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мне кажется, он вполне способен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главную героиню из оригинального сюжета?..По первоначальному сюжету после того, как главная героиня переспала с Линь Анем, Лянь Чэнсюй силой увел ее из отеля и надругался над ней. Почти вся последующая немалая часть книги была посвящена тому, как они одновременно страдали в болезненной страсти и вели бесстыдную разгульную жизнь. Хотя часть пикантного контента оказалась заблокирована системой 014, исходившая от страниц страсть буквально сбивала с ног, во всей красе показывая, до чего же безумным и неадекватным человеком был Лянь Чэнсюй.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Дяденьки полицейские, тут человека силой изнасиловать пытаются...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второстепенных персонажей даже реплик нет, откуда взяться дяденькам полицейским...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Ло-Ло,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сиди тихо и не высовывайся.И правда, заметив, что Ло Ин больше не заикается о том, чтобы уйти, Лянь Чэнсюй немного смягчился в лице. Он поднял упавшее к его ногам пальто, набросил его на Ло Ина, а затем завел мотор и продолжил движение в сторону центрального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знаком с одной из артисток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нового дома Ло Ина. Лянь Чэнсюй припарковал автомобиль, открыл дверцу и помог Ло Ину выйти. Дома здесь представляли собой отдельные небольшие виллы: по площади они были примерно равны обычным элитным апартаментам, но их главным преимуществом была отличная конфиденциальность — посторонние люди здесь никогда не побеспокоят.Лянь Чэнсюй ввёл пароль, а затем вместе с Ло Ином вошёл в комнату. Внутреннее убранство было полностью выполнено по требованиям Ло Ина: изнутри помещение выглядело точь-в-точь как жилище в Западном районе. То, что это удалось сделать в столь короткие сроки, красноречиво говорило о том, сколько сил и времени Лянь Чэнсюй вложил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Ло Ин увидел свои три чемодана, стоявшие посреди комнаты. Все те дни после возвращения на родину он был слишком занят и ещё не успел разобрать вещи, что, впрочем, оказалось на руку людям Лянь Чэнсюя — им достаточно было просто привезти его багаж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душ. — Лянь Чэнсюй достал из шкафа совершенно новый халат с нижним бельем и бросил их Ло Ину, а сам присел на корточки у чемоданов и принялся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Ин бросил на Лянь Чэнсюя взгляд и молча взял одежду. Когда он вышел из ванной, то как раз застал момент, когда Лянь Чэнсюй вешал в шкаф последнюю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Чемоданы уже опустели — судя по всему, Лянь Чэнсюй аккуратно разложил абсолютно все его вещи. Закрыв шкаф, Лянь Чэнсюй подошёл к окну, слегка приподнял штору, чтобы бросить взгляд наружу, после чего наглухо запер окно и снова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Господин президент, вам не кажется, что вы ведёте себя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пока здесь, а если не понравится, потом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Западном районе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…— Ложись пораньше,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Лянь Чэнсюй подхватил с дивана куртку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Чэнсюй...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взглянул на часы: было уже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Уже очень поздно, оставайся-ка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обернулся, а уголки его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быстрым шагом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от таких стремительных маневров даже растерялся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А твоя комната...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посмотрел на Ло Ина так, будто только что о чем-то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гостевая здесь еще не обустроена, так что сегодняшней ночью тебе придется потесниться и поспать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Предчувствие было дурное. Можно ли забрать свои слова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[Ло-Ло, не это ли называется «впустить волка в огород»?]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называется «сам напросился, так не жалуйся».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Приехали... — Линь Ань открыл дверцу автомобиля и помог Ло Ину выйти. Вся процессия вошла в высотное здание с крупной вывеской «Байе».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Байе было развлекательной компанией, уступающей в стране разве что Синъюй. Это офисное здание принадлежало концерну Байе и служило площадкой для прослушивания на роли в фильме «Святая Резня».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изначально вкладывать деньги в «Святую Резню» собиралась Синъюй, но потом Байе какими-то путями перехватила инвестиции, и Синъюй досталось лишь второе место в титрах, так что даже кастинг проходил на территории Байе.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роли в этом фильме не были заранее распределены за артистами Байе — вместо этого объявили открытый набор. Именно так исполнительница главной роли получила свой шанс и ступила на первую ступеньку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стремился сблизиться с героиней, и участие в этом фильме подходило лучше всего. Поэтому вчера, когда Линь Ань вручил ему сценарий, Ло Ин высказал желание сняться в картине, однако Линь Ань ответил отказом. Причин для отказа, помимо опасений насчет Чжун Шан, было две: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режиссера «Святой Резни» Ли Мина была странная причуда: в большинстве своих проектов он не звал звезд первой величины, а смело набирал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расходы на гонорары актеров существенно снижались, и бюджет фильма можно было пустить на другие нужды — например, на спецэффекты, декорации или костюмы, чтобы повысить качество картины и привлечь зрителя за счет этого, а не за счет звездных имен на афише.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шаг, без сомнения, был рискованным, но благодаря своему безупречному вкусу и требовательности Ли Мин не только не испортил сценарии, но и вывел в свет целую плеяду новичков. Авторитет Ли Мина в киноиндустрии был высок, и этого правила он придерживался неизменно, лишь в редких случаях делая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хоть и редко появлялся в отечественных проектах, всё же считался ветераном с многолетним стажем, так что под требования Ли Мина явно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заключалась в том, что большинство ролей в фильме уже распределили, а на оставшуюся роль объем текста был невелик, но требования к актерской игре — высочайшими. Поскольку этот персонаж сочетал в себе две совершенно разные и даже противоречивые черты, совладать с ним без определенного жизненного опыта не смог бы даже обладатель премии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изучил прошлые работы Ло Ина и заметил, что играет тот выразительно, но в силу происхождения от него неизменно веяло «благородством». Большинство его героев занимали высокое положение, в то время как этот персонаж по сюжету был ничтожным и даже презренным — полная противоположность самой натуре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играть то, чего никогда не видел и даже представить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вчера, когда Ло Ин заявил о своем желании участвовать, Линь Ань ответил отказом. Правда, почему-то сегодня он передумал, и Ло Ин мог объяснить это лишь вчерашним неприятным разговором, после которого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благодаря настойчивости Линь Аня Ли Мин согласился сделать исключение и дать Ло Ину шанс, но окончательное решение обещал принять только после того, как воочию увидит его игру. Именно поэтому Ло Ин сейчас находился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проходило на двенадцатом этаже. Троица поднялась наверх, и, выйдя из лифта, они обнаружили в коридоре других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«Сицзэ» до сих пор не утвержден, все эти люди пришли на прослушивание, — коротко пояснил Линь Ань, бросив взгляд на остальных. Это были сплошь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кивнул в знак того,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Линь Ань проводил Ло Ина в комнату отдыха. Подобная привилегия полагалась ему в силу статуса — в отличие от остальных, ему не пришлось томиться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просмотрите пока эти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протянул Ло Ину стопку бумаг. Ло Ин взял их и бегло перелистнул: там содержался подробный разбор персонажа Сицзэ. Поскольку новость пришла лишь сегодня утром, сценарий попал к нему в руки недавно, и целостного понимания роли у него еще не было — с этими материалами дело пошло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Я прочитал сценарий заранее, поэтому у меня сложилось собственное видение. Надеюсь, это поможет господину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пролистал страницы дальше: Линь Ань разобрал каждую сцену появления Сицзэ. Стоило признать: даже если Линь Ань никогда не играл на сцене, вкус и понимание дела у него были отменными.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Ло Ин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стоял рядом, его взгляд скользнул по опущенным ресницам и лицу Ло Ина. Выражение его лица смягчилось: нельзя было не признать, что даже просто сидящий в тишине Ло Ин доставлял эстетическое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Линь Ань вспомнил утреннюю встречу с Лянь Чэнсюем, когда он заезжал за Ло Ином. Нахмурившись, он отвел глаза. Поведение Лянь Чэнсюя не оставляло сомнений в том, что тот остался ночевать. Как бы равнодушен ни был Ло Ин, ему не следовало провоцировать подобные вещи в столь щекотливый момент. Вскройся это — последствия для его карьеры могли оказаться катастрофическими. Просто верх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Ло Ин закрыл папки, откинулся на спинку дивана и прикрыл глаза, приводя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вкратце, фильм «Святая Резня» повествовал историю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главной героини Фэйи были правителями королевства и одновременно состояли в ордене служителей церкви. Из-за предателя их тайная принадлежность раскрылась, и демоны вырезали все королевство. Единственная сумевшая выжить Фэйя встала на путь мести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убив Владыку Демонов, Фэйя осознала, что тот, на кого она так полагалась и кого любила — сам Папа Римский, — и был ее главным кровным врагом, уничтожившим всю ее семью. К тому же выяснилось, что она вовсе не человек, а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грянула новая великая битва между людьми и демонами...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на которую претендовал Ло Ин, заключалась в том самом демоническом владыке Сицзэ, которого убила 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своего появления Сицзэ предстает рабом, проданным торговцем. Из-за смазливого личика его выкупил богач, питавший страсть к издевательствам над юношами. Когда героиня встретила его, Сицзэ едва не подвергся насильственному надругательству со стороны толстосума. Фэйя спасла юношу и оставила при себе, после чего Сицзэ влюбился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страдал от глубокого комплекса неполноценности: он считал себя недостойным Фэйи, а потому смел лишь безмолвно охранять ее, не решаясь открыто проявить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Сицзэ был невероятно самонадеян. Будучи потомком демонов, он отличался дикой гордыней и верил, что никто в мире не способен превзойти его силой. Даже Папа в его глазах был лишь игрушкой для развлечений. Его руки были по локоть в крови, и, заняв место прежнего Владыки Демонов, он начал упиваться безумной резней людей ради забавы, снискав себе печальную славу...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перед главной героиней Сицзэ являл собой образец смирения, зато перед всеми остальными — безудержное высокомерие. Это был персонаж настолько противоречивый, что граничил с помешательством.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Аня прервал его мысли. Ло Ин открыл глаза, поднялся и направился к выходу. В коридоре уже никого не было — Ло Ин 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Аню запрещалось присутствовать на прослушивании, поэтому заходить внутрь Ло Ин должен был один. Толкнув дверь в зал, он прежде всего увидел небольшую сцену, усыпанную обрывками бумаги — судя по всему, их оставил кто-то из предыдущих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сцены располагался единственный ряд кресел, но заняты они были всего тремя людьми: автором, сценаристом и режиссером. Позади кресел, а также по обе стороны от сцены стояли автоматически работающие видеокамеры, операторов не было и в помине. Пожалуй, это была самая немногочисленная комиссия за всю историю кино — то ли ради секретности, то ли по какой-то иной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сидел режиссер Ли Мин. Заметив вошедшего Ло Ина,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Сыграй-ка сразу сцену, где Фэйя убивает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поинтересовался, нужны ли Ло Ину реквизит или подготовка. Нрав у Ли Мина и впрямь оказался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Ин отворил дверь и вышел наружу. Линь Ань подал ему пальто, и Ло Ин молча облачился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заехал за Ло Ином после полудня, и за минувшие часы стрелка часов перевалила за пять — подошло время окончания рабочего дня. Ло Ин кивнул, и они вместе покинули здание. Когда они уже подходили к машине, Линь Аня вдруг качнуло, и он едва не рухнул от слабости. Ло Ин тут же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отмахнулся и попытался высвободить руку, но Ло Ин, вопреки вчерашней привычке отпускать его, сжал хватку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Ли ко мне какие-то претензии, оставьте их до больницы — не хватало еще привлечь лишнее внимание и пустить слух, будто я едва вернувшись на родину уже гноблю собственного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http://bllate.org/book/21651/2234365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