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Гань Цзиньюань ежедневно кружил вокруг резиденции князя, но так и не смог встретиться с тем, кто был ему дорог. Радость от возвращения и предвкушение встречи с Чжун Сибаем давно угасли, сменившись лишь бесконечной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тянулись один за другим, и наконец настал день, когда Гань Цзиньюань должен был взять в жены Чжан Чжилань.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красные свадебные одежды, Гань Цзиньюань не выражал ни единой эмоции. Даже в этой праздничной атмосфере от него веяло ледяным холодом. Многие из тех, кто приходил поздравить его, лишь качали головами, не в силах понять, почему молодой герой, которому досталась первая красавица Поднебесной, выглядит столь безутешным.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полон гостей, но Гань Цзиньюань так и не увидел Чжун Сибая. Впрочем, он уже знал, что тот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Мысли, роящиеся в голове, приносили лишь досаду. Гань Цзиньюань одну за другой осушал чаши с вином, подносимые гостями. Пил он жадно и стремительно, вызывая лишь усмешки окружающих, которые полагали, что он просто торопится к невесте.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каждая минута брачной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общими усилиями доставили уже потерявшего сознание от алкоголя Гань Цзиньюаня в спальню, после чего, толкаясь и перешучиваясь, покинули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Юнъань… — пробормотал Гань Цзиньюань в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Чжан Чжилань сама сбросила с головы красную накидку. Она смотрела на Гань Цзиньюаня, чье лицо исказилось от нескрываемой досады и обиды…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человек, она должна была стать супругой князя Пина!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часто общались, и она испытывала к князю нежные чувства, а он отвечал ей взаимностью. Незадолго до возвращения Гань Цзиньюаня князь даже обещал ей, что попросит императора издать указ о помолвке. Но как только этот человек вернулся, все изменилось. Князь не успел обратиться к брату, как ее уже сосватали за Гань Цзиньюаня. Пусть он молодой и подающий надежды генерал, но разве может он сравниться с князем Пином, который так искренне и неуклюже признавался ей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Чжан Чжилань одним пинком сбросила Гань Цзиньюаня с кровати. Сама мысль о том, что ей придется делить с ним ложе, вызывала у нее тошноту. Она твердо решила: она ни за что не позволит ему прикоснуться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генерал, к черту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резиденции князя Чжун Сибай, пытаясь утопить горе в вине, лежал на полу, усеянном пустыми сосудами. Он обнимал один из них, прикладываясь к горлышку. Вино стекало по его подбородку, пропитывая волосы и воротник, и от него разило спиртным — он был мертвецки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Чжун Сибай с трудом разлепил затуманенные глаза и посмотрел на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пришел…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Чандэ опустился перед ним на корточки. Глядя в его влажные, пьяные глаза, на его прекрасное, залитое румянцем лицо, Ся Чандэ невольно ощутил исходящую от него чарующую притягательность — ошеломляющую и лишающую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смотрел на Ся Чандэ, и в его глазах заблестели слезы. Голосом, полным детской обиды, он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ну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Чандэ протянул руку и стер слезу с его щеки,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слышал ли Чжун Сибай его слова, он лишь продолжал спрашивать, почему так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Чандэ тихо вздохнул и поднял его с пола. Сосуд с вином выскользнул из рук Чжун Сибая и покатился по полу. Стараясь не наступить на осколки и бутыли, Ся Чандэ вынес его из пропитанной винными парами комнаты в другую, чистую, заранее подготовленную Фу Цюанем, и бережно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выпрямиться, как заметил, что Чжун Сибай по-прежнему сжимает его воротник, упорно продолжая спрашивать,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Чандэ невольно усмехнулся, поглаживая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ничуть не жалел о своем указе. Напротив, он считал этот ход гениальным — одним выстрелом двух зайцев. Его младшему брату достаточно его заботы. Раз так, то и в глазах брата должен быть только он один, как в те времена, когда они выживали, полагаясь лишь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эти чувства изменились? Он и сам не знал. Возможно, когда узнал, что у Чжун Сибая появился кто-то на примете, или когда наблюдал, как тот сближается с Гань Цзиньюанем, чувствуя уколы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так плохо. Ты больше не любишь меня? — Чжун Сибай прижал руку к груди, болезненно хмурясь, и посмотрел на него сквозь пелену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Чандэ потемнел. Он перевернулся, нависая над Чжун Сибаем, и склонился к самому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люблю. Я хочу любить тебя так сильно, как только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Сибай, заплетающимся от вина языком, не успел договорить — Ся Чандэ накрыл его губы своими…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очнувшись, Чжун Сибай уже не помнил, что ночью приходил Ся Чандэ. Увидев, что находится в другой комнате, он решил, что его перенес Фу Цюань,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Цюань! Принеси мне вина!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Фу Цюань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больше нельзя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решать, что мне делать? Я сказал — принеси!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сейчас принесу. — Фу Цюань поклонился и попятился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сидел на кровати, массируя виски, и ждал. Вскоре Фу Цюань вернулся. Чжун Сибай взглянул на него, но вместо вина увидел в руках слуги птичью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Чжун Сибай молча перевел взгляд с клетки на опущенное лицо Фу Цюаня. — Только не говори мне, что теперь вино подают в клетках.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Ваше Высочество, это настоящая птица. Император прислал ее вам. — С этими словами Фу Цюань снял с клетки черную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посмотрел на птицу, которая в ответ уставилась на него, и после минутного молчания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брату присылать мне птицу без всякой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знаете, но эта птица удивительна. Когда Его Величество уходил из вашей резиденции, она внезапно упала с небес прямо ему в руки. Полагаю, ее поразило могущество императора, и именно поэтому она сломала крыло, пролетая над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Сибай, не в силах больше слушать,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постой. Ты хочешь сказать, что брат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Цюань замер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Величество провел здесь всю ночь, ушел только в четвертую стражу. Какая милость! Император так благоволит к вам, вы ни в коем случае не должны пренебрегать его заботой…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я понял.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Цюань запнулся,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Получив эту птицу, Его Величество, вероятно, был тронут, посчитав это знамением свыше. Он оставил ее у меня и велел повесить в ваших покоях, а также передать вам: если на душе станет тоскливо — посмотрите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пропустил мимо ушей слова о знамениях. Суть была проста: когда Ся Чандэ уходил, с неба упала птица, он решил передать ее Фу Цюаню, намекая, чтобы Чжун Сибай пил меньше, а когда станет грустно — развлекался с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ее, я посмотрю, — сказал Чжун Сибай.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Фу Цюань поднес клетку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обычный воробей.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Цюань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можно! Птица, ощутившая величие Его Величества, не может быть обычной!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Чжун Сибай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Фу Цюань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Имперский врач Лу уже давно ждет по приказу Его Величества. Пригласить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вздохнул. Раз уж врач пришел, деваться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Цюань поставил клетку на видное место и вышел. Чжун Сибай залез обратно под одеяло, позволяя врачу проверить пульс. После осмотра тот приготовил несколько отваров и лично передал их Фу Цюаню, наказав следить, чтобы принц выпил всё до последней капли. Фу Цюань, конечно, воспринял это как закон и не отходил от Чжун Сибая, пока тот не осушил полную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Цюань думал про себя: быть принцем — тяжелая доля. Даже если нет болезни, все равно пить лекарства, просто жалко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Выспавшись, Чжун Сибай встал, взял клетку и пошел прогуливаться по резиденции. Птица вела себя тихо, сидела на жердочке и даже не пыталась летать, словно не чувствовала себя в неволе.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Сибай смотрел на нее и подозревал, что она просто ленива до смерти — настолько, что забыла, как летать, и поэтому упала прямо в когти Ся Чандэ.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Гань Цзиньюаня первый день супружеской жизни не задался. В резиденции генерала все видели, что отношения между супругами холодные. При встрече с родней Чжан Чжилань вела себя высокомерно, и мать Гань Цзиньюаня, увидев это, поспешила завершить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Цзиньюань не обратил внимания на равнодушие матери к невестке и просто увел жену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Чжилань, и без того раздраженная, чувствовала, что брак с Гань Цзиньюанем — это унижение. Вернувшись, она сорвала злость на служанке, а домашние предпочли сделать вид, что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Гань Цзиньюань вовсе ушел спать в кабинет, и никто не осмелился его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Чжилань сама искала способы избежать близости, поступок мужа, ушедшего без единого слова, стал для нее пощечиной. Она возненавидела его лютой ненавистью, мечтая о том, как стала бы супругой Чжун Сибая — тогда даже Гань Цзиньюань падал бы перед ней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ей снилось, что она выходит замуж за Чжун Сибая. Сон был прекрасен, и тем больнее было возвращаться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дня, когда пришло время навестить родителей жены, Гань Цзиньюань сохранил лицо и поехал с ней, но за всю дорогу они не обменялись ни словом. Отец Чжан Чжилань, будучи проницательным человеком, сразу понял, что в семье разлад, и лишь вздыхал, надеясь, что в будущем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месяц. За это время они виделись в резиденции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Гань Цзиньюань ежедневно посылал письма в резиденцию князя, но те словно канули в море. В моменты особой тоски он доставал письма, которые когда-то писал ему Чжун Сибай, перечитывая каждое слово, и на его лице появлялась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письмах упоминалось имя Чжан Чжилань, он, как бы ни дорожил посланиями, без колебаний сжигал их. Он возненавидел само существование этой женщины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известно, что Чжан Чжилань бесчинствует в доме, но он не хотел вмешиваться. Точно так же его не волновали ее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слухи, долетавшие до Чжан Чжилань, заставляли ее винить во всем Гань Цзиньюаня. Однажды, услышав, как слуги шепчутся, что у генерала в сердце другой, она пришла в ярость, жестоко наказала слугу и ворвалась в кабинет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Цзиньюань писал картину. Увидев ее,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Больше не смей сюда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Чжилань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 не могу здесь быть? Может, здесь скрыто что-то постыдное?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устраивай сцен. Кто-нибудь, выведите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Гань Цзиньюань называл ее госпожой лишь потому, что не хотел произносить ее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служанки попытались ее увести, Чжан Чжилань бросилась к столу и выхватила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посмотрю, кто эта драгоценная особа, которую ты прячешь!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незаконченной, и понять, кто на ней изображен, было сложно. Но Чжан Чжилань вела себя так, будто застала мужа с любовницей, забыв, что их брак — лишь фикция, а у нее самой тоже был человек, которого она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Гань Цзиньюань любит кого-то другого, стало для нее оскорблением. Как он смеет любить кого-то, когда у него есть она — первая красавица Поднебесной?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привыкла властвовать, она считала, что все в доме принадлежит ей, включая этого мужчину. Почему он не любит ее, не балует, не пытается завоевать ее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гнева она потеряла рассудок. Гань Цзиньюань попытался вырвать картину, но она вцепилась в нее мертвой хваткой. Нахмурившись, он дернул свиток, и тот разорвался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Чжилань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Испугался,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Абсурд! — Гань Цзиньюань бросил на нее взгляд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швырнула кусок картины и бросилась за ним, хватая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уйдешь, пока не скажешь! Кто эта дрянь?!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Цзиньюань, потеряв терпение, оттолкнул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госпожу! И впредь запрещаю ей приближаться к кабинету!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ушел, не оглядываясь. Чжан Чжилань, упавшая на пол, смотрела ему вслед с нескрываемой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в кабинете быстро стала известна всей резиденции. Мать Гань Цзиньюаня вызвала невестку к себе и отчитала ее. Чжан Чжилань молчала, но в душе ее ненависть лишь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Гань Цзиньюаня, женщина властная, сразу заметила ее гнев. Она приказала Чжан Чжилань отправиться в молельню и переписывать буддийские сутры в течение месяца. Если не закончит — срок удваивается.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Чжилань пришлось подчиниться. Свекровь решила взяться за нее всерьез: раз уж та перешла все границы, пусть пеняет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Чжан Чжилань каждый день проводила в молельне. Но даже в этом святом месте ее сердце оставалось таким же черным, как чернила, которыми она выводила иероглифы. Она не каялась. Напротив, чем сложнее были тексты, тем сильнее она ненавидела всех вокруг: нерадивых слуг, нелюбящего мужа, суровую свекровь. Ей казалось, что весь мир виноват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Цзиньюань знал о наказании, но не испытывал ни малейшего желания просить за нее. Вернувшись в кабинет, он снова принялся за живопись.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воцарился редкий покой. Но никто не ожидал, что это лишь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бдительность домашних ослабла, Чжан Чжилань, воспользовавшись отсутствием мужа, проскользнула в кабинет. Увидев картину, она была настолько потрясена, что застыла на месте, не заметив, как вошел Гань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дернул ее за руку, и она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второй раз врываетесь в мой кабинет. Хотите украсть военные секреты?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Чжилань поднялась, отряхнулась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на картине… это князь 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Цзиньюань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прощаю. Но если повторится —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Чжилань вдруг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князь Пин! Ты любишь князя Пина! Ха-ха-ха, как смешно! Князь считает тебя другом, доверяет тебе, а ты… как ты смеешь питать к нему такие грязные мысли? Да как ты вообще живешь на свете?!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кричала, срываясь на визг. Она думала, что это какая-то девица, но оказалось — князь Пин, которого она сама любила! И именно Гань Цзиньюань встал у нее на пути. Она была готова растерзать его на куски. В ее глазах, устремленных на него, читалась смертельная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Цзиньюань помрачнел, подошел к дверям кабинета и приказал слугам уйти и никого не подпускать.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http://bllate.org/book/21650/2234290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