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на мгновение замолчал, глядя на Чжун Сибая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понимаешь, у меня огромные проблемы с выбором, так что если бы я выбирал один, то до дня рождения мамы так и не смог бы уладить этот вопрос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невольно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закончу работу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шесть я буду точь-в-точь у входа в вашу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попрощались, и Чжун Сибай вышел из машины, направляясь к офисному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провожал взглядом фигуру Чжун Сибая, пока та не скрылась из виду. Улыбка на его лице оставалась прежней, и он тронул машину с места, направляясь в собственный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часам вечера Чжун Сибай вышел с работы и действительно увидел припаркованную у входа машину Мо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сел в салон, пристегнул ремень безопасности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спросишь,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само собой, решает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улыбнулся и уже собирался выехать со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успели они доехать до места назначения, как Мо Вэньсюаню позвонили по рабочему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смотрел в окно и не стал прислушиваться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Мо Вэньсюань тут же извинился перед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нужно срочно вернуться в офис, кое-какие документы отправить партнерам, так что придется немного отложить нашу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 пониманием кивнул и легко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работа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Вэньсюаня проступило выражение искреннего облегчения: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развернулся на ближайшем перекрестке со светофором.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здания компании, Мо Вэньсюань стал расстегивать ремень безопасности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поднимешься со мной или подождешь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слишком духовно... то есть душно, а в твоем офисе мне делать нечего. Погуляю где-нибудь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позвоню, как только всё закончу, — кивнул Мо Вэньсюань и, уже открывая дверь, шутливо добавил: — Следи за телефоном, а то в противном случае я тебя потеряю и придется просить дядю-полицейского объявить тебя в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без проблем. Я не стану без вести пропавшим и не дам тебе повода тревожить полицию, — подыграл ему Чжун Сибай, давая шутливое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тихо рассмеялся и не удержался от того, чтобы потрепать Чжун Сибая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тут же качнул головой, уворачиваясь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вышли из машины: один отправился в офис, а второй остался прогуливаться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неторопливо шел по улице, разглядывая всё вокруг, и вполне наслаждался этой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вырос крепкий, рослый мужчина с суровыми чертами лица, державший в руках огромный букет цветов, и напугал Чжун Сибая так, что тот невольно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мужчина протянул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Чжун Сибай отстранился. — Простите, я не могу это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вы имеете в виду? — недоуменно спросил Чжун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Обернись, видишь вон того парня в синей клетчатой рубашке?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посмотрел туда, куда указывал незнакомец, и действительно заметил неподалеку молодого человека в клетчатой рубашке, который пристально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взгляд на собеседника, Чжун Сибай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он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спокойно отозвался Чжун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Чжун Сибай не выказывает никакого удивления, мужчина немного расслабился, и его отношение к нему стало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третья годовщина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что он со мной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слегка приподнял бровь,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Заявил, что полюбил другого, причем этот другой —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Чжун Сибай попытался его утешить: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это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продолжил мужчина. — Я согласился на расставание, но он еще и съязвил, мол, с такой медвежьей внешностью, как у меня, я в жизни не найду никого лучше него, и только он один меня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это так взбесило! Захотелось прямо при нем найти кого-то, кто во всех отношениях лучше него, и отдать цветы, которые я предназначал ему,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что,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молча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подумай ничего плохого, я не собираюсь к тебе приставать, просто очень хотелось его позлить.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Чжун Сибай кивнул и взял из рук мужчины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мужчина шумно выдохнул. — Слушай, а можно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простая благодарность, Чжун Сибай не стал возражать: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шагнул вперед и на мгновение заключил Чжун Сибая в объятия — очень вежливо и сдержанно. Однако со стороны это выглядело совсем иначе: в руках у Чжун Сибая красовался огромный букет роз, и такое объятие придавало всей сцене изрядную долю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заметил, как тот самый парень вдали бросил на них полный обиды и злости взгляд, а затем затопал ногами и удалился. Очевидно, несмотря на расставание, ему было неприятно видеть, как его бывший обнимает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ушел, — сказал Чжун Сибай мужчине, который всё еще держал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отстранился, оглянулся назад и, не обнаружив парня на прежнем месте, выразил на лице не то грусть, не то сожаление, смешанное с облегчением. Повернувшись к Чжун Сибаю,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остался стоять на месте, провожая взглядом удаляющегося мужчину, как вдруг кто-то легко хлопнул его по плечу. Обернувшись, он увидел стоящего рядом Мо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опешил. Одной рукой он прижимал к себе охапку роз, а второй полез в карман за телефоном и обнаружил на экране пропущенный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еще, что ты остался на этой улице, прямо у выхода из офиса, а то я бы и не знал, где тебя искать, — Мо Вэньсюань перевел взгляд на цветы в руках Чжун Сибая и усмехнулся: — Стоило мне отвлечься ненадолго, а ты уже разжился букетом роз. Штук девяносто девять, на вид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вздохнул с досадой: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случайность. Максимум — забавный эпизод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привычным жестом приобнял Чжун Сибая за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девяносто девять роз! Вот увидишь, как-нибудь я подарю тебе девятьсот девяносто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легко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 по-прежнему мастак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Чжун Сибай не принял его слова всерьез, Мо Вэньсюань беззаботно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купим всё нужное, а в знак благодарности я действительно преподнесу тебе девятьсот девяносто девять роз — смотри только не расплачься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отвечая, Чжун Сибай пошел вместе с Мо Вэньсюанем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Лэнянь, следовавший по пятам за Мо Вэньсюанем, прятался в укромном уголке и наблюдал за тем, как они, тесно прижавшись друг к другу, направляются к припаркованному автомобилю. Букет роз в руках Чжун Сибая резал глаза своей яркостью, этот алый цвет казался почти ослепляющим, и от злости лицо Су Лэняня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долго водил Чжун Сибая по торговому центру, пока наконец не выбрал подарок, ради которого они сюда приехали, успешно выполнив задачу. Чжун Сибай тоже подумал немного и купил красивый шелковый шарф, передав его Мо Вэньсюаню с просьбой передать матери и поздравить ее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согласился, принял подарок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дому Чжун Сибая, Мо Вэньсюань с заметным беспокойством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Су Лэнянь всё еще ждет тебя дома? Давай лучше переночуешь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немного подумал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посмотрю снизу, горит ли свет в окнах. Если свет будет гореть, тогда поеду к тебе — правда, боюсь снова доставлять тебе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хлопоты это не доставляет, я бы только рад, чтобы ты жил у меня постоянно, жаль только, что ты не согласен, — наигранно огорченным голосом произнес Мо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покачал головой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поселился у тебя, боюсь, от личной жизни господина Мо не осталось бы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тоскливо вздохнул и с полушутливой серьезностью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встретил тебя, о какой личной жизни вообще может идти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 шутите, господин Мо, — отозвался Чжун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Чжун Сибай собирается выходить, Мо Вэньсюань тоже толкнул свою дверцу: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всё равно в машине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Сибай, разумеется, без колебаний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дома, Чжун Сибай запрокинул голову и посмотрел наверх: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не горит, должно быть,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Мо Вэньсюаню,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мне не придется тебя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досада, — с лукавой улыбкой отозвался Мо Вэньсюань, глядя на него в ответ. — Раз уж я здесь, неужели ты не пригласишь меня на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Мо не боится позднего часа, я только рад гостям, — ответил Чжун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вместе вошли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этаж, Чжун Сибай открыл дверь, нашарил выключатель на стене, заливая прихожую светом, и пригласил гостя: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внутрь, Мо Вэньсюань окинул квартиру любопытным взглядом, словно ему было безумно интересно всё, что окружало Чжун Сибая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Налить тебе воды? — предложил Чжун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хочу пить. Лучше покажи мне свою спальню, мнеут так любопытно, — с улыбкой произнес Мо Вэньсюань.— Можно, это ведь не комната девушки, — кивнул Чжун Сибай и, ведя за собой Мо Вэньсюаня, направился в свою спальню. — На самом деле здесь особо не на что смотреть, всё как в обычной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иду проверить, не прячешь ли ты тайком какую-нибудь девушку или парня, — с усмешкой произнес Мо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тихонько засмеялся и взялся за дверную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боюсь разочаровать господина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спальни отворилась, из темной комнаты блеснул слабый холодок, и какая-то фигура внезапно выскочила прямо на Чжун Сибая.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Сибай и Мо Вэньсюань остолбенели. Мо Вэньсюань мог лишь беспомощно смотреть, как обезумевший Су Лэнянь с зажатым в руке острым ножом стремительно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инстинкту, Чжун Сибай мгновенно заслонил Мо Вэньсюаня собой, и лезвие с размаху вонзилось ему в поясницу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быстро, что каждый погрузился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Лэнянь, похоже, и сам не ожидал такого исхода. Он неосознанно разжал пальцы и с растерянным выражением лица уставился на кровь, сочившуюся из поясницы Чжун Сибая и окрашивавшую его белоснежную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посмотрел на Су Лэняня взглядом, в котором смешались самые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все еще обнимал оседающего на него Чжун Сибая, совершенно ошеломленный увиденным. Какое-то время он был не в силах даже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превозмогающий боль голос Чжун Сибая: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звони в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Мо Вэньсюань пришел в себя и дрожащими руками принялся шарить по карманам в поисках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смотрел на обнимавшихся мужчин, и на его растерянном лице вновь проступило жуткое, зловеще-скрытное выражение. Сделав быстрый шаг вперед, Су Лэнянь выбил телефон из рук Мо Вэньсюаня, и тот со стуком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яростно уставился на Су Лэняня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черта творишь? Неужели ты хочешь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Лэняня тронула легкая улыбка, но в глазах царила непроглядная тьма — в них не осталось ни единого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 медленно протянул руку, коснулся рукояти ножа, торчавшего в пояснице, а затем внезапно перехватил ее и резким движением вырвал клинок из тела Чжун Сибая.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издал сдавленный стон, превозмогая боль, а его дыхание стало совсем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Мо Вэньсюаня сузились до 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чертовски рехнулся?!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 Вэньсюань подхватил Чжун Сибая на руки, намереваясь сам отвезти его в больницу. Сейчас его мысли были полностью затуманены, в голове билась лишь одна-единственная мысль: как можно быстрее доставить человека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Лэнянь преградил Мо Вэньсюаню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Вэньсюань и помыслить не мог, что Су Лэнянь попытается убить Чжун Сибая — убить человека, которого он любил больше всего на свете! Если это не безумие, то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спжил, мать твою, прочь с дороги! — в ярости взревел Мо Вэньсюань и попытался прорваться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Лэнянь упорно не отступал, а Мо Вэньсюань держал на руках раненого — разве мог он избавиться от назойливых преград Су Лэняня?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Мо Вэньсюань, тоже потерявший рассудок, в каком-то умопомрачении сошелся с Су Лэнянем в рукопашной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синяками и ссадинами на лице Мо Вэньсюань наконец одолел Су Лэняня и бросился к Чжун Сибаю, тот уже был без сознания, потеряв слишком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— свирепо выругался Мо Вэньсюань, подхватил Чжун Сибая на руки и со всех ног бросился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Лэнянь, чье лицо тоже украшали кровоподтеки, глядел вслед выбежавшему из квартиры Мо Вэньсюаню. Прищурившись, он радостно и беззаботно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умрет, да? Да, непременно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 что-то бессвязное, Су Лэнянь поднялся на ноги и медленно направился на кухню...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Мо Вэньсюань сидел у дверей реанимации, в тревожном ожидании вознося молитвы...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небеса не услышали его мольбы. В конце концов было объявлено, что Чжун Сибай скончался от массивной кровопотери и остановки жизненных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согласно уведомлению полиции, когда стражи порядка прибыли на место происшествия, преступник уже надышался бытовым газом и скончался, несмотря на все попытки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атмосфера которой казалась жутковато-тихой, на полу сидел мужчина, прислонившись спиной к ножке кровати — казалось, лишь это служило опорой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машинально и скрупулезно мял в пальцах шелковый платок, его пустые глаза смотрели в никуда, а губы беззвучно 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Умерли... все умерли...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протянул руку и коснулся крошечной точки света, которая тут же впиталась в его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[Сбор успешно завершен.]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светящиеся точки рассеялись по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Небесной Книги зашелестели. Похоже, потрясение от случившегося оказалось настолько сильным, что поведение Мо Вэньсюаня изменилось: теперь на работе он казался еще более молчаливым, чем прежде, и даже в узком кругу утратил свою былую непринужденность.Лишь с наступлением ночи Мо Вэньсюань оставался в пустой комнате один, доставал шелковый платок, который днем всегда носил при себе, и подолгу гладил его пальцами. Порой он подносил его к губам и целовал — в такие мгновения на лице Мо Вэньсюаня расцветала по-детски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ненадолго задумался, перевернул страницу Небесной Книги и захлопнул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переместившись и овладев новым телом, Чжун Сибай понял, что лежит лицом вниз прямо на земле. Под ним было что-то мягкое, но обжигающий холод моментально впился в кожу, и от морозного зимнего воздуха по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Чжун Сибай поднялся на ноги. Увидев свои пухлые бледные руки и округлую фигуру, он невольно опешил, но тут же принялся счищать с мехового одеяния налипшие кристально-белые крупинки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человек протянул руку и стряхнул снег с его головы, окончательно уничтожив следы недавнего позора. Впрочем, к счастью, под деревом лежал толстый слой снега, иначе неизвестно, чем бы закончилось такое падение с высоты, а повредить лицо было бы и вовсе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— раздался впереди звонкий девичий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поднял глаза и взглянул на стоящую перед ним изящную, хорошенькую барышню с белоснежной кожей. Даже разгневанная, она пленяла яркой красотой, а юный возраст придавал ей особую невинность и свежесть. Чжун Сибай невольно признал: неудивительно, что прежний владелец тела и Гань Цзиньюань влюбились в нее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так: пока Чжун Сибай отряхивал снег с одежды, он успел быстро ознакомиться с изначальной историей этого мира через Небесную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тела, Ся Юнъань, приходился единоутробным родным младшим братом нынешнему Сыну Неба, Ся Чандэ. Шаг за шагом рассчитывая каждый ход, Ся Чандэ завоевал Поднебесную и взошел на трон. Все прочие его братья погибли в борьбе за императорскую власть, и в живых остался лишь малолетний родной брат, которому пожаловали титул Князя Пина.Этот Император и впрямь искренне любил Ся Юаньаня. Видимо, прекрасно понимая, как одинок тот, кто стоит на самом верху, он питал особую привязанность к своему простодушному родному брату и даже забрал его к себе, чтобы воспитывать лично. Поначалу он слишком усердствовал, отчего Ся Юаньань вырос пухленьким и круглолицым, но Ся Чандэ находил это невероятно милым и продолжал идти на поводу у своих чувств, окружая брата избыточной заботой. К счастью, Ся Чандэ тщательно обучал его шести искусствам благородного мужа, так что в итоге Ся Юаньань не превратился в избалованного, наглого, самодурствующего мажора. Ся Чандэ очень гордился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Ся Юаньаню исполнилось всего пятнадцать лет, и он всё еще был довольно легкомыслен. Как-то раз, случайно услышав, что у потомственной аристократки из семьи цензора Чжана, Чжан Чжилань, поистине потрясающая красота, способная затмить луну и заставить рыб погрузиться на дно, и что не пройдет и пары лет, как она станет первой красавицей Поднебесной, он загорелся любопытством. Прихватив с собой верного друга — сына великого генерала Вэйюаня Гань Цзиньюаня, — они отправились перелезать через стену, желая хоть одним глазом взглянуть, что же за несравненная красавица эта Чжан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полюбоваться красавицей Ся Юаньань так и не успел: неосторожно оступившись, он сорвался с дерева и прямо в этот момент столкнулся с девушкой, стоявшей перед ним. В тот самый миг его юное сердце дрогнуло, и он влюбился в нее с первого взгляда.Наконец, Ся Юнъань, только-только погрузившийся в пучину первой влюбленности, в полном замешательстве был приглашен цензором Чжаном. Сам цензор оказался человеком мягким: он не стал особо корить Ся Юнъаня и Гань Цзиньюаня за их выходки, а лишь мягко и терпеливо наставлял их. Ся Юнъань и Гань Цзиньюань делали вид, что внимательно слушают. Лишь когда они уже собирались уходить из поместья Чжан, Ся Юнъань не удержался и окольными путями расспросил цензора о той юной девушке. Он узнал, что та девушка — законнорожденная дочь цензора по имени Чжан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Юнъань не знал, что эта мимолетная встреча заронила в сердце его друга Гань Цзиньюаня искру симпатии к Чжан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эта самая Чжан Чжилань и была главной героиней данного мира, а Гань Цзиньюань — его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Чжилань оказалась попаданкой. Как и в обычных романах о борьбе в тылу двора, у нее были наложница-мать и сводная сестра, которые вечно пытались ей навредить. Защитив собственную мать и сжив со свету наложницу, она выдала свою сводную сестру, которой уже испортила репутацию, за нищего ученого. Тот книжник хоть и обладал некоторым талантом, но кичился им, презирал весь мир и ненавидел порядки, к тому же обстановка в его семье была крайне запутанной — так что она нарочно выдала сестру замуж, чтобы та испила чашу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напастями в собственном доме, она и сама подошла к возрасту, когда пора выходить замуж. И как раз в этот момент Гань Цзиньюань, два года воевавший на чужбине, наконец триумфально вернулся и испросил у императора высочайший указ о женитьбе на Чжан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Чжан Чжилань тоже любила напустить на себя драмы...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попаданкой, она, естественно, жаждала свободы в любви и изначально противилась браку по расчету. К тому же в ее сердце уже жил другой избранник, так что к этой свадьбе она, разумеется, испытывала сильнейшее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http://bllate.org/book/21650/2234285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